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72D" w:rsidRDefault="009A772D" w:rsidP="009A772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A772D" w:rsidRPr="009A772D" w:rsidRDefault="009A772D" w:rsidP="009A772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A772D">
        <w:rPr>
          <w:rFonts w:ascii="Times New Roman" w:hAnsi="Times New Roman" w:cs="Times New Roman"/>
          <w:b/>
          <w:sz w:val="32"/>
          <w:szCs w:val="32"/>
        </w:rPr>
        <w:t xml:space="preserve">Министерство образования и науки </w:t>
      </w:r>
    </w:p>
    <w:p w:rsidR="009A772D" w:rsidRPr="009A772D" w:rsidRDefault="009A772D" w:rsidP="009A772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A772D">
        <w:rPr>
          <w:rFonts w:ascii="Times New Roman" w:hAnsi="Times New Roman" w:cs="Times New Roman"/>
          <w:b/>
          <w:sz w:val="32"/>
          <w:szCs w:val="32"/>
        </w:rPr>
        <w:t>Республики Татарстан</w:t>
      </w:r>
    </w:p>
    <w:p w:rsidR="009A772D" w:rsidRDefault="009A772D" w:rsidP="009A772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A772D" w:rsidRDefault="009A772D" w:rsidP="009A772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A772D" w:rsidRDefault="009A772D" w:rsidP="009A772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A772D" w:rsidRDefault="009A772D" w:rsidP="009A772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A772D" w:rsidRDefault="009A772D" w:rsidP="009A772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A772D" w:rsidRDefault="009A772D" w:rsidP="009A772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A772D" w:rsidRDefault="009A772D" w:rsidP="009A772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A772D" w:rsidRDefault="009A772D" w:rsidP="009A772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A772D" w:rsidRDefault="009A772D" w:rsidP="009A772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A772D" w:rsidRDefault="009A772D" w:rsidP="009A772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A772D" w:rsidRDefault="009A772D" w:rsidP="009A772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A772D" w:rsidRDefault="009A772D" w:rsidP="009A772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A772D" w:rsidRPr="009A772D" w:rsidRDefault="009A772D" w:rsidP="009A772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A772D">
        <w:rPr>
          <w:rFonts w:ascii="Times New Roman" w:hAnsi="Times New Roman" w:cs="Times New Roman"/>
          <w:b/>
          <w:sz w:val="36"/>
          <w:szCs w:val="36"/>
        </w:rPr>
        <w:t>Публичный доклад директора</w:t>
      </w:r>
    </w:p>
    <w:p w:rsidR="002010B4" w:rsidRDefault="009A772D" w:rsidP="009A77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A772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государственного бюджетного общеобразовательного учреждения «</w:t>
      </w:r>
      <w:r w:rsidR="00D54E4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Нижнетабынская</w:t>
      </w:r>
      <w:r w:rsidR="002010B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школа-интернат дл</w:t>
      </w:r>
      <w:r w:rsidRPr="009A772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я детей </w:t>
      </w:r>
    </w:p>
    <w:p w:rsidR="009A772D" w:rsidRPr="009A772D" w:rsidRDefault="009A772D" w:rsidP="009A77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A772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с ограниченными возможностями здоровья»</w:t>
      </w:r>
    </w:p>
    <w:p w:rsidR="009A772D" w:rsidRPr="009A772D" w:rsidRDefault="009A772D" w:rsidP="009A77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9A772D" w:rsidRPr="009A772D" w:rsidRDefault="009A772D" w:rsidP="009A77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9A772D" w:rsidRDefault="009A772D" w:rsidP="009A77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772D" w:rsidRDefault="009A772D" w:rsidP="009A77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772D" w:rsidRDefault="009A772D" w:rsidP="009A77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772D" w:rsidRDefault="009A772D" w:rsidP="009A77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772D" w:rsidRDefault="009A772D" w:rsidP="009A77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772D" w:rsidRDefault="009A772D" w:rsidP="009A77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772D" w:rsidRDefault="009A772D" w:rsidP="009A77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772D" w:rsidRDefault="009A772D" w:rsidP="009A77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772D" w:rsidRDefault="009A772D" w:rsidP="009A77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772D" w:rsidRDefault="009A772D" w:rsidP="009A77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772D" w:rsidRDefault="009A772D" w:rsidP="009A77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772D" w:rsidRDefault="009A772D" w:rsidP="009A77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772D" w:rsidRDefault="009A772D" w:rsidP="009A77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772D" w:rsidRDefault="009A772D" w:rsidP="009A77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772D" w:rsidRDefault="009A772D" w:rsidP="009A77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772D" w:rsidRDefault="009A772D" w:rsidP="009A77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772D" w:rsidRDefault="009A772D" w:rsidP="009A77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772D" w:rsidRDefault="009A772D" w:rsidP="009A77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A772D" w:rsidRDefault="009A772D" w:rsidP="009A77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04341" w:rsidRDefault="00804341" w:rsidP="009A77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A772D" w:rsidRDefault="00A33027" w:rsidP="009A77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</w:t>
      </w:r>
      <w:r w:rsidR="002010B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</w:t>
      </w:r>
      <w:r w:rsidR="00B468F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D54E4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Нижний Табын</w:t>
      </w:r>
    </w:p>
    <w:p w:rsidR="009A772D" w:rsidRDefault="009A772D" w:rsidP="009A77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A772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20</w:t>
      </w:r>
      <w:r w:rsidR="007254CB"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  <w:t>21</w:t>
      </w:r>
      <w:r w:rsidRPr="009A772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г</w:t>
      </w:r>
      <w:r w:rsidR="0080434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</w:t>
      </w:r>
    </w:p>
    <w:p w:rsidR="009A772D" w:rsidRDefault="009A772D" w:rsidP="009A77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A772D" w:rsidRDefault="009A772D" w:rsidP="009A77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A772D" w:rsidRPr="009A772D" w:rsidRDefault="009A772D" w:rsidP="009A77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26FE8" w:rsidRPr="00DD615D" w:rsidRDefault="00E26FE8" w:rsidP="00533F3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615D">
        <w:rPr>
          <w:rFonts w:ascii="Times New Roman" w:hAnsi="Times New Roman" w:cs="Times New Roman"/>
          <w:b/>
          <w:sz w:val="24"/>
          <w:szCs w:val="24"/>
        </w:rPr>
        <w:t>Общая характеристика.</w:t>
      </w:r>
    </w:p>
    <w:p w:rsidR="00E26FE8" w:rsidRPr="00DD615D" w:rsidRDefault="000F75BD" w:rsidP="00533F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15D">
        <w:rPr>
          <w:rFonts w:ascii="Times New Roman" w:hAnsi="Times New Roman" w:cs="Times New Roman"/>
          <w:b/>
          <w:sz w:val="24"/>
          <w:szCs w:val="24"/>
        </w:rPr>
        <w:t>1.1</w:t>
      </w:r>
      <w:r w:rsidR="00050101" w:rsidRPr="00DD615D">
        <w:rPr>
          <w:rFonts w:ascii="Times New Roman" w:hAnsi="Times New Roman" w:cs="Times New Roman"/>
          <w:b/>
          <w:sz w:val="24"/>
          <w:szCs w:val="24"/>
        </w:rPr>
        <w:t>.</w:t>
      </w:r>
      <w:r w:rsidRPr="00DD61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6FE8" w:rsidRPr="00DD615D">
        <w:rPr>
          <w:rFonts w:ascii="Times New Roman" w:hAnsi="Times New Roman" w:cs="Times New Roman"/>
          <w:b/>
          <w:sz w:val="24"/>
          <w:szCs w:val="24"/>
        </w:rPr>
        <w:t>Тип</w:t>
      </w:r>
      <w:r w:rsidR="0036472D" w:rsidRPr="00DD6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образовательного учреждения</w:t>
      </w:r>
      <w:r w:rsidR="0036472D" w:rsidRPr="00DD615D">
        <w:rPr>
          <w:rFonts w:ascii="Times New Roman" w:hAnsi="Times New Roman" w:cs="Times New Roman"/>
          <w:sz w:val="24"/>
          <w:szCs w:val="24"/>
        </w:rPr>
        <w:t xml:space="preserve"> - общеобразовательная организация</w:t>
      </w:r>
      <w:r w:rsidR="00050101" w:rsidRPr="00DD615D">
        <w:rPr>
          <w:rFonts w:ascii="Times New Roman" w:hAnsi="Times New Roman" w:cs="Times New Roman"/>
          <w:sz w:val="24"/>
          <w:szCs w:val="24"/>
        </w:rPr>
        <w:t>.</w:t>
      </w:r>
    </w:p>
    <w:p w:rsidR="0036472D" w:rsidRPr="00DD615D" w:rsidRDefault="000F75BD" w:rsidP="00533F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hAnsi="Times New Roman" w:cs="Times New Roman"/>
          <w:b/>
          <w:sz w:val="24"/>
          <w:szCs w:val="24"/>
        </w:rPr>
        <w:t>1.2</w:t>
      </w:r>
      <w:r w:rsidR="00050101" w:rsidRPr="00DD615D">
        <w:rPr>
          <w:rFonts w:ascii="Times New Roman" w:hAnsi="Times New Roman" w:cs="Times New Roman"/>
          <w:b/>
          <w:sz w:val="24"/>
          <w:szCs w:val="24"/>
        </w:rPr>
        <w:t>.</w:t>
      </w:r>
      <w:r w:rsidRPr="00DD61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472D" w:rsidRPr="00DD615D">
        <w:rPr>
          <w:rFonts w:ascii="Times New Roman" w:hAnsi="Times New Roman" w:cs="Times New Roman"/>
          <w:b/>
          <w:sz w:val="24"/>
          <w:szCs w:val="24"/>
        </w:rPr>
        <w:t>В</w:t>
      </w:r>
      <w:r w:rsidR="00E26FE8" w:rsidRPr="00DD615D">
        <w:rPr>
          <w:rFonts w:ascii="Times New Roman" w:hAnsi="Times New Roman" w:cs="Times New Roman"/>
          <w:b/>
          <w:sz w:val="24"/>
          <w:szCs w:val="24"/>
        </w:rPr>
        <w:t>ид</w:t>
      </w:r>
      <w:r w:rsidR="0036472D" w:rsidRPr="00DD6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035BA" w:rsidRPr="00DD6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36472D" w:rsidRPr="00DD6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бразовательного учреждения</w:t>
      </w:r>
      <w:r w:rsidR="00E035BA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государственная образовательная организация</w:t>
      </w:r>
      <w:r w:rsidR="00050101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6472D" w:rsidRPr="00DD615D" w:rsidRDefault="000F75BD" w:rsidP="00533F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hAnsi="Times New Roman" w:cs="Times New Roman"/>
          <w:b/>
          <w:sz w:val="24"/>
          <w:szCs w:val="24"/>
        </w:rPr>
        <w:t>1.3</w:t>
      </w:r>
      <w:r w:rsidR="00050101" w:rsidRPr="00DD615D">
        <w:rPr>
          <w:rFonts w:ascii="Times New Roman" w:hAnsi="Times New Roman" w:cs="Times New Roman"/>
          <w:b/>
          <w:sz w:val="24"/>
          <w:szCs w:val="24"/>
        </w:rPr>
        <w:t>.</w:t>
      </w:r>
      <w:r w:rsidRPr="00DD61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472D" w:rsidRPr="00DD615D">
        <w:rPr>
          <w:rFonts w:ascii="Times New Roman" w:hAnsi="Times New Roman" w:cs="Times New Roman"/>
          <w:b/>
          <w:sz w:val="24"/>
          <w:szCs w:val="24"/>
        </w:rPr>
        <w:t>С</w:t>
      </w:r>
      <w:r w:rsidR="00E26FE8" w:rsidRPr="00DD615D">
        <w:rPr>
          <w:rFonts w:ascii="Times New Roman" w:hAnsi="Times New Roman" w:cs="Times New Roman"/>
          <w:b/>
          <w:sz w:val="24"/>
          <w:szCs w:val="24"/>
        </w:rPr>
        <w:t xml:space="preserve">татус </w:t>
      </w:r>
      <w:r w:rsidR="0036472D" w:rsidRPr="00DD6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общеобразовательного учреждения</w:t>
      </w:r>
      <w:r w:rsidR="00E035BA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50101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E035BA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50101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государственное бюджетное учреждение.</w:t>
      </w:r>
    </w:p>
    <w:p w:rsidR="0036472D" w:rsidRPr="00DD615D" w:rsidRDefault="000F75BD" w:rsidP="00533F34">
      <w:pPr>
        <w:pStyle w:val="Style19"/>
        <w:widowControl/>
        <w:tabs>
          <w:tab w:val="left" w:leader="underscore" w:pos="13310"/>
        </w:tabs>
        <w:spacing w:line="240" w:lineRule="auto"/>
        <w:ind w:firstLine="0"/>
        <w:rPr>
          <w:rStyle w:val="FontStyle41"/>
          <w:sz w:val="24"/>
          <w:szCs w:val="24"/>
        </w:rPr>
      </w:pPr>
      <w:r w:rsidRPr="00DD615D">
        <w:rPr>
          <w:b/>
        </w:rPr>
        <w:t>1.4</w:t>
      </w:r>
      <w:r w:rsidR="00050101" w:rsidRPr="00DD615D">
        <w:rPr>
          <w:b/>
        </w:rPr>
        <w:t>.</w:t>
      </w:r>
      <w:r w:rsidRPr="00DD615D">
        <w:rPr>
          <w:b/>
        </w:rPr>
        <w:t xml:space="preserve"> </w:t>
      </w:r>
      <w:r w:rsidR="00E26FE8" w:rsidRPr="00DD615D">
        <w:rPr>
          <w:b/>
        </w:rPr>
        <w:t>Лицензия на образовательную деятельность</w:t>
      </w:r>
      <w:r w:rsidR="0036472D" w:rsidRPr="00DD615D">
        <w:t xml:space="preserve"> </w:t>
      </w:r>
      <w:r w:rsidR="002010B4" w:rsidRPr="00DD615D">
        <w:t>–</w:t>
      </w:r>
      <w:r w:rsidRPr="00DD615D">
        <w:t xml:space="preserve"> </w:t>
      </w:r>
      <w:r w:rsidR="00D610ED">
        <w:rPr>
          <w:rStyle w:val="FontStyle41"/>
          <w:sz w:val="24"/>
          <w:szCs w:val="24"/>
        </w:rPr>
        <w:t>16 Л 01 №0005844 от 07.08.2017 г.</w:t>
      </w:r>
    </w:p>
    <w:p w:rsidR="00E035BA" w:rsidRPr="00DD615D" w:rsidRDefault="00E035BA" w:rsidP="00533F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615D">
        <w:rPr>
          <w:rFonts w:ascii="Times New Roman" w:hAnsi="Times New Roman" w:cs="Times New Roman"/>
          <w:b/>
          <w:sz w:val="24"/>
          <w:szCs w:val="24"/>
        </w:rPr>
        <w:t>1.</w:t>
      </w:r>
      <w:r w:rsidR="007F1981" w:rsidRPr="00DD615D">
        <w:rPr>
          <w:rFonts w:ascii="Times New Roman" w:hAnsi="Times New Roman" w:cs="Times New Roman"/>
          <w:b/>
          <w:sz w:val="24"/>
          <w:szCs w:val="24"/>
        </w:rPr>
        <w:t>5</w:t>
      </w:r>
      <w:r w:rsidR="00050101" w:rsidRPr="00DD615D">
        <w:rPr>
          <w:rFonts w:ascii="Times New Roman" w:hAnsi="Times New Roman" w:cs="Times New Roman"/>
          <w:b/>
          <w:sz w:val="24"/>
          <w:szCs w:val="24"/>
        </w:rPr>
        <w:t>.</w:t>
      </w:r>
      <w:r w:rsidRPr="00DD61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6FE8" w:rsidRPr="00DD615D">
        <w:rPr>
          <w:rFonts w:ascii="Times New Roman" w:hAnsi="Times New Roman" w:cs="Times New Roman"/>
          <w:b/>
          <w:sz w:val="24"/>
          <w:szCs w:val="24"/>
        </w:rPr>
        <w:t xml:space="preserve">Экономические и социальные условия территории нахождения. </w:t>
      </w:r>
    </w:p>
    <w:p w:rsidR="00530989" w:rsidRPr="00DD615D" w:rsidRDefault="00530989" w:rsidP="00533F34">
      <w:pPr>
        <w:spacing w:after="0" w:line="240" w:lineRule="auto"/>
        <w:jc w:val="both"/>
        <w:rPr>
          <w:rStyle w:val="FontStyle41"/>
          <w:sz w:val="24"/>
          <w:szCs w:val="24"/>
          <w:lang w:eastAsia="ru-RU"/>
        </w:rPr>
      </w:pPr>
      <w:r w:rsidRPr="00DD615D">
        <w:rPr>
          <w:rStyle w:val="FontStyle41"/>
          <w:sz w:val="24"/>
          <w:szCs w:val="24"/>
        </w:rPr>
        <w:t xml:space="preserve">       </w:t>
      </w:r>
      <w:r w:rsidR="00533F34" w:rsidRPr="00DD615D">
        <w:rPr>
          <w:rStyle w:val="FontStyle41"/>
          <w:rFonts w:eastAsia="Times New Roman"/>
          <w:sz w:val="24"/>
          <w:szCs w:val="24"/>
          <w:lang w:eastAsia="ru-RU"/>
        </w:rPr>
        <w:t xml:space="preserve">      </w:t>
      </w:r>
      <w:r w:rsidR="00220E32" w:rsidRPr="00DD615D">
        <w:rPr>
          <w:rStyle w:val="FontStyle41"/>
          <w:rFonts w:eastAsia="Times New Roman"/>
          <w:sz w:val="24"/>
          <w:szCs w:val="24"/>
          <w:lang w:eastAsia="ru-RU"/>
        </w:rPr>
        <w:t>Ш</w:t>
      </w:r>
      <w:r w:rsidR="0067615C" w:rsidRPr="00DD615D">
        <w:rPr>
          <w:rStyle w:val="FontStyle41"/>
          <w:rFonts w:eastAsia="Times New Roman"/>
          <w:sz w:val="24"/>
          <w:szCs w:val="24"/>
          <w:lang w:eastAsia="ru-RU"/>
        </w:rPr>
        <w:t>кола основана в 19</w:t>
      </w:r>
      <w:r w:rsidR="002010B4" w:rsidRPr="00DD615D">
        <w:rPr>
          <w:rStyle w:val="FontStyle41"/>
          <w:rFonts w:eastAsia="Times New Roman"/>
          <w:sz w:val="24"/>
          <w:szCs w:val="24"/>
          <w:lang w:eastAsia="ru-RU"/>
        </w:rPr>
        <w:t>71</w:t>
      </w:r>
      <w:r w:rsidR="0067615C" w:rsidRPr="00DD615D">
        <w:rPr>
          <w:rStyle w:val="FontStyle41"/>
          <w:rFonts w:eastAsia="Times New Roman"/>
          <w:sz w:val="24"/>
          <w:szCs w:val="24"/>
          <w:lang w:eastAsia="ru-RU"/>
        </w:rPr>
        <w:t xml:space="preserve"> году</w:t>
      </w:r>
      <w:r w:rsidRPr="00DD615D">
        <w:rPr>
          <w:rStyle w:val="FontStyle41"/>
          <w:sz w:val="24"/>
          <w:szCs w:val="24"/>
          <w:lang w:eastAsia="ru-RU"/>
        </w:rPr>
        <w:t>.</w:t>
      </w:r>
      <w:r w:rsidR="0067615C" w:rsidRPr="00DD615D">
        <w:rPr>
          <w:rStyle w:val="FontStyle41"/>
          <w:sz w:val="24"/>
          <w:szCs w:val="24"/>
        </w:rPr>
        <w:t xml:space="preserve"> </w:t>
      </w:r>
      <w:r w:rsidR="00D6233B">
        <w:rPr>
          <w:rStyle w:val="FontStyle41"/>
          <w:sz w:val="24"/>
          <w:szCs w:val="24"/>
        </w:rPr>
        <w:t>С 1</w:t>
      </w:r>
      <w:r w:rsidR="00D1373E">
        <w:rPr>
          <w:rStyle w:val="FontStyle41"/>
          <w:sz w:val="24"/>
          <w:szCs w:val="24"/>
          <w:lang w:val="tt-RU"/>
        </w:rPr>
        <w:t xml:space="preserve"> </w:t>
      </w:r>
      <w:r w:rsidR="00D6233B">
        <w:rPr>
          <w:rStyle w:val="FontStyle41"/>
          <w:sz w:val="24"/>
          <w:szCs w:val="24"/>
        </w:rPr>
        <w:t>сентября 2016 года школа-интернат переехала в здание основной школы после капитального ремонта с.</w:t>
      </w:r>
      <w:r w:rsidR="00EF2FBC">
        <w:rPr>
          <w:rStyle w:val="FontStyle41"/>
          <w:sz w:val="24"/>
          <w:szCs w:val="24"/>
        </w:rPr>
        <w:t xml:space="preserve"> </w:t>
      </w:r>
      <w:r w:rsidR="00D6233B">
        <w:rPr>
          <w:rStyle w:val="FontStyle41"/>
          <w:sz w:val="24"/>
          <w:szCs w:val="24"/>
        </w:rPr>
        <w:t xml:space="preserve">Нижний Табын. </w:t>
      </w:r>
    </w:p>
    <w:p w:rsidR="00E035BA" w:rsidRPr="00DD615D" w:rsidRDefault="00E035BA" w:rsidP="00533F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615D">
        <w:rPr>
          <w:rFonts w:ascii="Times New Roman" w:hAnsi="Times New Roman" w:cs="Times New Roman"/>
          <w:b/>
          <w:sz w:val="24"/>
          <w:szCs w:val="24"/>
        </w:rPr>
        <w:t>1.</w:t>
      </w:r>
      <w:r w:rsidR="007F1981" w:rsidRPr="00DD615D">
        <w:rPr>
          <w:rFonts w:ascii="Times New Roman" w:hAnsi="Times New Roman" w:cs="Times New Roman"/>
          <w:b/>
          <w:sz w:val="24"/>
          <w:szCs w:val="24"/>
        </w:rPr>
        <w:t>6</w:t>
      </w:r>
      <w:r w:rsidR="00050101" w:rsidRPr="00DD615D">
        <w:rPr>
          <w:rFonts w:ascii="Times New Roman" w:hAnsi="Times New Roman" w:cs="Times New Roman"/>
          <w:b/>
          <w:sz w:val="24"/>
          <w:szCs w:val="24"/>
        </w:rPr>
        <w:t>.</w:t>
      </w:r>
      <w:r w:rsidRPr="00DD61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6FE8" w:rsidRPr="00DD615D">
        <w:rPr>
          <w:rFonts w:ascii="Times New Roman" w:hAnsi="Times New Roman" w:cs="Times New Roman"/>
          <w:b/>
          <w:sz w:val="24"/>
          <w:szCs w:val="24"/>
        </w:rPr>
        <w:t xml:space="preserve">Характеристика контингента обучающихся. </w:t>
      </w:r>
    </w:p>
    <w:p w:rsidR="00220E32" w:rsidRPr="00DD615D" w:rsidRDefault="0068247C" w:rsidP="00533F34">
      <w:pPr>
        <w:spacing w:after="0" w:line="240" w:lineRule="auto"/>
        <w:jc w:val="both"/>
        <w:rPr>
          <w:rStyle w:val="FontStyle41"/>
          <w:sz w:val="24"/>
          <w:szCs w:val="24"/>
          <w:lang w:eastAsia="ru-RU"/>
        </w:rPr>
      </w:pPr>
      <w:r w:rsidRPr="00DD615D">
        <w:rPr>
          <w:rStyle w:val="FontStyle41"/>
          <w:sz w:val="24"/>
          <w:szCs w:val="24"/>
          <w:lang w:eastAsia="ru-RU"/>
        </w:rPr>
        <w:t xml:space="preserve">     </w:t>
      </w:r>
      <w:r w:rsidR="00220E32" w:rsidRPr="00DD615D">
        <w:rPr>
          <w:rStyle w:val="FontStyle41"/>
          <w:sz w:val="24"/>
          <w:szCs w:val="24"/>
          <w:lang w:eastAsia="ru-RU"/>
        </w:rPr>
        <w:t>Комплектование контингента обучающихся производится в соответствии с уставом школы. Численность контингента не превышает контрольных нормативов</w:t>
      </w:r>
      <w:r w:rsidR="002010B4" w:rsidRPr="00DD615D">
        <w:rPr>
          <w:rStyle w:val="FontStyle41"/>
          <w:sz w:val="24"/>
          <w:szCs w:val="24"/>
          <w:lang w:eastAsia="ru-RU"/>
        </w:rPr>
        <w:t>.</w:t>
      </w:r>
    </w:p>
    <w:p w:rsidR="00220E32" w:rsidRPr="00DD615D" w:rsidRDefault="00533F34" w:rsidP="00533F34">
      <w:pPr>
        <w:spacing w:after="0" w:line="240" w:lineRule="auto"/>
        <w:jc w:val="both"/>
        <w:rPr>
          <w:rStyle w:val="FontStyle41"/>
          <w:sz w:val="24"/>
          <w:szCs w:val="24"/>
          <w:lang w:eastAsia="ru-RU"/>
        </w:rPr>
      </w:pPr>
      <w:r w:rsidRPr="00DD615D">
        <w:rPr>
          <w:rStyle w:val="FontStyle41"/>
          <w:sz w:val="24"/>
          <w:szCs w:val="24"/>
          <w:lang w:eastAsia="ru-RU"/>
        </w:rPr>
        <w:t xml:space="preserve">     </w:t>
      </w:r>
      <w:r w:rsidR="00220E32" w:rsidRPr="00DD615D">
        <w:rPr>
          <w:rStyle w:val="FontStyle41"/>
          <w:sz w:val="24"/>
          <w:szCs w:val="24"/>
          <w:lang w:eastAsia="ru-RU"/>
        </w:rPr>
        <w:t>На начало 20</w:t>
      </w:r>
      <w:r w:rsidR="007254CB">
        <w:rPr>
          <w:rStyle w:val="FontStyle41"/>
          <w:sz w:val="24"/>
          <w:szCs w:val="24"/>
          <w:lang w:eastAsia="ru-RU"/>
        </w:rPr>
        <w:t>20</w:t>
      </w:r>
      <w:r w:rsidR="00220E32" w:rsidRPr="00DD615D">
        <w:rPr>
          <w:rStyle w:val="FontStyle41"/>
          <w:sz w:val="24"/>
          <w:szCs w:val="24"/>
          <w:lang w:eastAsia="ru-RU"/>
        </w:rPr>
        <w:t>-20</w:t>
      </w:r>
      <w:r w:rsidR="007254CB">
        <w:rPr>
          <w:rStyle w:val="FontStyle41"/>
          <w:sz w:val="24"/>
          <w:szCs w:val="24"/>
          <w:lang w:val="tt-RU" w:eastAsia="ru-RU"/>
        </w:rPr>
        <w:t>21</w:t>
      </w:r>
      <w:r w:rsidR="00D1373E">
        <w:rPr>
          <w:rStyle w:val="FontStyle41"/>
          <w:sz w:val="24"/>
          <w:szCs w:val="24"/>
          <w:lang w:val="tt-RU" w:eastAsia="ru-RU"/>
        </w:rPr>
        <w:t xml:space="preserve"> </w:t>
      </w:r>
      <w:r w:rsidR="00220E32" w:rsidRPr="00DD615D">
        <w:rPr>
          <w:rStyle w:val="FontStyle41"/>
          <w:sz w:val="24"/>
          <w:szCs w:val="24"/>
          <w:lang w:eastAsia="ru-RU"/>
        </w:rPr>
        <w:t xml:space="preserve">учебного года в школе </w:t>
      </w:r>
      <w:r w:rsidR="00330A8C" w:rsidRPr="00DD615D">
        <w:rPr>
          <w:rStyle w:val="FontStyle41"/>
          <w:sz w:val="24"/>
          <w:szCs w:val="24"/>
          <w:lang w:eastAsia="ru-RU"/>
        </w:rPr>
        <w:t>также,</w:t>
      </w:r>
      <w:r w:rsidR="002010B4" w:rsidRPr="00DD615D">
        <w:rPr>
          <w:rStyle w:val="FontStyle41"/>
          <w:sz w:val="24"/>
          <w:szCs w:val="24"/>
          <w:lang w:eastAsia="ru-RU"/>
        </w:rPr>
        <w:t xml:space="preserve"> </w:t>
      </w:r>
      <w:r w:rsidR="00330A8C" w:rsidRPr="00DD615D">
        <w:rPr>
          <w:rStyle w:val="FontStyle41"/>
          <w:sz w:val="24"/>
          <w:szCs w:val="24"/>
          <w:lang w:eastAsia="ru-RU"/>
        </w:rPr>
        <w:t xml:space="preserve">как и на протяжении последних трех лет, </w:t>
      </w:r>
      <w:r w:rsidR="00220E32" w:rsidRPr="00DD615D">
        <w:rPr>
          <w:rStyle w:val="FontStyle41"/>
          <w:sz w:val="24"/>
          <w:szCs w:val="24"/>
          <w:lang w:eastAsia="ru-RU"/>
        </w:rPr>
        <w:t xml:space="preserve">скомплектовано </w:t>
      </w:r>
      <w:r w:rsidR="002010B4" w:rsidRPr="00DD615D">
        <w:rPr>
          <w:rStyle w:val="FontStyle41"/>
          <w:sz w:val="24"/>
          <w:szCs w:val="24"/>
        </w:rPr>
        <w:t>9</w:t>
      </w:r>
      <w:r w:rsidR="00220E32" w:rsidRPr="00DD615D">
        <w:rPr>
          <w:rStyle w:val="FontStyle41"/>
          <w:sz w:val="24"/>
          <w:szCs w:val="24"/>
          <w:lang w:eastAsia="ru-RU"/>
        </w:rPr>
        <w:t xml:space="preserve"> классов-комплектов, в которых обуча</w:t>
      </w:r>
      <w:r w:rsidR="00D6233B">
        <w:rPr>
          <w:rStyle w:val="FontStyle41"/>
          <w:sz w:val="24"/>
          <w:szCs w:val="24"/>
          <w:lang w:eastAsia="ru-RU"/>
        </w:rPr>
        <w:t>ю</w:t>
      </w:r>
      <w:r w:rsidRPr="00DD615D">
        <w:rPr>
          <w:rStyle w:val="FontStyle41"/>
          <w:sz w:val="24"/>
          <w:szCs w:val="24"/>
          <w:lang w:eastAsia="ru-RU"/>
        </w:rPr>
        <w:t>т</w:t>
      </w:r>
      <w:r w:rsidR="00220E32" w:rsidRPr="00DD615D">
        <w:rPr>
          <w:rStyle w:val="FontStyle41"/>
          <w:sz w:val="24"/>
          <w:szCs w:val="24"/>
          <w:lang w:eastAsia="ru-RU"/>
        </w:rPr>
        <w:t>с</w:t>
      </w:r>
      <w:r w:rsidRPr="00DD615D">
        <w:rPr>
          <w:rStyle w:val="FontStyle41"/>
          <w:sz w:val="24"/>
          <w:szCs w:val="24"/>
          <w:lang w:eastAsia="ru-RU"/>
        </w:rPr>
        <w:t>я</w:t>
      </w:r>
      <w:r w:rsidR="00220E32" w:rsidRPr="00DD615D">
        <w:rPr>
          <w:rStyle w:val="FontStyle41"/>
          <w:sz w:val="24"/>
          <w:szCs w:val="24"/>
          <w:lang w:eastAsia="ru-RU"/>
        </w:rPr>
        <w:t xml:space="preserve"> </w:t>
      </w:r>
      <w:r w:rsidR="00D610ED">
        <w:rPr>
          <w:rStyle w:val="FontStyle41"/>
          <w:sz w:val="24"/>
          <w:szCs w:val="24"/>
        </w:rPr>
        <w:t>8</w:t>
      </w:r>
      <w:r w:rsidR="007254CB">
        <w:rPr>
          <w:rStyle w:val="FontStyle41"/>
          <w:sz w:val="24"/>
          <w:szCs w:val="24"/>
          <w:lang w:val="tt-RU"/>
        </w:rPr>
        <w:t>4</w:t>
      </w:r>
      <w:r w:rsidR="00220E32" w:rsidRPr="00DD615D">
        <w:rPr>
          <w:rStyle w:val="FontStyle41"/>
          <w:sz w:val="24"/>
          <w:szCs w:val="24"/>
          <w:lang w:eastAsia="ru-RU"/>
        </w:rPr>
        <w:t xml:space="preserve"> обучающихся, </w:t>
      </w:r>
      <w:r w:rsidR="00065396">
        <w:rPr>
          <w:rStyle w:val="FontStyle41"/>
          <w:sz w:val="24"/>
          <w:szCs w:val="24"/>
          <w:lang w:val="tt-RU" w:eastAsia="ru-RU"/>
        </w:rPr>
        <w:t>количество обучаю</w:t>
      </w:r>
      <w:r w:rsidR="00065396">
        <w:rPr>
          <w:rStyle w:val="FontStyle41"/>
          <w:sz w:val="24"/>
          <w:szCs w:val="24"/>
          <w:lang w:eastAsia="ru-RU"/>
        </w:rPr>
        <w:t>щ</w:t>
      </w:r>
      <w:r w:rsidR="00065396">
        <w:rPr>
          <w:rStyle w:val="FontStyle41"/>
          <w:sz w:val="24"/>
          <w:szCs w:val="24"/>
          <w:lang w:val="tt-RU" w:eastAsia="ru-RU"/>
        </w:rPr>
        <w:t xml:space="preserve">ихся по сравнению с прошлым годом </w:t>
      </w:r>
      <w:r w:rsidR="007254CB">
        <w:rPr>
          <w:rStyle w:val="FontStyle41"/>
          <w:sz w:val="24"/>
          <w:szCs w:val="24"/>
          <w:lang w:eastAsia="ru-RU"/>
        </w:rPr>
        <w:t>на два обучающихся больше</w:t>
      </w:r>
      <w:r w:rsidR="00220E32" w:rsidRPr="00DD615D">
        <w:rPr>
          <w:rStyle w:val="FontStyle41"/>
          <w:sz w:val="24"/>
          <w:szCs w:val="24"/>
          <w:lang w:eastAsia="ru-RU"/>
        </w:rPr>
        <w:t>:</w:t>
      </w:r>
    </w:p>
    <w:p w:rsidR="00220E32" w:rsidRPr="00DD615D" w:rsidRDefault="00533F34" w:rsidP="00533F34">
      <w:pPr>
        <w:spacing w:after="0" w:line="240" w:lineRule="auto"/>
        <w:jc w:val="both"/>
        <w:rPr>
          <w:rStyle w:val="FontStyle41"/>
          <w:sz w:val="24"/>
          <w:szCs w:val="24"/>
          <w:lang w:eastAsia="ru-RU"/>
        </w:rPr>
      </w:pPr>
      <w:r w:rsidRPr="00DD615D">
        <w:rPr>
          <w:rStyle w:val="FontStyle41"/>
          <w:sz w:val="24"/>
          <w:szCs w:val="24"/>
          <w:lang w:eastAsia="ru-RU"/>
        </w:rPr>
        <w:t xml:space="preserve">- </w:t>
      </w:r>
      <w:r w:rsidR="00BA45DB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 уровень (начальная школа) - </w:t>
      </w:r>
      <w:r w:rsidR="002010B4" w:rsidRPr="00DD615D">
        <w:rPr>
          <w:rStyle w:val="FontStyle41"/>
          <w:sz w:val="24"/>
          <w:szCs w:val="24"/>
        </w:rPr>
        <w:t>4</w:t>
      </w:r>
      <w:r w:rsidR="00B173E1">
        <w:rPr>
          <w:rStyle w:val="FontStyle41"/>
          <w:sz w:val="24"/>
          <w:szCs w:val="24"/>
          <w:lang w:eastAsia="ru-RU"/>
        </w:rPr>
        <w:t xml:space="preserve"> класса-комплекта</w:t>
      </w:r>
      <w:r w:rsidR="00220E32" w:rsidRPr="00DD615D">
        <w:rPr>
          <w:rStyle w:val="FontStyle41"/>
          <w:sz w:val="24"/>
          <w:szCs w:val="24"/>
          <w:lang w:eastAsia="ru-RU"/>
        </w:rPr>
        <w:t xml:space="preserve">, </w:t>
      </w:r>
      <w:r w:rsidR="007254CB">
        <w:rPr>
          <w:rStyle w:val="FontStyle41"/>
          <w:sz w:val="24"/>
          <w:szCs w:val="24"/>
          <w:lang w:val="tt-RU"/>
        </w:rPr>
        <w:t>29</w:t>
      </w:r>
      <w:r w:rsidR="00220E32" w:rsidRPr="00DD615D">
        <w:rPr>
          <w:rStyle w:val="FontStyle41"/>
          <w:sz w:val="24"/>
          <w:szCs w:val="24"/>
          <w:lang w:eastAsia="ru-RU"/>
        </w:rPr>
        <w:t xml:space="preserve"> обучающихся</w:t>
      </w:r>
    </w:p>
    <w:p w:rsidR="00220E32" w:rsidRPr="00DD615D" w:rsidRDefault="00533F34" w:rsidP="00533F34">
      <w:pPr>
        <w:spacing w:after="0" w:line="240" w:lineRule="auto"/>
        <w:jc w:val="both"/>
        <w:rPr>
          <w:rStyle w:val="FontStyle41"/>
          <w:sz w:val="24"/>
          <w:szCs w:val="24"/>
          <w:lang w:eastAsia="ru-RU"/>
        </w:rPr>
      </w:pPr>
      <w:r w:rsidRPr="00DD615D">
        <w:rPr>
          <w:rStyle w:val="FontStyle41"/>
          <w:sz w:val="24"/>
          <w:szCs w:val="24"/>
          <w:lang w:eastAsia="ru-RU"/>
        </w:rPr>
        <w:t xml:space="preserve">- </w:t>
      </w:r>
      <w:r w:rsidR="00BA45DB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 уровень (основная школа) - </w:t>
      </w:r>
      <w:r w:rsidR="00220E32" w:rsidRPr="00DD615D">
        <w:rPr>
          <w:rStyle w:val="FontStyle41"/>
          <w:sz w:val="24"/>
          <w:szCs w:val="24"/>
          <w:lang w:eastAsia="ru-RU"/>
        </w:rPr>
        <w:t xml:space="preserve"> </w:t>
      </w:r>
      <w:r w:rsidR="002010B4" w:rsidRPr="00DD615D">
        <w:rPr>
          <w:rStyle w:val="FontStyle41"/>
          <w:sz w:val="24"/>
          <w:szCs w:val="24"/>
        </w:rPr>
        <w:t>5</w:t>
      </w:r>
      <w:r w:rsidR="00220E32" w:rsidRPr="00DD615D">
        <w:rPr>
          <w:rStyle w:val="FontStyle41"/>
          <w:sz w:val="24"/>
          <w:szCs w:val="24"/>
          <w:lang w:eastAsia="ru-RU"/>
        </w:rPr>
        <w:t xml:space="preserve"> классов-комплектов, </w:t>
      </w:r>
      <w:r w:rsidR="007254CB">
        <w:rPr>
          <w:rStyle w:val="FontStyle41"/>
          <w:sz w:val="24"/>
          <w:szCs w:val="24"/>
          <w:lang w:val="tt-RU"/>
        </w:rPr>
        <w:t>55</w:t>
      </w:r>
      <w:r w:rsidR="00220E32" w:rsidRPr="00DD615D">
        <w:rPr>
          <w:rStyle w:val="FontStyle41"/>
          <w:sz w:val="24"/>
          <w:szCs w:val="24"/>
          <w:lang w:eastAsia="ru-RU"/>
        </w:rPr>
        <w:t xml:space="preserve"> обучающихся</w:t>
      </w:r>
    </w:p>
    <w:p w:rsidR="0068247C" w:rsidRPr="00DD615D" w:rsidRDefault="0068247C" w:rsidP="00533F3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615D">
        <w:rPr>
          <w:rFonts w:ascii="Times New Roman" w:eastAsia="Times New Roman" w:hAnsi="Times New Roman" w:cs="Times New Roman"/>
          <w:sz w:val="24"/>
          <w:szCs w:val="24"/>
        </w:rPr>
        <w:t xml:space="preserve">Для обеспечения соблюдения прав граждан на образование, получения специального образования в школе используются такие предусмотренные законодательством формы получения образования, как обучение на дому по состоянию здоровья. В этом учебном году </w:t>
      </w:r>
      <w:r w:rsidR="007254CB">
        <w:rPr>
          <w:rFonts w:ascii="Times New Roman" w:eastAsia="Times New Roman" w:hAnsi="Times New Roman" w:cs="Times New Roman"/>
          <w:sz w:val="24"/>
          <w:szCs w:val="24"/>
        </w:rPr>
        <w:t>в школе обучаю</w:t>
      </w:r>
      <w:r w:rsidR="00137827" w:rsidRPr="00DD615D">
        <w:rPr>
          <w:rFonts w:ascii="Times New Roman" w:eastAsia="Times New Roman" w:hAnsi="Times New Roman" w:cs="Times New Roman"/>
          <w:sz w:val="24"/>
          <w:szCs w:val="24"/>
        </w:rPr>
        <w:t xml:space="preserve">тся </w:t>
      </w:r>
      <w:r w:rsidR="002010B4" w:rsidRPr="0006539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</w:t>
      </w:r>
      <w:r w:rsidR="007254C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</w:t>
      </w:r>
      <w:r w:rsidR="00137827" w:rsidRPr="00DD615D">
        <w:rPr>
          <w:rFonts w:ascii="Times New Roman" w:eastAsia="Times New Roman" w:hAnsi="Times New Roman" w:cs="Times New Roman"/>
          <w:sz w:val="24"/>
          <w:szCs w:val="24"/>
        </w:rPr>
        <w:t xml:space="preserve"> инвалидов, из них </w:t>
      </w:r>
      <w:r w:rsidR="002010B4" w:rsidRPr="00DD615D">
        <w:rPr>
          <w:rFonts w:ascii="Times New Roman" w:eastAsia="Times New Roman" w:hAnsi="Times New Roman" w:cs="Times New Roman"/>
          <w:sz w:val="24"/>
          <w:szCs w:val="24"/>
        </w:rPr>
        <w:t>на дому 1</w:t>
      </w:r>
      <w:r w:rsidR="00D610ED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D615D">
        <w:rPr>
          <w:rFonts w:ascii="Times New Roman" w:eastAsia="Times New Roman" w:hAnsi="Times New Roman" w:cs="Times New Roman"/>
          <w:sz w:val="24"/>
          <w:szCs w:val="24"/>
        </w:rPr>
        <w:t xml:space="preserve"> обучающихся. </w:t>
      </w:r>
    </w:p>
    <w:p w:rsidR="004D0099" w:rsidRDefault="004D0099" w:rsidP="00533F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615D">
        <w:rPr>
          <w:rFonts w:ascii="Times New Roman" w:eastAsia="Times New Roman" w:hAnsi="Times New Roman" w:cs="Times New Roman"/>
          <w:sz w:val="24"/>
          <w:szCs w:val="24"/>
        </w:rPr>
        <w:t>Ди</w:t>
      </w:r>
      <w:r w:rsidR="00B468FA">
        <w:rPr>
          <w:rFonts w:ascii="Times New Roman" w:eastAsia="Times New Roman" w:hAnsi="Times New Roman" w:cs="Times New Roman"/>
          <w:sz w:val="24"/>
          <w:szCs w:val="24"/>
        </w:rPr>
        <w:t xml:space="preserve">намика численности обучающихся </w:t>
      </w:r>
      <w:r w:rsidRPr="00DD615D">
        <w:rPr>
          <w:rFonts w:ascii="Times New Roman" w:eastAsia="Times New Roman" w:hAnsi="Times New Roman" w:cs="Times New Roman"/>
          <w:sz w:val="24"/>
          <w:szCs w:val="24"/>
        </w:rPr>
        <w:t>за последние 3 года отражена в таблице:</w:t>
      </w:r>
    </w:p>
    <w:p w:rsidR="00B468FA" w:rsidRPr="00DD615D" w:rsidRDefault="00B468FA" w:rsidP="00533F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8"/>
        <w:gridCol w:w="1883"/>
        <w:gridCol w:w="2227"/>
        <w:gridCol w:w="1543"/>
        <w:gridCol w:w="1466"/>
      </w:tblGrid>
      <w:tr w:rsidR="007254CB" w:rsidRPr="00DD615D" w:rsidTr="007254CB">
        <w:trPr>
          <w:trHeight w:val="393"/>
        </w:trPr>
        <w:tc>
          <w:tcPr>
            <w:tcW w:w="2508" w:type="dxa"/>
            <w:shd w:val="clear" w:color="auto" w:fill="auto"/>
          </w:tcPr>
          <w:p w:rsidR="007254CB" w:rsidRPr="00DD615D" w:rsidRDefault="007254CB" w:rsidP="005D5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vMerge w:val="restart"/>
          </w:tcPr>
          <w:p w:rsidR="007254CB" w:rsidRDefault="007254CB" w:rsidP="005D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2227" w:type="dxa"/>
            <w:vMerge w:val="restart"/>
          </w:tcPr>
          <w:p w:rsidR="007254CB" w:rsidRDefault="007254CB" w:rsidP="005D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2019-2020</w:t>
            </w:r>
          </w:p>
        </w:tc>
        <w:tc>
          <w:tcPr>
            <w:tcW w:w="3009" w:type="dxa"/>
            <w:gridSpan w:val="2"/>
          </w:tcPr>
          <w:p w:rsidR="007254CB" w:rsidRPr="00D1373E" w:rsidRDefault="007254CB" w:rsidP="005D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2019-2020</w:t>
            </w:r>
          </w:p>
        </w:tc>
      </w:tr>
      <w:tr w:rsidR="007254CB" w:rsidRPr="00DD615D" w:rsidTr="007254CB">
        <w:trPr>
          <w:trHeight w:val="393"/>
        </w:trPr>
        <w:tc>
          <w:tcPr>
            <w:tcW w:w="2508" w:type="dxa"/>
            <w:shd w:val="clear" w:color="auto" w:fill="auto"/>
          </w:tcPr>
          <w:p w:rsidR="007254CB" w:rsidRPr="00DD615D" w:rsidRDefault="007254CB" w:rsidP="005D5B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3" w:type="dxa"/>
            <w:vMerge/>
          </w:tcPr>
          <w:p w:rsidR="007254CB" w:rsidRDefault="007254CB" w:rsidP="005D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27" w:type="dxa"/>
            <w:vMerge/>
          </w:tcPr>
          <w:p w:rsidR="007254CB" w:rsidRDefault="007254CB" w:rsidP="005D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43" w:type="dxa"/>
          </w:tcPr>
          <w:p w:rsidR="007254CB" w:rsidRPr="00845D1E" w:rsidRDefault="007254CB" w:rsidP="005D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фактически</w:t>
            </w:r>
          </w:p>
        </w:tc>
        <w:tc>
          <w:tcPr>
            <w:tcW w:w="1466" w:type="dxa"/>
          </w:tcPr>
          <w:p w:rsidR="007254CB" w:rsidRPr="00845D1E" w:rsidRDefault="007254CB" w:rsidP="005D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По госзаданию</w:t>
            </w:r>
          </w:p>
        </w:tc>
      </w:tr>
      <w:tr w:rsidR="007254CB" w:rsidRPr="00DD615D" w:rsidTr="007254CB">
        <w:trPr>
          <w:trHeight w:val="393"/>
        </w:trPr>
        <w:tc>
          <w:tcPr>
            <w:tcW w:w="2508" w:type="dxa"/>
            <w:shd w:val="clear" w:color="auto" w:fill="auto"/>
          </w:tcPr>
          <w:p w:rsidR="007254CB" w:rsidRPr="00DD615D" w:rsidRDefault="007254CB" w:rsidP="00D137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классов</w:t>
            </w:r>
          </w:p>
        </w:tc>
        <w:tc>
          <w:tcPr>
            <w:tcW w:w="1883" w:type="dxa"/>
          </w:tcPr>
          <w:p w:rsidR="007254CB" w:rsidRDefault="007254CB" w:rsidP="00D13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27" w:type="dxa"/>
          </w:tcPr>
          <w:p w:rsidR="007254CB" w:rsidRDefault="007254CB" w:rsidP="00D13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543" w:type="dxa"/>
          </w:tcPr>
          <w:p w:rsidR="007254CB" w:rsidRPr="00D1373E" w:rsidRDefault="007254CB" w:rsidP="00D13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466" w:type="dxa"/>
          </w:tcPr>
          <w:p w:rsidR="007254CB" w:rsidRPr="000E097B" w:rsidRDefault="000E097B" w:rsidP="00D13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9</w:t>
            </w:r>
          </w:p>
        </w:tc>
      </w:tr>
      <w:tr w:rsidR="007254CB" w:rsidRPr="00DD615D" w:rsidTr="007254CB">
        <w:trPr>
          <w:trHeight w:val="393"/>
        </w:trPr>
        <w:tc>
          <w:tcPr>
            <w:tcW w:w="2508" w:type="dxa"/>
            <w:shd w:val="clear" w:color="auto" w:fill="auto"/>
          </w:tcPr>
          <w:p w:rsidR="007254CB" w:rsidRPr="00DD615D" w:rsidRDefault="007254CB" w:rsidP="00D137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обучающиеся</w:t>
            </w:r>
          </w:p>
        </w:tc>
        <w:tc>
          <w:tcPr>
            <w:tcW w:w="1883" w:type="dxa"/>
          </w:tcPr>
          <w:p w:rsidR="007254CB" w:rsidRDefault="007254CB" w:rsidP="00D13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227" w:type="dxa"/>
          </w:tcPr>
          <w:p w:rsidR="007254CB" w:rsidRDefault="007254CB" w:rsidP="00D13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82</w:t>
            </w:r>
          </w:p>
        </w:tc>
        <w:tc>
          <w:tcPr>
            <w:tcW w:w="1543" w:type="dxa"/>
          </w:tcPr>
          <w:p w:rsidR="007254CB" w:rsidRPr="00D1373E" w:rsidRDefault="007254CB" w:rsidP="007254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84</w:t>
            </w:r>
          </w:p>
        </w:tc>
        <w:tc>
          <w:tcPr>
            <w:tcW w:w="1466" w:type="dxa"/>
          </w:tcPr>
          <w:p w:rsidR="007254CB" w:rsidRPr="000E097B" w:rsidRDefault="007254CB" w:rsidP="00D13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E09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 81</w:t>
            </w:r>
          </w:p>
        </w:tc>
      </w:tr>
      <w:tr w:rsidR="007254CB" w:rsidRPr="00DD615D" w:rsidTr="007254CB">
        <w:trPr>
          <w:trHeight w:val="393"/>
        </w:trPr>
        <w:tc>
          <w:tcPr>
            <w:tcW w:w="2508" w:type="dxa"/>
            <w:shd w:val="clear" w:color="auto" w:fill="auto"/>
          </w:tcPr>
          <w:p w:rsidR="007254CB" w:rsidRPr="00DD615D" w:rsidRDefault="007254CB" w:rsidP="00D137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883" w:type="dxa"/>
          </w:tcPr>
          <w:p w:rsidR="007254CB" w:rsidRPr="00DD615D" w:rsidRDefault="007254CB" w:rsidP="00D13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7254CB" w:rsidRPr="00DD615D" w:rsidRDefault="007254CB" w:rsidP="00D13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3" w:type="dxa"/>
          </w:tcPr>
          <w:p w:rsidR="007254CB" w:rsidRPr="00DD615D" w:rsidRDefault="007254CB" w:rsidP="00D13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6" w:type="dxa"/>
          </w:tcPr>
          <w:p w:rsidR="007254CB" w:rsidRPr="000E097B" w:rsidRDefault="007254CB" w:rsidP="00D13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54CB" w:rsidRPr="00DD615D" w:rsidTr="007254CB">
        <w:trPr>
          <w:trHeight w:val="393"/>
        </w:trPr>
        <w:tc>
          <w:tcPr>
            <w:tcW w:w="2508" w:type="dxa"/>
            <w:shd w:val="clear" w:color="auto" w:fill="auto"/>
          </w:tcPr>
          <w:p w:rsidR="007254CB" w:rsidRPr="00DD615D" w:rsidRDefault="007254CB" w:rsidP="00D137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I уровень (начальная школа)</w:t>
            </w:r>
          </w:p>
        </w:tc>
        <w:tc>
          <w:tcPr>
            <w:tcW w:w="1883" w:type="dxa"/>
          </w:tcPr>
          <w:p w:rsidR="007254CB" w:rsidRDefault="007254CB" w:rsidP="00D13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27" w:type="dxa"/>
          </w:tcPr>
          <w:p w:rsidR="007254CB" w:rsidRDefault="007254CB" w:rsidP="00D13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1543" w:type="dxa"/>
          </w:tcPr>
          <w:p w:rsidR="007254CB" w:rsidRPr="00D1373E" w:rsidRDefault="007254CB" w:rsidP="00D13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1466" w:type="dxa"/>
          </w:tcPr>
          <w:p w:rsidR="007254CB" w:rsidRPr="000E097B" w:rsidRDefault="007254CB" w:rsidP="000E0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E097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="000E09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</w:tr>
      <w:tr w:rsidR="007254CB" w:rsidRPr="00DD615D" w:rsidTr="007254CB">
        <w:trPr>
          <w:trHeight w:val="393"/>
        </w:trPr>
        <w:tc>
          <w:tcPr>
            <w:tcW w:w="2508" w:type="dxa"/>
            <w:shd w:val="clear" w:color="auto" w:fill="auto"/>
          </w:tcPr>
          <w:p w:rsidR="007254CB" w:rsidRPr="00DD615D" w:rsidRDefault="007254CB" w:rsidP="00D137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II уровень (основная школа)</w:t>
            </w:r>
          </w:p>
        </w:tc>
        <w:tc>
          <w:tcPr>
            <w:tcW w:w="1883" w:type="dxa"/>
          </w:tcPr>
          <w:p w:rsidR="007254CB" w:rsidRDefault="007254CB" w:rsidP="00D13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227" w:type="dxa"/>
          </w:tcPr>
          <w:p w:rsidR="007254CB" w:rsidRDefault="007254CB" w:rsidP="00D13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48</w:t>
            </w:r>
          </w:p>
        </w:tc>
        <w:tc>
          <w:tcPr>
            <w:tcW w:w="1543" w:type="dxa"/>
          </w:tcPr>
          <w:p w:rsidR="007254CB" w:rsidRPr="00D1373E" w:rsidRDefault="007254CB" w:rsidP="00D13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55</w:t>
            </w:r>
          </w:p>
        </w:tc>
        <w:tc>
          <w:tcPr>
            <w:tcW w:w="1466" w:type="dxa"/>
          </w:tcPr>
          <w:p w:rsidR="007254CB" w:rsidRPr="000E097B" w:rsidRDefault="000E097B" w:rsidP="00D13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49</w:t>
            </w:r>
          </w:p>
        </w:tc>
      </w:tr>
      <w:tr w:rsidR="007254CB" w:rsidRPr="00DD615D" w:rsidTr="007254CB">
        <w:trPr>
          <w:trHeight w:val="393"/>
        </w:trPr>
        <w:tc>
          <w:tcPr>
            <w:tcW w:w="2508" w:type="dxa"/>
            <w:shd w:val="clear" w:color="auto" w:fill="auto"/>
          </w:tcPr>
          <w:p w:rsidR="007254CB" w:rsidRPr="00DD615D" w:rsidRDefault="007254CB" w:rsidP="00D13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15D">
              <w:rPr>
                <w:rFonts w:ascii="Times New Roman" w:eastAsia="Times New Roman" w:hAnsi="Times New Roman" w:cs="Times New Roman"/>
                <w:sz w:val="24"/>
                <w:szCs w:val="24"/>
              </w:rPr>
              <w:t>Дети-инвалиды</w:t>
            </w:r>
          </w:p>
        </w:tc>
        <w:tc>
          <w:tcPr>
            <w:tcW w:w="1883" w:type="dxa"/>
          </w:tcPr>
          <w:p w:rsidR="007254CB" w:rsidRPr="00242D96" w:rsidRDefault="007254CB" w:rsidP="00D13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227" w:type="dxa"/>
          </w:tcPr>
          <w:p w:rsidR="007254CB" w:rsidRDefault="007254CB" w:rsidP="00D13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68</w:t>
            </w:r>
          </w:p>
        </w:tc>
        <w:tc>
          <w:tcPr>
            <w:tcW w:w="1543" w:type="dxa"/>
          </w:tcPr>
          <w:p w:rsidR="007254CB" w:rsidRPr="00D1373E" w:rsidRDefault="007254CB" w:rsidP="00D13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66</w:t>
            </w:r>
          </w:p>
        </w:tc>
        <w:tc>
          <w:tcPr>
            <w:tcW w:w="1466" w:type="dxa"/>
          </w:tcPr>
          <w:p w:rsidR="007254CB" w:rsidRPr="00D1373E" w:rsidRDefault="007254CB" w:rsidP="00D13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54CB" w:rsidRPr="00DD615D" w:rsidTr="007254CB">
        <w:trPr>
          <w:trHeight w:val="393"/>
        </w:trPr>
        <w:tc>
          <w:tcPr>
            <w:tcW w:w="2508" w:type="dxa"/>
            <w:shd w:val="clear" w:color="auto" w:fill="auto"/>
          </w:tcPr>
          <w:p w:rsidR="007254CB" w:rsidRPr="00DD615D" w:rsidRDefault="007254CB" w:rsidP="00D13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615D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Индивидуальное обучение</w:t>
            </w:r>
          </w:p>
        </w:tc>
        <w:tc>
          <w:tcPr>
            <w:tcW w:w="1883" w:type="dxa"/>
          </w:tcPr>
          <w:p w:rsidR="007254CB" w:rsidRDefault="007254CB" w:rsidP="00D13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27" w:type="dxa"/>
          </w:tcPr>
          <w:p w:rsidR="007254CB" w:rsidRDefault="007254CB" w:rsidP="00D13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543" w:type="dxa"/>
          </w:tcPr>
          <w:p w:rsidR="007254CB" w:rsidRPr="00D1373E" w:rsidRDefault="007254CB" w:rsidP="00D13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1466" w:type="dxa"/>
          </w:tcPr>
          <w:p w:rsidR="007254CB" w:rsidRPr="00D1373E" w:rsidRDefault="007254CB" w:rsidP="00D137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035BA" w:rsidRPr="00DD615D" w:rsidRDefault="00E26FE8" w:rsidP="007F1981">
      <w:pPr>
        <w:pStyle w:val="a3"/>
        <w:numPr>
          <w:ilvl w:val="1"/>
          <w:numId w:val="16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DD615D">
        <w:rPr>
          <w:rFonts w:ascii="Times New Roman" w:hAnsi="Times New Roman" w:cs="Times New Roman"/>
          <w:b/>
          <w:sz w:val="24"/>
          <w:szCs w:val="24"/>
        </w:rPr>
        <w:t xml:space="preserve">Основные позиции плана (программы) развития образовательного учреждения (приоритеты, направления, задачи, решавшиеся в отчетном году). </w:t>
      </w:r>
    </w:p>
    <w:p w:rsidR="00050101" w:rsidRPr="00DD615D" w:rsidRDefault="00EF2FBC" w:rsidP="00D6697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Основная функция школы</w:t>
      </w:r>
      <w:r w:rsidR="00050101" w:rsidRPr="00DD615D">
        <w:rPr>
          <w:rFonts w:ascii="Times New Roman" w:hAnsi="Times New Roman" w:cs="Times New Roman"/>
          <w:sz w:val="24"/>
          <w:szCs w:val="24"/>
        </w:rPr>
        <w:t xml:space="preserve"> – коррекция развития личности ребен</w:t>
      </w:r>
      <w:r>
        <w:rPr>
          <w:rFonts w:ascii="Times New Roman" w:hAnsi="Times New Roman" w:cs="Times New Roman"/>
          <w:sz w:val="24"/>
          <w:szCs w:val="24"/>
        </w:rPr>
        <w:t xml:space="preserve">ка с психическим недоразвитием </w:t>
      </w:r>
      <w:r w:rsidR="00050101" w:rsidRPr="00DD615D">
        <w:rPr>
          <w:rFonts w:ascii="Times New Roman" w:hAnsi="Times New Roman" w:cs="Times New Roman"/>
          <w:sz w:val="24"/>
          <w:szCs w:val="24"/>
        </w:rPr>
        <w:t>средствами образования. Специальное обучение и воспитание, общение с нормальными сверстниками и взрослыми, трудовая деятельность могут вывести на качественно более высокий уровень их социальный интеллект, зависящий от таких параметров, как опыт, здоровье, мотивация, культурные факторы, стратегии действий, семейное воспитание, образование, особенности личности и т.д.</w:t>
      </w:r>
    </w:p>
    <w:p w:rsidR="003F5A9D" w:rsidRPr="00DD615D" w:rsidRDefault="003F5A9D" w:rsidP="00533F34">
      <w:pPr>
        <w:pStyle w:val="a3"/>
        <w:numPr>
          <w:ilvl w:val="1"/>
          <w:numId w:val="1"/>
        </w:numPr>
        <w:spacing w:after="0" w:line="240" w:lineRule="auto"/>
        <w:ind w:left="709" w:hanging="709"/>
        <w:rPr>
          <w:rFonts w:ascii="Times New Roman" w:hAnsi="Times New Roman" w:cs="Times New Roman"/>
          <w:b/>
          <w:sz w:val="24"/>
          <w:szCs w:val="24"/>
        </w:rPr>
      </w:pPr>
      <w:r w:rsidRPr="00DD615D">
        <w:rPr>
          <w:rFonts w:ascii="Times New Roman" w:hAnsi="Times New Roman" w:cs="Times New Roman"/>
          <w:b/>
          <w:sz w:val="24"/>
          <w:szCs w:val="24"/>
        </w:rPr>
        <w:t>Структура управления.</w:t>
      </w:r>
    </w:p>
    <w:p w:rsidR="00A02AF4" w:rsidRPr="00DD615D" w:rsidRDefault="00BA01D5" w:rsidP="00D669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615D">
        <w:rPr>
          <w:rFonts w:ascii="Times New Roman" w:hAnsi="Times New Roman" w:cs="Times New Roman"/>
          <w:sz w:val="24"/>
          <w:szCs w:val="24"/>
        </w:rPr>
        <w:t xml:space="preserve">  </w:t>
      </w:r>
      <w:r w:rsidR="00533F34" w:rsidRPr="00DD615D">
        <w:rPr>
          <w:rFonts w:ascii="Times New Roman" w:hAnsi="Times New Roman" w:cs="Times New Roman"/>
          <w:sz w:val="24"/>
          <w:szCs w:val="24"/>
        </w:rPr>
        <w:t xml:space="preserve">  </w:t>
      </w:r>
      <w:r w:rsidRPr="00DD615D">
        <w:rPr>
          <w:rFonts w:ascii="Times New Roman" w:hAnsi="Times New Roman" w:cs="Times New Roman"/>
          <w:sz w:val="24"/>
          <w:szCs w:val="24"/>
        </w:rPr>
        <w:t xml:space="preserve">  </w:t>
      </w:r>
      <w:r w:rsidR="00A02AF4" w:rsidRPr="00DD615D">
        <w:rPr>
          <w:rFonts w:ascii="Times New Roman" w:hAnsi="Times New Roman" w:cs="Times New Roman"/>
          <w:sz w:val="24"/>
          <w:szCs w:val="24"/>
        </w:rPr>
        <w:t xml:space="preserve">Управление </w:t>
      </w:r>
      <w:r w:rsidR="00A02AF4" w:rsidRPr="00DD615D">
        <w:rPr>
          <w:rFonts w:ascii="Times New Roman" w:eastAsia="Times New Roman" w:hAnsi="Times New Roman" w:cs="Times New Roman"/>
          <w:sz w:val="24"/>
          <w:szCs w:val="24"/>
        </w:rPr>
        <w:t>школой осуществляется в соответствии с законодательством Российской Федерации,</w:t>
      </w:r>
      <w:r w:rsidR="00EF2FBC">
        <w:rPr>
          <w:rFonts w:ascii="Times New Roman" w:eastAsia="Times New Roman" w:hAnsi="Times New Roman" w:cs="Times New Roman"/>
          <w:sz w:val="24"/>
          <w:szCs w:val="24"/>
        </w:rPr>
        <w:t xml:space="preserve"> Республики Татарстан </w:t>
      </w:r>
      <w:r w:rsidR="00A02AF4" w:rsidRPr="00DD615D">
        <w:rPr>
          <w:rFonts w:ascii="Times New Roman" w:eastAsia="Times New Roman" w:hAnsi="Times New Roman" w:cs="Times New Roman"/>
          <w:sz w:val="24"/>
          <w:szCs w:val="24"/>
        </w:rPr>
        <w:t xml:space="preserve">на принципах демократичности, открытости, приоритета </w:t>
      </w:r>
      <w:r w:rsidR="00A02AF4" w:rsidRPr="00DD615D">
        <w:rPr>
          <w:rFonts w:ascii="Times New Roman" w:eastAsia="Times New Roman" w:hAnsi="Times New Roman" w:cs="Times New Roman"/>
          <w:sz w:val="24"/>
          <w:szCs w:val="24"/>
        </w:rPr>
        <w:lastRenderedPageBreak/>
        <w:t>общечеловеческих ценностей, охраны жизни и здоровья человека</w:t>
      </w:r>
      <w:r w:rsidR="007F6CF1">
        <w:rPr>
          <w:rFonts w:ascii="Times New Roman" w:eastAsia="Times New Roman" w:hAnsi="Times New Roman" w:cs="Times New Roman"/>
          <w:sz w:val="24"/>
          <w:szCs w:val="24"/>
        </w:rPr>
        <w:t xml:space="preserve">, свободного развития личности </w:t>
      </w:r>
      <w:r w:rsidR="00A02AF4" w:rsidRPr="00DD615D">
        <w:rPr>
          <w:rFonts w:ascii="Times New Roman" w:eastAsia="Times New Roman" w:hAnsi="Times New Roman" w:cs="Times New Roman"/>
          <w:sz w:val="24"/>
          <w:szCs w:val="24"/>
        </w:rPr>
        <w:t xml:space="preserve">на основе сочетания принципов самоуправления коллектива и единоначалия. </w:t>
      </w:r>
    </w:p>
    <w:p w:rsidR="00A02AF4" w:rsidRPr="00DD615D" w:rsidRDefault="00533F34" w:rsidP="00D669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615D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A02AF4" w:rsidRPr="00DD615D">
        <w:rPr>
          <w:rFonts w:ascii="Times New Roman" w:eastAsia="Times New Roman" w:hAnsi="Times New Roman" w:cs="Times New Roman"/>
          <w:sz w:val="24"/>
          <w:szCs w:val="24"/>
        </w:rPr>
        <w:t xml:space="preserve">Важной составляющей управления </w:t>
      </w:r>
      <w:r w:rsidR="00164627" w:rsidRPr="00DD615D">
        <w:rPr>
          <w:rFonts w:ascii="Times New Roman" w:eastAsia="Times New Roman" w:hAnsi="Times New Roman" w:cs="Times New Roman"/>
          <w:sz w:val="24"/>
          <w:szCs w:val="24"/>
        </w:rPr>
        <w:t>школой</w:t>
      </w:r>
      <w:r w:rsidR="00A02AF4" w:rsidRPr="00DD615D">
        <w:rPr>
          <w:rFonts w:ascii="Times New Roman" w:eastAsia="Times New Roman" w:hAnsi="Times New Roman" w:cs="Times New Roman"/>
          <w:sz w:val="24"/>
          <w:szCs w:val="24"/>
        </w:rPr>
        <w:t xml:space="preserve"> является планирование методической и учебно-воспитательной деятельностью, что положительно сказывается   на совершенствовании системы управления в школе. </w:t>
      </w:r>
    </w:p>
    <w:p w:rsidR="00A02AF4" w:rsidRPr="00DD615D" w:rsidRDefault="00533F34" w:rsidP="00533F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EF2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Управление </w:t>
      </w:r>
      <w:r w:rsidR="00A02AF4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строится по модели горизонтально сетевой стр</w:t>
      </w:r>
      <w:r w:rsidR="007F6C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уктуры, что позволяет включить </w:t>
      </w:r>
      <w:r w:rsidR="00A02AF4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 управления родителей, педагогов, общественность. Управление носит диалоговый характер и основывается на принципах гуманизма и демократизации. </w:t>
      </w:r>
    </w:p>
    <w:p w:rsidR="00164627" w:rsidRPr="00DD615D" w:rsidRDefault="000733B5" w:rsidP="00533F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EF2FBC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Административное </w:t>
      </w:r>
      <w:r w:rsidR="00164627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управление осуществляют директор 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школы </w:t>
      </w:r>
      <w:r w:rsidR="00CA57CB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И.Р.</w:t>
      </w:r>
      <w:r w:rsidR="00EF2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A57CB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Хабибуллин</w:t>
      </w:r>
      <w:r w:rsidR="00164627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заместител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="00164627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директора по УР </w:t>
      </w:r>
      <w:r w:rsidR="00CA57CB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</w:t>
      </w:r>
      <w:r w:rsidR="00EF2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A57CB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Гилязева</w:t>
      </w:r>
      <w:r w:rsidR="007F6C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7D1AF9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директора по ВР </w:t>
      </w:r>
      <w:r w:rsidR="00D54E46">
        <w:rPr>
          <w:rFonts w:ascii="Times New Roman" w:eastAsia="Times New Roman" w:hAnsi="Times New Roman" w:cs="Times New Roman"/>
          <w:sz w:val="24"/>
          <w:szCs w:val="24"/>
          <w:lang w:eastAsia="ru-RU"/>
        </w:rPr>
        <w:t>Д.З.</w:t>
      </w:r>
      <w:r w:rsidR="00EF2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54E46">
        <w:rPr>
          <w:rFonts w:ascii="Times New Roman" w:eastAsia="Times New Roman" w:hAnsi="Times New Roman" w:cs="Times New Roman"/>
          <w:sz w:val="24"/>
          <w:szCs w:val="24"/>
          <w:lang w:eastAsia="ru-RU"/>
        </w:rPr>
        <w:t>Шакирова</w:t>
      </w:r>
      <w:r w:rsidR="007254CB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заместитель директор по АХЧ Р.З</w:t>
      </w:r>
      <w:r w:rsidR="00164627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06B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54CB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Гилметдинова.</w:t>
      </w:r>
      <w:r w:rsidR="00164627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Администрация осуществляет управление всеми структурными звеньями. При этом основные функции взаимодействия администрации и педагогического коллектива является обмен информацией, индивидуальные и групповые консультации, совещания при директоре, завуче, собеседования. В школе созданы условия для формирования творчества и инновационного поля. Администрация стимулирует достижения, саморазвитие, ответственность, авторские достижения педагогов, стремящихся повысить свой профессионально-культурный уровень.</w:t>
      </w:r>
    </w:p>
    <w:p w:rsidR="00533F34" w:rsidRPr="00DD615D" w:rsidRDefault="00E035BA" w:rsidP="00533F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615D">
        <w:rPr>
          <w:rFonts w:ascii="Times New Roman" w:hAnsi="Times New Roman" w:cs="Times New Roman"/>
          <w:b/>
          <w:sz w:val="24"/>
          <w:szCs w:val="24"/>
        </w:rPr>
        <w:t>1.10</w:t>
      </w:r>
      <w:r w:rsidR="00EB3964" w:rsidRPr="00DD615D">
        <w:rPr>
          <w:rFonts w:ascii="Times New Roman" w:hAnsi="Times New Roman" w:cs="Times New Roman"/>
          <w:b/>
          <w:sz w:val="24"/>
          <w:szCs w:val="24"/>
        </w:rPr>
        <w:t>.</w:t>
      </w:r>
      <w:r w:rsidRPr="00DD615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6FE8" w:rsidRPr="00DD615D">
        <w:rPr>
          <w:rFonts w:ascii="Times New Roman" w:hAnsi="Times New Roman" w:cs="Times New Roman"/>
          <w:b/>
          <w:sz w:val="24"/>
          <w:szCs w:val="24"/>
        </w:rPr>
        <w:t>Органы государственно-общественного управления и самоуправления</w:t>
      </w:r>
      <w:r w:rsidR="00E26FE8" w:rsidRPr="00DD615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B3964" w:rsidRPr="00DD615D" w:rsidRDefault="00533F34" w:rsidP="00533F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hAnsi="Times New Roman" w:cs="Times New Roman"/>
          <w:sz w:val="24"/>
          <w:szCs w:val="24"/>
        </w:rPr>
        <w:t xml:space="preserve">     </w:t>
      </w:r>
      <w:r w:rsidR="00EF2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Устав у школы </w:t>
      </w:r>
      <w:r w:rsidR="00EB3964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органами самоуправления в школе являются:</w:t>
      </w:r>
    </w:p>
    <w:p w:rsidR="00EB3964" w:rsidRPr="00DD615D" w:rsidRDefault="00EB3964" w:rsidP="00533F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Общее собрание работников</w:t>
      </w:r>
    </w:p>
    <w:p w:rsidR="00EB3964" w:rsidRPr="00DD615D" w:rsidRDefault="00EB3964" w:rsidP="00533F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б) Совет Учреждения</w:t>
      </w:r>
    </w:p>
    <w:p w:rsidR="00EB3964" w:rsidRPr="00DD615D" w:rsidRDefault="00EB3964" w:rsidP="00533F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r w:rsidR="007254CB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совет</w:t>
      </w:r>
    </w:p>
    <w:p w:rsidR="00EB3964" w:rsidRPr="00DD615D" w:rsidRDefault="00EB3964" w:rsidP="00533F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r w:rsidR="007254C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 родителей.</w:t>
      </w:r>
    </w:p>
    <w:p w:rsidR="00EB3964" w:rsidRPr="00DD615D" w:rsidRDefault="00E7230D" w:rsidP="00E723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B3964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оказания методической помощи педагогическим работникам и в целях координации деятельности всех структурных подразделений методической службы созданы различные профессионально-педагогические объединения: методические объединения, творческие группы.</w:t>
      </w:r>
    </w:p>
    <w:p w:rsidR="00EB3964" w:rsidRPr="00DD615D" w:rsidRDefault="00E7230D" w:rsidP="00E723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EB3964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перечисленные структурные подразделения совместными усилиями решают основные вопросы образования, воспитания и развития детей и строят свою деятельность н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EB3964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основе Устава школы.</w:t>
      </w:r>
    </w:p>
    <w:p w:rsidR="00E035BA" w:rsidRPr="004160BA" w:rsidRDefault="007D1AF9" w:rsidP="00533F34">
      <w:pPr>
        <w:pStyle w:val="ConsPlusNonformat"/>
        <w:numPr>
          <w:ilvl w:val="1"/>
          <w:numId w:val="2"/>
        </w:num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DD615D">
        <w:rPr>
          <w:rFonts w:ascii="Times New Roman" w:hAnsi="Times New Roman" w:cs="Times New Roman"/>
          <w:b/>
          <w:sz w:val="24"/>
          <w:szCs w:val="24"/>
        </w:rPr>
        <w:t>У школы есть свой сайт, доступный по адресу</w:t>
      </w:r>
      <w:r w:rsidRPr="00DD615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- </w:t>
      </w:r>
      <w:hyperlink r:id="rId8" w:history="1">
        <w:r w:rsidR="004160BA" w:rsidRPr="00F636B2">
          <w:rPr>
            <w:rStyle w:val="a7"/>
            <w:rFonts w:ascii="Times New Roman" w:hAnsi="Times New Roman" w:cs="Times New Roman"/>
          </w:rPr>
          <w:t>https://edu.tatar.ru/muslum/tojgeldino/sch_korr/page150926.htm</w:t>
        </w:r>
      </w:hyperlink>
    </w:p>
    <w:p w:rsidR="004160BA" w:rsidRPr="00DD615D" w:rsidRDefault="004160BA" w:rsidP="004160BA">
      <w:pPr>
        <w:pStyle w:val="ConsPlusNonformat"/>
        <w:ind w:left="72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26FE8" w:rsidRPr="00DD615D" w:rsidRDefault="0013192F" w:rsidP="00533F3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</w:t>
      </w:r>
      <w:r w:rsidR="00FF07AD" w:rsidRPr="00DD6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Особенности образовательного процесса</w:t>
      </w:r>
    </w:p>
    <w:p w:rsidR="00FF07AD" w:rsidRPr="00DD615D" w:rsidRDefault="00FF07AD" w:rsidP="00533F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2.1. Характеристика образовательных программ по </w:t>
      </w:r>
      <w:r w:rsidR="00E754A6" w:rsidRPr="00DD6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уровня</w:t>
      </w:r>
      <w:r w:rsidR="00212865" w:rsidRPr="00DD6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</w:t>
      </w:r>
      <w:r w:rsidRPr="00DD6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обучения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F07AD" w:rsidRDefault="00FF07AD" w:rsidP="00533F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программы перво</w:t>
      </w:r>
      <w:r w:rsidR="00E754A6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го уровня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(1-4 классы) призваны обеспечить обучение, воспитание, развитие обучающихся на основе коррекции недостатков личности и компенсации, то есть развития потенциальных возможностей ребенка, позволяющих ему эффективно взаимодействовать с окружающей действительностью и включают в себя:</w:t>
      </w:r>
    </w:p>
    <w:p w:rsidR="00E06785" w:rsidRPr="00D1373E" w:rsidRDefault="00E06785" w:rsidP="00533F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D1373E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1-</w:t>
      </w:r>
      <w:r w:rsidR="00D1373E" w:rsidRPr="00D1373E">
        <w:rPr>
          <w:rFonts w:ascii="Times New Roman" w:eastAsia="Times New Roman" w:hAnsi="Times New Roman" w:cs="Times New Roman"/>
          <w:i/>
          <w:sz w:val="24"/>
          <w:szCs w:val="24"/>
          <w:u w:val="single"/>
          <w:lang w:val="tt-RU" w:eastAsia="ru-RU"/>
        </w:rPr>
        <w:t>4</w:t>
      </w:r>
      <w:r w:rsidR="005E6608" w:rsidRPr="00D1373E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</w:t>
      </w:r>
      <w:r w:rsidR="00930B81" w:rsidRPr="00D1373E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</w:t>
      </w:r>
      <w:r w:rsidRPr="00D1373E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классы (ФГОС):</w:t>
      </w:r>
    </w:p>
    <w:p w:rsidR="00E06785" w:rsidRPr="00E06785" w:rsidRDefault="002B6F3C" w:rsidP="00E067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- </w:t>
      </w:r>
      <w:r w:rsidR="00E06785" w:rsidRPr="00E0678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базовые общеобразовательные учебные предметы</w:t>
      </w:r>
      <w:r w:rsidR="00E06785" w:rsidRPr="00E06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– русский язык, чтение, </w:t>
      </w:r>
      <w:r w:rsidR="00E06785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E06785" w:rsidRPr="00E06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ечевая практика, математика, </w:t>
      </w:r>
      <w:r w:rsidR="00E06785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E06785" w:rsidRPr="00E06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 природы и человека, изобразительное искусство, </w:t>
      </w:r>
      <w:r w:rsidR="004100D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930B8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учной труд, физкультура</w:t>
      </w:r>
      <w:r w:rsidR="00E06785">
        <w:rPr>
          <w:rFonts w:ascii="Times New Roman" w:eastAsia="Times New Roman" w:hAnsi="Times New Roman" w:cs="Times New Roman"/>
          <w:sz w:val="24"/>
          <w:szCs w:val="24"/>
          <w:lang w:eastAsia="ru-RU"/>
        </w:rPr>
        <w:t>, м</w:t>
      </w:r>
      <w:r w:rsidR="00E06785" w:rsidRPr="00E06785">
        <w:rPr>
          <w:rFonts w:ascii="Times New Roman" w:eastAsia="Times New Roman" w:hAnsi="Times New Roman" w:cs="Times New Roman"/>
          <w:sz w:val="24"/>
          <w:szCs w:val="24"/>
          <w:lang w:eastAsia="ru-RU"/>
        </w:rPr>
        <w:t>узыка</w:t>
      </w:r>
      <w:r w:rsidR="00E0678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06785" w:rsidRDefault="00E06785" w:rsidP="00E067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78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- </w:t>
      </w:r>
      <w:r w:rsidR="00BA1FD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коррекционно-развивающая область</w:t>
      </w:r>
      <w:r w:rsidRPr="00E06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составляют предметы: логопедия;</w:t>
      </w:r>
      <w:r w:rsidR="00914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ритмика, психокоррекционные занятия,</w:t>
      </w:r>
      <w:r w:rsidRPr="00E06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41C7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внеурочная деятельность по нравственному, социальному, общекультурному, спортивно-оздоровительному направлениям.</w:t>
      </w:r>
    </w:p>
    <w:p w:rsidR="00E06785" w:rsidRDefault="00E06785" w:rsidP="00E0678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- ч</w:t>
      </w:r>
      <w:r w:rsidR="005C5110">
        <w:rPr>
          <w:rFonts w:ascii="Times New Roman" w:hAnsi="Times New Roman" w:cs="Times New Roman"/>
          <w:iCs/>
          <w:sz w:val="24"/>
          <w:szCs w:val="24"/>
        </w:rPr>
        <w:t xml:space="preserve">асть, формируемая участниками </w:t>
      </w:r>
      <w:r w:rsidRPr="00E06785">
        <w:rPr>
          <w:rFonts w:ascii="Times New Roman" w:hAnsi="Times New Roman" w:cs="Times New Roman"/>
          <w:iCs/>
          <w:sz w:val="24"/>
          <w:szCs w:val="24"/>
        </w:rPr>
        <w:t>образовательных отношений</w:t>
      </w:r>
      <w:r w:rsidR="004100DE">
        <w:rPr>
          <w:rFonts w:ascii="Times New Roman" w:hAnsi="Times New Roman" w:cs="Times New Roman"/>
          <w:iCs/>
          <w:sz w:val="24"/>
          <w:szCs w:val="24"/>
        </w:rPr>
        <w:t xml:space="preserve"> составляют предметы:</w:t>
      </w:r>
    </w:p>
    <w:p w:rsidR="004100DE" w:rsidRDefault="009141C7" w:rsidP="00E067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CE186C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 (татарский) язык, родная (татарская) литература</w:t>
      </w:r>
      <w:r w:rsidR="004100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100DE" w:rsidRPr="004100DE">
        <w:rPr>
          <w:rFonts w:ascii="Times New Roman" w:eastAsia="Times New Roman" w:hAnsi="Times New Roman" w:cs="Times New Roman"/>
          <w:sz w:val="24"/>
          <w:szCs w:val="24"/>
          <w:lang w:eastAsia="ru-RU"/>
        </w:rPr>
        <w:t>ручной труд</w:t>
      </w:r>
      <w:r w:rsidR="004100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254CB" w:rsidRPr="00D1373E" w:rsidRDefault="007254CB" w:rsidP="007254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5</w:t>
      </w:r>
      <w:r w:rsidRPr="00D1373E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  классы (ФГОС):</w:t>
      </w:r>
    </w:p>
    <w:p w:rsidR="007254CB" w:rsidRPr="00E06785" w:rsidRDefault="007254CB" w:rsidP="007254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- </w:t>
      </w:r>
      <w:r w:rsidRPr="00E0678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базовые общеобразовательные учебные предметы</w:t>
      </w:r>
      <w:r w:rsidRPr="00E06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– русский язык, </w:t>
      </w:r>
      <w:proofErr w:type="gramStart"/>
      <w:r w:rsidRPr="00E0678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чтение,  математика</w:t>
      </w:r>
      <w:proofErr w:type="gramEnd"/>
      <w:r w:rsidRPr="00E06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BA1F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природоведение, основы социальной жизни, </w:t>
      </w:r>
      <w:r w:rsidRPr="00E06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изобразительное искусство,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физкультура, м</w:t>
      </w:r>
      <w:r w:rsidRPr="00E06785">
        <w:rPr>
          <w:rFonts w:ascii="Times New Roman" w:eastAsia="Times New Roman" w:hAnsi="Times New Roman" w:cs="Times New Roman"/>
          <w:sz w:val="24"/>
          <w:szCs w:val="24"/>
          <w:lang w:eastAsia="ru-RU"/>
        </w:rPr>
        <w:t>узыка</w:t>
      </w:r>
      <w:r w:rsidR="00BA1FD9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столярное дело, швейное дело, сельскохозяйственный труд, цветоводство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A1FD9" w:rsidRDefault="007254CB" w:rsidP="007254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678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- </w:t>
      </w:r>
      <w:r w:rsidR="00BA1FD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коррекционно-развивающая область</w:t>
      </w:r>
      <w:r w:rsidRPr="00E06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составляют предметы: </w:t>
      </w:r>
      <w:r w:rsidR="00BA1FD9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логопедические и психокоррекционные занятия,</w:t>
      </w:r>
      <w:r w:rsidR="00D72D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также внеурочная деятельность по нравственному, социальному, общекультурному, спортивно-оздоровительному направлениям.</w:t>
      </w:r>
    </w:p>
    <w:p w:rsidR="007254CB" w:rsidRDefault="007254CB" w:rsidP="007254CB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- часть, формируемая участниками </w:t>
      </w:r>
      <w:r w:rsidRPr="00E06785">
        <w:rPr>
          <w:rFonts w:ascii="Times New Roman" w:hAnsi="Times New Roman" w:cs="Times New Roman"/>
          <w:iCs/>
          <w:sz w:val="24"/>
          <w:szCs w:val="24"/>
        </w:rPr>
        <w:t>образовательных отношений</w:t>
      </w:r>
      <w:r>
        <w:rPr>
          <w:rFonts w:ascii="Times New Roman" w:hAnsi="Times New Roman" w:cs="Times New Roman"/>
          <w:iCs/>
          <w:sz w:val="24"/>
          <w:szCs w:val="24"/>
        </w:rPr>
        <w:t xml:space="preserve"> составляют предметы:</w:t>
      </w:r>
    </w:p>
    <w:p w:rsidR="007254CB" w:rsidRPr="00E06785" w:rsidRDefault="00D72DF0" w:rsidP="009141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7254CB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одной (татарский) язык, р</w:t>
      </w:r>
      <w:r w:rsidR="00BA1FD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одная (татарская) литература</w:t>
      </w:r>
      <w:r w:rsidR="009141C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D5E5D" w:rsidRPr="00DD615D" w:rsidRDefault="00FF07AD" w:rsidP="00533F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73E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Образовательные программы второ</w:t>
      </w:r>
      <w:r w:rsidR="00E754A6" w:rsidRPr="00D1373E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го уровня</w:t>
      </w:r>
      <w:r w:rsidRPr="00D1373E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 (</w:t>
      </w:r>
      <w:r w:rsidR="007254CB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6</w:t>
      </w:r>
      <w:r w:rsidRPr="00D1373E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-9 классы)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обеспечивают </w:t>
      </w:r>
      <w:r w:rsidR="000D5E5D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оптимальных условий для наиболее полного объединения учебной и внеурочной сфер деятельности ребёнка в школе, развития механизмов продуктивного общения обучающихся, освоения ими моделей коммуникативного поведения, позволяющих решить проблему социальной интеграции каждого воспитанника в современное общество на основе эффективных форм и </w:t>
      </w:r>
      <w:r w:rsidR="00EF2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методов обучения и воспитания, </w:t>
      </w:r>
      <w:r w:rsidR="000D5E5D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коррекционной работы.</w:t>
      </w:r>
    </w:p>
    <w:p w:rsidR="00FF07AD" w:rsidRPr="00DD615D" w:rsidRDefault="00FF07AD" w:rsidP="00533F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 включают в себя:</w:t>
      </w:r>
    </w:p>
    <w:p w:rsidR="00AC4C1D" w:rsidRPr="00DD615D" w:rsidRDefault="00FF07AD" w:rsidP="00533F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</w:t>
      </w:r>
      <w:r w:rsidRPr="00DD615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базовые общеобразовательные учебные предметы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 –</w:t>
      </w:r>
      <w:r w:rsidR="000D5E5D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русский язык, </w:t>
      </w:r>
      <w:r w:rsidR="004100DE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D5E5D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математика, </w:t>
      </w:r>
      <w:r w:rsidR="004100DE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 истории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4100D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класс), </w:t>
      </w:r>
      <w:r w:rsidR="004100DE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история Отечества (7-9 классы),</w:t>
      </w:r>
      <w:r w:rsidR="002560D6" w:rsidRPr="002560D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="00256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2560D6" w:rsidRPr="002560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стествознание</w:t>
      </w:r>
      <w:r w:rsidRPr="002560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2560D6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-9 классы), </w:t>
      </w:r>
      <w:r w:rsidR="000D5E5D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география (6-9 классы),</w:t>
      </w:r>
      <w:r w:rsidR="004100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этика</w:t>
      </w:r>
      <w:r w:rsidR="000D5E5D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4100DE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0D5E5D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-9 классы), 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</w:t>
      </w:r>
      <w:r w:rsidR="00914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(6 класс</w:t>
      </w:r>
      <w:r w:rsidR="00951B7F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D54B3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домоводство (</w:t>
      </w:r>
      <w:r w:rsidR="009141C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D54B3A">
        <w:rPr>
          <w:rFonts w:ascii="Times New Roman" w:eastAsia="Times New Roman" w:hAnsi="Times New Roman" w:cs="Times New Roman"/>
          <w:sz w:val="24"/>
          <w:szCs w:val="24"/>
          <w:lang w:eastAsia="ru-RU"/>
        </w:rPr>
        <w:t>-9 классы)</w:t>
      </w:r>
      <w:r w:rsidR="00AC4C1D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27FCA" w:rsidRDefault="00AC4C1D" w:rsidP="00533F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F07AD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37BD5" w:rsidRPr="00DD615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национально-региональный компонент и школьный компонент</w:t>
      </w:r>
      <w:r w:rsidR="00B37BD5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F07AD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составляют предметы </w:t>
      </w:r>
    </w:p>
    <w:p w:rsidR="002560D6" w:rsidRPr="00DD615D" w:rsidRDefault="00930B81" w:rsidP="00533F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ИЗО (</w:t>
      </w:r>
      <w:r w:rsidR="00D54B3A">
        <w:rPr>
          <w:rFonts w:ascii="Times New Roman" w:eastAsia="Times New Roman" w:hAnsi="Times New Roman" w:cs="Times New Roman"/>
          <w:sz w:val="24"/>
          <w:szCs w:val="24"/>
          <w:lang w:eastAsia="ru-RU"/>
        </w:rPr>
        <w:t>6 класс), физкультура (</w:t>
      </w:r>
      <w:r w:rsidR="009141C7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D54B3A">
        <w:rPr>
          <w:rFonts w:ascii="Times New Roman" w:eastAsia="Times New Roman" w:hAnsi="Times New Roman" w:cs="Times New Roman"/>
          <w:sz w:val="24"/>
          <w:szCs w:val="24"/>
          <w:lang w:eastAsia="ru-RU"/>
        </w:rPr>
        <w:t>-9 классы)</w:t>
      </w:r>
      <w:r w:rsidR="00366A6E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профильный труд (</w:t>
      </w:r>
      <w:r w:rsidR="009141C7">
        <w:rPr>
          <w:rFonts w:ascii="Times New Roman" w:eastAsia="Times New Roman" w:hAnsi="Times New Roman" w:cs="Times New Roman"/>
          <w:sz w:val="24"/>
          <w:szCs w:val="24"/>
          <w:lang w:eastAsia="ru-RU"/>
        </w:rPr>
        <w:t>6-9 классы), логопедия (</w:t>
      </w:r>
      <w:r w:rsidR="00366A6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914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</w:t>
      </w:r>
      <w:r w:rsidR="00366A6E">
        <w:rPr>
          <w:rFonts w:ascii="Times New Roman" w:eastAsia="Times New Roman" w:hAnsi="Times New Roman" w:cs="Times New Roman"/>
          <w:sz w:val="24"/>
          <w:szCs w:val="24"/>
          <w:lang w:eastAsia="ru-RU"/>
        </w:rPr>
        <w:t>), психологический практикум (7-9 классы).</w:t>
      </w:r>
    </w:p>
    <w:p w:rsidR="00B37BD5" w:rsidRPr="00DD615D" w:rsidRDefault="00AC4C1D" w:rsidP="00533F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D615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факультативные занятия</w:t>
      </w:r>
      <w:r w:rsidR="00B37BD5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930B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родной (татарский) язык и </w:t>
      </w:r>
      <w:r w:rsidR="009141C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родная (татарская) литература (6</w:t>
      </w:r>
      <w:r w:rsidR="00930B81">
        <w:rPr>
          <w:rFonts w:ascii="Times New Roman" w:eastAsia="Times New Roman" w:hAnsi="Times New Roman" w:cs="Times New Roman"/>
          <w:sz w:val="24"/>
          <w:szCs w:val="24"/>
          <w:lang w:eastAsia="ru-RU"/>
        </w:rPr>
        <w:t>-9 классы).</w:t>
      </w:r>
    </w:p>
    <w:p w:rsidR="00B37BD5" w:rsidRPr="00DD615D" w:rsidRDefault="00B37BD5" w:rsidP="00533F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вышеизложенное дает возможность внедрять в практику активные методы обучения и воспитания обучающихся, поддерживать их мотиваци</w:t>
      </w:r>
      <w:r w:rsidR="00B46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 к освоению знаний, создавать 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благоприятные условия для их социализации, возможности выбора будущей профессии и ответственности за свой выбор.</w:t>
      </w:r>
    </w:p>
    <w:p w:rsidR="00154D17" w:rsidRPr="00DD615D" w:rsidRDefault="00D8337C" w:rsidP="00533F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D615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2.3. Реализация прав детей на обучение на родном (нерусском) языке и </w:t>
      </w:r>
      <w:r w:rsidR="00406BF5">
        <w:rPr>
          <w:rFonts w:ascii="Times New Roman" w:hAnsi="Times New Roman" w:cs="Times New Roman"/>
          <w:b/>
          <w:color w:val="000000"/>
          <w:sz w:val="24"/>
          <w:szCs w:val="24"/>
        </w:rPr>
        <w:t>изучение родного языка.</w:t>
      </w:r>
    </w:p>
    <w:p w:rsidR="00CD7829" w:rsidRPr="00242D96" w:rsidRDefault="00154D17" w:rsidP="00533F34">
      <w:pPr>
        <w:pStyle w:val="Default"/>
        <w:snapToGrid w:val="0"/>
        <w:jc w:val="both"/>
        <w:rPr>
          <w:rFonts w:eastAsia="Calibri"/>
          <w:color w:val="auto"/>
          <w:lang w:eastAsia="en-US"/>
        </w:rPr>
      </w:pPr>
      <w:r w:rsidRPr="00DD615D">
        <w:rPr>
          <w:rFonts w:eastAsia="Times New Roman"/>
          <w:bCs/>
          <w:lang w:eastAsia="ru-RU"/>
        </w:rPr>
        <w:tab/>
      </w:r>
      <w:r w:rsidRPr="00242D96">
        <w:rPr>
          <w:rFonts w:eastAsia="Times New Roman"/>
          <w:bCs/>
          <w:color w:val="auto"/>
          <w:lang w:eastAsia="ru-RU"/>
        </w:rPr>
        <w:t xml:space="preserve">Охват обучением </w:t>
      </w:r>
      <w:r w:rsidR="00CD7829" w:rsidRPr="00242D96">
        <w:rPr>
          <w:rFonts w:eastAsia="Times New Roman"/>
          <w:bCs/>
          <w:color w:val="auto"/>
          <w:lang w:eastAsia="ru-RU"/>
        </w:rPr>
        <w:t>об</w:t>
      </w:r>
      <w:r w:rsidRPr="00242D96">
        <w:rPr>
          <w:rFonts w:eastAsia="Times New Roman"/>
          <w:bCs/>
          <w:color w:val="auto"/>
          <w:lang w:eastAsia="ru-RU"/>
        </w:rPr>
        <w:t>уча</w:t>
      </w:r>
      <w:r w:rsidR="00CD7829" w:rsidRPr="00242D96">
        <w:rPr>
          <w:rFonts w:eastAsia="Times New Roman"/>
          <w:bCs/>
          <w:color w:val="auto"/>
          <w:lang w:eastAsia="ru-RU"/>
        </w:rPr>
        <w:t>ю</w:t>
      </w:r>
      <w:r w:rsidRPr="00242D96">
        <w:rPr>
          <w:rFonts w:eastAsia="Times New Roman"/>
          <w:bCs/>
          <w:color w:val="auto"/>
          <w:lang w:eastAsia="ru-RU"/>
        </w:rPr>
        <w:t xml:space="preserve">щихся школы на </w:t>
      </w:r>
      <w:r w:rsidR="00D2787A" w:rsidRPr="00242D96">
        <w:rPr>
          <w:rFonts w:eastAsia="Times New Roman"/>
          <w:bCs/>
          <w:color w:val="auto"/>
          <w:lang w:eastAsia="ru-RU"/>
        </w:rPr>
        <w:t>татарском языке составляет 100%</w:t>
      </w:r>
      <w:r w:rsidRPr="00242D96">
        <w:rPr>
          <w:rFonts w:eastAsia="Times New Roman"/>
          <w:bCs/>
          <w:color w:val="auto"/>
          <w:lang w:eastAsia="ru-RU"/>
        </w:rPr>
        <w:t>.</w:t>
      </w:r>
      <w:r w:rsidR="00406BF5">
        <w:rPr>
          <w:color w:val="auto"/>
        </w:rPr>
        <w:t xml:space="preserve"> </w:t>
      </w:r>
      <w:r w:rsidR="00CD7829" w:rsidRPr="00242D96">
        <w:rPr>
          <w:rFonts w:eastAsia="Calibri"/>
          <w:color w:val="auto"/>
          <w:lang w:eastAsia="en-US"/>
        </w:rPr>
        <w:t>При составлении учебного плана часы, отведенные на преподавание татарского языка и литературы, сохранены в пределах, установленных сеткой Регионального учебного плана Республики Татарстан, что обеспечивает выполнение Закона РТ «О государственных языках Республики Татарстан и других языках в Республике Татарстан».</w:t>
      </w:r>
    </w:p>
    <w:p w:rsidR="00154D17" w:rsidRPr="00242D96" w:rsidRDefault="00154D17" w:rsidP="00533F3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42D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В школе функционируют </w:t>
      </w:r>
      <w:r w:rsidR="00CA57CB" w:rsidRPr="00242D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 кабинет</w:t>
      </w:r>
      <w:r w:rsidRPr="00242D96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татарского языка и литературы. </w:t>
      </w:r>
      <w:r w:rsidRPr="00242D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Имеются персональные ноутбуки, полученные в рамках республиканского конкурса «Компьютер - учителю». К</w:t>
      </w:r>
      <w:r w:rsidR="00CA57CB" w:rsidRPr="00242D96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абинет</w:t>
      </w:r>
      <w:r w:rsidR="00CA57CB" w:rsidRPr="00242D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укомплектован</w:t>
      </w:r>
      <w:r w:rsidRPr="00242D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необходимыми дидактическими, раздаточными материалами, методической, справочной и художественной литературой.</w:t>
      </w:r>
      <w:r w:rsidRPr="00242D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:rsidR="00D8337C" w:rsidRPr="00242D96" w:rsidRDefault="00533F34" w:rsidP="00533F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2D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Учител</w:t>
      </w:r>
      <w:r w:rsidR="00CA57CB" w:rsidRPr="00242D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ь</w:t>
      </w:r>
      <w:r w:rsidRPr="00242D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татарского языка и литературы име</w:t>
      </w:r>
      <w:r w:rsidR="00CA57CB" w:rsidRPr="00242D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</w:t>
      </w:r>
      <w:r w:rsidRPr="00242D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 высшее филологическое образование.    </w:t>
      </w:r>
      <w:r w:rsidR="00022425" w:rsidRPr="00242D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Прошла переподготовку по программе «Олигофренопедагогика».      </w:t>
      </w:r>
      <w:r w:rsidRPr="00242D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</w:t>
      </w:r>
    </w:p>
    <w:p w:rsidR="00406BF5" w:rsidRDefault="00D8337C" w:rsidP="00406BF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D615D">
        <w:rPr>
          <w:rFonts w:ascii="Times New Roman" w:hAnsi="Times New Roman" w:cs="Times New Roman"/>
          <w:b/>
          <w:color w:val="000000"/>
          <w:sz w:val="24"/>
          <w:szCs w:val="24"/>
        </w:rPr>
        <w:t>2.4. Образовательные технологии и методы обучения, используемы</w:t>
      </w:r>
      <w:r w:rsidR="00406BF5">
        <w:rPr>
          <w:rFonts w:ascii="Times New Roman" w:hAnsi="Times New Roman" w:cs="Times New Roman"/>
          <w:b/>
          <w:color w:val="000000"/>
          <w:sz w:val="24"/>
          <w:szCs w:val="24"/>
        </w:rPr>
        <w:t>е в образовательном процессе.</w:t>
      </w:r>
    </w:p>
    <w:p w:rsidR="00406BF5" w:rsidRDefault="008E1D80" w:rsidP="00406BF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D615D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EB68EF" w:rsidRPr="00DD6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B68EF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образовательном процессе 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используются </w:t>
      </w:r>
      <w:r w:rsidR="00EB68EF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эффективны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EB68EF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современны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EF2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B68EF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B68EF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, способствующи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EB68EF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повышению качества образования.</w:t>
      </w:r>
      <w:r w:rsidR="00EB68EF" w:rsidRPr="00DD6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B68EF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внедрение в образовательный процесс позволяет учителям отработать знания, закрепить умения и навыки в различных областях деятельности; развивать мышление, умение самостоятельно планировать свою учебную деятельность; воспитывать привычки четко следовать дисциплине в организации учебных занятий.</w:t>
      </w:r>
    </w:p>
    <w:p w:rsidR="00406BF5" w:rsidRDefault="00EB68EF" w:rsidP="00406BF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Наиболее широко используется </w:t>
      </w:r>
      <w:proofErr w:type="spellStart"/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разноуровневое</w:t>
      </w:r>
      <w:proofErr w:type="spellEnd"/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обучение, при котором у учителя появляется возможность помогать слабому ученику, уделять внимание сильному, реализуется желание сильных учащихся быстрее и глубже продвигаться в своих знаниях. Сильные учащиеся утверждаются в своих способностях, слабые получают возможность испытывать учебный успех, повышается уровень мотивации обучения.</w:t>
      </w:r>
    </w:p>
    <w:p w:rsidR="00406BF5" w:rsidRDefault="00EB68EF" w:rsidP="00406B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 использования в обучении игровых методов способствует расширению кругозора, развитию познавательной деятельности, формированию определенных умений и навыков, необходимых в практической деятельности, развитию общеуч</w:t>
      </w:r>
      <w:r w:rsidR="00406BF5">
        <w:rPr>
          <w:rFonts w:ascii="Times New Roman" w:eastAsia="Times New Roman" w:hAnsi="Times New Roman" w:cs="Times New Roman"/>
          <w:sz w:val="24"/>
          <w:szCs w:val="24"/>
          <w:lang w:eastAsia="ru-RU"/>
        </w:rPr>
        <w:t>ебных умений и навыков.</w:t>
      </w:r>
    </w:p>
    <w:p w:rsidR="00406BF5" w:rsidRDefault="00EB68EF" w:rsidP="00406BF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Создание в учебной де</w:t>
      </w:r>
      <w:r w:rsidR="00B46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ятельности проблемных ситуаций помогает </w:t>
      </w:r>
      <w:proofErr w:type="gramStart"/>
      <w:r w:rsidR="00B468F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 активную</w:t>
      </w:r>
      <w:proofErr w:type="gramEnd"/>
      <w:r w:rsidR="00B46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B46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амостоятельную деятельность 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по их разрешению, в результате чего происходит творческое овладение знаниями, умениями, навыками, развиваются мыслительные способности.</w:t>
      </w:r>
    </w:p>
    <w:p w:rsidR="00406BF5" w:rsidRDefault="00EB68EF" w:rsidP="00406BF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в сотрудничестве как совместная развивающая деятельность взрослы</w:t>
      </w:r>
      <w:r w:rsidR="00B468FA">
        <w:rPr>
          <w:rFonts w:ascii="Times New Roman" w:eastAsia="Times New Roman" w:hAnsi="Times New Roman" w:cs="Times New Roman"/>
          <w:sz w:val="24"/>
          <w:szCs w:val="24"/>
          <w:lang w:eastAsia="ru-RU"/>
        </w:rPr>
        <w:t>х и детей помогает осуществлять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индивидуальный подход, чтобы идти не от учебного предмета, а от ребенка к предмету, идти от тех возможностей, которыми располагает ребенок, применять психолого-педагогические диагностики личности.</w:t>
      </w:r>
    </w:p>
    <w:p w:rsidR="00EB68EF" w:rsidRPr="00406BF5" w:rsidRDefault="00EB68EF" w:rsidP="00406BF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Здоровьесберегающие</w:t>
      </w:r>
      <w:proofErr w:type="spellEnd"/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технологии являются одними из самых актуальных в наше время, так как известно, что большинство детей в школу приходят с плохим здоровьем.   Использование данных технологий позволяют равномерно во время урока распределять различные виды заданий, чередовать мыслительную деятельность с </w:t>
      </w:r>
      <w:proofErr w:type="spellStart"/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физминутками</w:t>
      </w:r>
      <w:proofErr w:type="spellEnd"/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определять время подачи сложного учебного материала, нормативно применять технические средства обучения, что дает положительные результаты в обучении.</w:t>
      </w:r>
    </w:p>
    <w:p w:rsidR="00406BF5" w:rsidRDefault="00EB68EF" w:rsidP="00406BF5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DD615D">
        <w:rPr>
          <w:rFonts w:ascii="Times New Roman" w:hAnsi="Times New Roman" w:cs="Times New Roman"/>
          <w:sz w:val="24"/>
          <w:szCs w:val="24"/>
        </w:rPr>
        <w:t xml:space="preserve">Перспективным направлением развития коррекционного образования в рамках специальной школы является использование новых информационных технологий. Уметь пользоваться компьютерной техникой в современной жизни необходимо всем, в том числе и детям с нарушением интеллекта. </w:t>
      </w:r>
    </w:p>
    <w:p w:rsidR="00406BF5" w:rsidRDefault="00D8337C" w:rsidP="00406BF5">
      <w:pPr>
        <w:spacing w:after="0" w:line="240" w:lineRule="auto"/>
        <w:ind w:firstLine="708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30212">
        <w:rPr>
          <w:rFonts w:ascii="Times New Roman" w:hAnsi="Times New Roman" w:cs="Times New Roman"/>
          <w:b/>
          <w:color w:val="000000"/>
          <w:sz w:val="24"/>
          <w:szCs w:val="24"/>
        </w:rPr>
        <w:t>2.</w:t>
      </w:r>
      <w:r w:rsidR="00B468FA" w:rsidRPr="00A3021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5. </w:t>
      </w:r>
      <w:r w:rsidRPr="00A3021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Основные направления воспитательной деятельности. </w:t>
      </w:r>
      <w:r w:rsidR="00BB3C8C" w:rsidRPr="00A30212">
        <w:rPr>
          <w:rFonts w:ascii="Times New Roman" w:hAnsi="Times New Roman" w:cs="Times New Roman"/>
          <w:b/>
          <w:color w:val="000000"/>
          <w:sz w:val="24"/>
          <w:szCs w:val="24"/>
        </w:rPr>
        <w:t>Виды внеклассной, внеурочной деятельности.</w:t>
      </w:r>
    </w:p>
    <w:p w:rsidR="001114DB" w:rsidRPr="001114DB" w:rsidRDefault="001114DB" w:rsidP="001114D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14DB">
        <w:rPr>
          <w:rFonts w:ascii="Times New Roman" w:hAnsi="Times New Roman" w:cs="Times New Roman"/>
          <w:color w:val="000000"/>
          <w:sz w:val="24"/>
          <w:szCs w:val="24"/>
        </w:rPr>
        <w:t>Организация воспитательного процесса, максимально учитывающая различия в развитии и способностях каждого учащегося, является одной из наиболее острых проблем в теории педагогики и практике коррекционной школы. В проекте Концепции ФГОС впервые четко выделяются взаимодополняющие компоненты: «академический» и «жизненная компетенция».</w:t>
      </w:r>
    </w:p>
    <w:p w:rsidR="001114DB" w:rsidRPr="001114DB" w:rsidRDefault="001114DB" w:rsidP="001114D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14DB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Концепцией, в образовании детей с ОВЗ из двух составляющих ведущим становится не получение академических знаний, а развитие социальной компетенции учащихся. В проекте </w:t>
      </w:r>
      <w:proofErr w:type="spellStart"/>
      <w:r w:rsidRPr="001114DB">
        <w:rPr>
          <w:rFonts w:ascii="Times New Roman" w:hAnsi="Times New Roman" w:cs="Times New Roman"/>
          <w:color w:val="000000"/>
          <w:sz w:val="24"/>
          <w:szCs w:val="24"/>
        </w:rPr>
        <w:t>ФГОСов</w:t>
      </w:r>
      <w:proofErr w:type="spellEnd"/>
      <w:r w:rsidRPr="001114DB">
        <w:rPr>
          <w:rFonts w:ascii="Times New Roman" w:hAnsi="Times New Roman" w:cs="Times New Roman"/>
          <w:color w:val="000000"/>
          <w:sz w:val="24"/>
          <w:szCs w:val="24"/>
        </w:rPr>
        <w:t xml:space="preserve"> для умственно-отсталых детей четко прослеживается то, как формирование жизненных компетенций выходит на первый план, а академический компонент является дополнением. Главная проблема детей с умственной отсталостью заключается в нарушении их связи с окружающим миром, в ограниченной мобильности, бедности контактов со сверстниками и взрослыми, в ограничении общения с природой, недоступности ряда культурных ценностей. Процесс социализации крайне затруднен, прежде всего, тем, что у таких детей значительно снижена способность к обобщению и применению общественного опыта. Всё это осложняется и трудностями в общении.</w:t>
      </w:r>
    </w:p>
    <w:p w:rsidR="001114DB" w:rsidRPr="001114DB" w:rsidRDefault="001114DB" w:rsidP="001114D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14DB">
        <w:rPr>
          <w:rFonts w:ascii="Times New Roman" w:hAnsi="Times New Roman" w:cs="Times New Roman"/>
          <w:color w:val="000000"/>
          <w:sz w:val="24"/>
          <w:szCs w:val="24"/>
        </w:rPr>
        <w:t>Важно научить их быть коммуникабельными, разумно активными, обращаться за помощью и принимать ее, воспитать хорошие привычки, культурное поведение, чтобы они не были в тягость обществу и людям, с которыми им предстоит общаться.</w:t>
      </w:r>
    </w:p>
    <w:p w:rsidR="001114DB" w:rsidRPr="001114DB" w:rsidRDefault="001114DB" w:rsidP="001114D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14DB">
        <w:rPr>
          <w:rFonts w:ascii="Times New Roman" w:hAnsi="Times New Roman" w:cs="Times New Roman"/>
          <w:color w:val="000000"/>
          <w:sz w:val="24"/>
          <w:szCs w:val="24"/>
        </w:rPr>
        <w:t>Всё коррекционно-развивающее обучение и воспитание предусматривает индивидуальный подход и проводится систематически, с поэтапным усложнением обучающего материала, учётом зоны ближайшего развития и постепенным снижением помощи взрослого.</w:t>
      </w:r>
    </w:p>
    <w:p w:rsidR="001114DB" w:rsidRPr="001114DB" w:rsidRDefault="001114DB" w:rsidP="001114D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14DB">
        <w:rPr>
          <w:rFonts w:ascii="Times New Roman" w:hAnsi="Times New Roman" w:cs="Times New Roman"/>
          <w:i/>
          <w:color w:val="000000"/>
          <w:sz w:val="24"/>
          <w:szCs w:val="24"/>
        </w:rPr>
        <w:t>Основным направлением</w:t>
      </w:r>
      <w:r w:rsidRPr="001114DB">
        <w:rPr>
          <w:rFonts w:ascii="Times New Roman" w:hAnsi="Times New Roman" w:cs="Times New Roman"/>
          <w:color w:val="000000"/>
          <w:sz w:val="24"/>
          <w:szCs w:val="24"/>
        </w:rPr>
        <w:t xml:space="preserve"> работы является практическая подготовка детей к жизни.</w:t>
      </w:r>
    </w:p>
    <w:p w:rsidR="001114DB" w:rsidRPr="001114DB" w:rsidRDefault="001114DB" w:rsidP="001114D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14DB">
        <w:rPr>
          <w:rFonts w:ascii="Times New Roman" w:hAnsi="Times New Roman" w:cs="Times New Roman"/>
          <w:color w:val="000000"/>
          <w:sz w:val="24"/>
          <w:szCs w:val="24"/>
        </w:rPr>
        <w:t>Внеурочная деятельность и весь воспитательный процесс школы ориентирован на создание условий для во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спитания культурного человека, </w:t>
      </w:r>
      <w:r w:rsidRPr="001114DB">
        <w:rPr>
          <w:rFonts w:ascii="Times New Roman" w:hAnsi="Times New Roman" w:cs="Times New Roman"/>
          <w:color w:val="000000"/>
          <w:sz w:val="24"/>
          <w:szCs w:val="24"/>
        </w:rPr>
        <w:t>способного адаптирова</w:t>
      </w:r>
      <w:r w:rsidR="00E77CBF">
        <w:rPr>
          <w:rFonts w:ascii="Times New Roman" w:hAnsi="Times New Roman" w:cs="Times New Roman"/>
          <w:color w:val="000000"/>
          <w:sz w:val="24"/>
          <w:szCs w:val="24"/>
        </w:rPr>
        <w:t xml:space="preserve">ться к жизни в обществе, </w:t>
      </w:r>
      <w:r w:rsidRPr="001114DB">
        <w:rPr>
          <w:rFonts w:ascii="Times New Roman" w:hAnsi="Times New Roman" w:cs="Times New Roman"/>
          <w:color w:val="000000"/>
          <w:sz w:val="24"/>
          <w:szCs w:val="24"/>
        </w:rPr>
        <w:t>усвоившего нравственные ценности.</w:t>
      </w:r>
    </w:p>
    <w:p w:rsidR="00AE071D" w:rsidRPr="00AE071D" w:rsidRDefault="00AE071D" w:rsidP="00AE071D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AE071D">
        <w:rPr>
          <w:rFonts w:ascii="Times New Roman" w:hAnsi="Times New Roman" w:cs="Times New Roman"/>
          <w:color w:val="000000"/>
          <w:sz w:val="24"/>
          <w:szCs w:val="24"/>
        </w:rPr>
        <w:t>В связи с сохранением распространения вирусной инфекции в школе введен особый режим организации учебно-воспитательного процесса. Каждый год в школе проводятся разные встречи, мероприятия с приглашенными гостями. Но в</w:t>
      </w:r>
      <w:r w:rsidR="009E57F8">
        <w:rPr>
          <w:rFonts w:ascii="Times New Roman" w:hAnsi="Times New Roman" w:cs="Times New Roman"/>
          <w:color w:val="000000"/>
          <w:sz w:val="24"/>
          <w:szCs w:val="24"/>
        </w:rPr>
        <w:t xml:space="preserve"> 2020</w:t>
      </w:r>
      <w:r w:rsidRPr="00AE071D">
        <w:rPr>
          <w:rFonts w:ascii="Times New Roman" w:hAnsi="Times New Roman" w:cs="Times New Roman"/>
          <w:color w:val="000000"/>
          <w:sz w:val="24"/>
          <w:szCs w:val="24"/>
        </w:rPr>
        <w:t xml:space="preserve"> году из-за пандемии </w:t>
      </w:r>
      <w:proofErr w:type="spellStart"/>
      <w:r w:rsidRPr="00AE071D">
        <w:rPr>
          <w:rFonts w:ascii="Times New Roman" w:hAnsi="Times New Roman" w:cs="Times New Roman"/>
          <w:color w:val="000000"/>
          <w:sz w:val="24"/>
          <w:szCs w:val="24"/>
        </w:rPr>
        <w:t>короновируса</w:t>
      </w:r>
      <w:proofErr w:type="spellEnd"/>
      <w:r w:rsidRPr="00AE071D">
        <w:rPr>
          <w:rFonts w:ascii="Times New Roman" w:hAnsi="Times New Roman" w:cs="Times New Roman"/>
          <w:color w:val="000000"/>
          <w:sz w:val="24"/>
          <w:szCs w:val="24"/>
        </w:rPr>
        <w:t xml:space="preserve"> массовые мероприятия в школах отменили, но все запланированные </w:t>
      </w:r>
      <w:bookmarkStart w:id="0" w:name="_GoBack"/>
      <w:r w:rsidRPr="00AE071D">
        <w:rPr>
          <w:rFonts w:ascii="Times New Roman" w:hAnsi="Times New Roman" w:cs="Times New Roman"/>
          <w:color w:val="000000"/>
          <w:sz w:val="24"/>
          <w:szCs w:val="24"/>
        </w:rPr>
        <w:t>мероприятия прошли в онлайн и в дистанционном формате</w:t>
      </w:r>
      <w:bookmarkEnd w:id="0"/>
      <w:r w:rsidRPr="00AE071D">
        <w:rPr>
          <w:rFonts w:ascii="Times New Roman" w:hAnsi="Times New Roman" w:cs="Times New Roman"/>
          <w:color w:val="000000"/>
          <w:sz w:val="24"/>
          <w:szCs w:val="24"/>
        </w:rPr>
        <w:t xml:space="preserve">. Такие встречи как с писателями Л. </w:t>
      </w:r>
      <w:proofErr w:type="spellStart"/>
      <w:r w:rsidRPr="00AE071D">
        <w:rPr>
          <w:rFonts w:ascii="Times New Roman" w:hAnsi="Times New Roman" w:cs="Times New Roman"/>
          <w:color w:val="000000"/>
          <w:sz w:val="24"/>
          <w:szCs w:val="24"/>
        </w:rPr>
        <w:t>Шаех</w:t>
      </w:r>
      <w:proofErr w:type="spellEnd"/>
      <w:r w:rsidRPr="00AE071D">
        <w:rPr>
          <w:rFonts w:ascii="Times New Roman" w:hAnsi="Times New Roman" w:cs="Times New Roman"/>
          <w:color w:val="000000"/>
          <w:sz w:val="24"/>
          <w:szCs w:val="24"/>
        </w:rPr>
        <w:t xml:space="preserve">, Э. </w:t>
      </w:r>
      <w:proofErr w:type="spellStart"/>
      <w:r w:rsidRPr="00AE071D">
        <w:rPr>
          <w:rFonts w:ascii="Times New Roman" w:hAnsi="Times New Roman" w:cs="Times New Roman"/>
          <w:color w:val="000000"/>
          <w:sz w:val="24"/>
          <w:szCs w:val="24"/>
        </w:rPr>
        <w:t>Залилова</w:t>
      </w:r>
      <w:proofErr w:type="spellEnd"/>
      <w:r w:rsidRPr="00AE071D">
        <w:rPr>
          <w:rFonts w:ascii="Times New Roman" w:hAnsi="Times New Roman" w:cs="Times New Roman"/>
          <w:color w:val="000000"/>
          <w:sz w:val="24"/>
          <w:szCs w:val="24"/>
        </w:rPr>
        <w:t xml:space="preserve">, Л. </w:t>
      </w:r>
      <w:proofErr w:type="spellStart"/>
      <w:r w:rsidRPr="00AE071D">
        <w:rPr>
          <w:rFonts w:ascii="Times New Roman" w:hAnsi="Times New Roman" w:cs="Times New Roman"/>
          <w:color w:val="000000"/>
          <w:sz w:val="24"/>
          <w:szCs w:val="24"/>
        </w:rPr>
        <w:t>Лерон</w:t>
      </w:r>
      <w:proofErr w:type="spellEnd"/>
      <w:r w:rsidRPr="00AE071D">
        <w:rPr>
          <w:rFonts w:ascii="Times New Roman" w:hAnsi="Times New Roman" w:cs="Times New Roman"/>
          <w:color w:val="000000"/>
          <w:sz w:val="24"/>
          <w:szCs w:val="24"/>
        </w:rPr>
        <w:t>, а также традиционные вечера встречи выпускников.</w:t>
      </w:r>
    </w:p>
    <w:p w:rsidR="001114DB" w:rsidRDefault="001114DB" w:rsidP="00406BF5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:rsidR="00BB3C8C" w:rsidRPr="00406BF5" w:rsidRDefault="00BB3C8C" w:rsidP="00406BF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школе складывается такая воспитательная среда, которая предоставляет каждому ребёнку возможность выбора различных видов занятий творческой деятельности. Воспитательная работа в школе</w:t>
      </w:r>
      <w:r w:rsidR="00406B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интернате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непрерывно, с применением всех доступных образовательных и воспитательных технологий</w:t>
      </w:r>
      <w:r w:rsidR="009E34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положений </w:t>
      </w:r>
      <w:r w:rsidR="00212865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Стратегии развития воспитания обучающихся на 2015 – 2025 г.</w:t>
      </w:r>
      <w:r w:rsidR="00EF2F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12865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Среди направлений этой работы можно выделить следующие:</w:t>
      </w:r>
    </w:p>
    <w:p w:rsidR="00BB3C8C" w:rsidRPr="00DD615D" w:rsidRDefault="003B22C4" w:rsidP="003B2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93EBC" w:rsidRPr="00F93EB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</w:t>
      </w:r>
      <w:r w:rsidR="00F93EBC">
        <w:rPr>
          <w:rFonts w:ascii="Times New Roman" w:eastAsia="Times New Roman" w:hAnsi="Times New Roman" w:cs="Times New Roman"/>
          <w:sz w:val="24"/>
          <w:szCs w:val="24"/>
          <w:lang w:eastAsia="ru-RU"/>
        </w:rPr>
        <w:t>ие духовно-нравственных качеств</w:t>
      </w:r>
      <w:r w:rsidR="00BB3C8C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B3C8C" w:rsidRPr="00DD615D" w:rsidRDefault="003B22C4" w:rsidP="003B22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F93EBC" w:rsidRPr="00F93EB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патриотического сознания</w:t>
      </w:r>
      <w:r w:rsidR="00BB3C8C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B3C8C" w:rsidRPr="00DD615D" w:rsidRDefault="003B22C4" w:rsidP="003B22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10D25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художественно-</w:t>
      </w:r>
      <w:r w:rsidR="009E34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эстетическое </w:t>
      </w:r>
      <w:r w:rsidR="00BB3C8C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воспитание;</w:t>
      </w:r>
    </w:p>
    <w:p w:rsidR="00BB3C8C" w:rsidRPr="00DD615D" w:rsidRDefault="003B22C4" w:rsidP="003B22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044C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спортивно-</w:t>
      </w:r>
      <w:r w:rsidR="00BB3C8C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оздоровительная работа;</w:t>
      </w:r>
    </w:p>
    <w:p w:rsidR="00BB3C8C" w:rsidRPr="00DD615D" w:rsidRDefault="003B22C4" w:rsidP="003B22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B3C8C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трудовое воспитание и </w:t>
      </w:r>
      <w:proofErr w:type="spellStart"/>
      <w:r w:rsidR="00BB3C8C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профориентационная</w:t>
      </w:r>
      <w:proofErr w:type="spellEnd"/>
      <w:r w:rsidR="00BB3C8C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работа;</w:t>
      </w:r>
    </w:p>
    <w:p w:rsidR="00F93EBC" w:rsidRDefault="003B22C4" w:rsidP="00F93EB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F93EBC" w:rsidRPr="00F93EB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</w:t>
      </w:r>
      <w:r w:rsidR="00F93EBC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вание</w:t>
      </w:r>
      <w:r w:rsidR="00F93EBC" w:rsidRPr="00F93E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экологической культуры, культуры здорового и безопасного образа жизни</w:t>
      </w:r>
    </w:p>
    <w:p w:rsidR="00BB3C8C" w:rsidRPr="00DD615D" w:rsidRDefault="00BB3C8C" w:rsidP="00F93EBC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Опираясь на коллективные потребности обучающихся школы, родителей и учителей, коллектив школы определил следующую системообразующую деятельность:</w:t>
      </w:r>
    </w:p>
    <w:p w:rsidR="00BB3C8C" w:rsidRPr="00DD615D" w:rsidRDefault="003B22C4" w:rsidP="003B22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B3C8C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продолжение школьных традиций, организация ключевых творческих дел, объединяющих детей и взрослых;</w:t>
      </w:r>
    </w:p>
    <w:p w:rsidR="00BB3C8C" w:rsidRPr="00DD615D" w:rsidRDefault="003B22C4" w:rsidP="003B22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B3C8C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системы дополнительного образования;</w:t>
      </w:r>
    </w:p>
    <w:p w:rsidR="00BB3C8C" w:rsidRPr="00DD615D" w:rsidRDefault="003B22C4" w:rsidP="003B22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B3C8C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психолого – педагогичес</w:t>
      </w:r>
      <w:r w:rsidR="00930B81">
        <w:rPr>
          <w:rFonts w:ascii="Times New Roman" w:eastAsia="Times New Roman" w:hAnsi="Times New Roman" w:cs="Times New Roman"/>
          <w:sz w:val="24"/>
          <w:szCs w:val="24"/>
          <w:lang w:eastAsia="ru-RU"/>
        </w:rPr>
        <w:t>ких знаний родителей (</w:t>
      </w:r>
      <w:r w:rsidR="00BB3C8C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лекции, практикумы, индивидуальные тематические консультации);</w:t>
      </w:r>
    </w:p>
    <w:p w:rsidR="00BB3C8C" w:rsidRPr="00DD615D" w:rsidRDefault="003B22C4" w:rsidP="003B22C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B3C8C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родителей в управлении школой.</w:t>
      </w:r>
    </w:p>
    <w:p w:rsidR="00BB3C8C" w:rsidRDefault="00BB3C8C" w:rsidP="00533F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общешкольные мероприятия включены в годовой цикл праздников и традиций.</w:t>
      </w:r>
    </w:p>
    <w:p w:rsidR="00BF6A61" w:rsidRPr="00BF6A61" w:rsidRDefault="006D7BBF" w:rsidP="00BF6A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</w:t>
      </w:r>
      <w:r w:rsidRPr="006D7BB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ормирование духовно-нравственных качеств</w:t>
      </w:r>
      <w:r w:rsidR="004B261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4B2613" w:rsidRPr="004B261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реализуется в рамках муниципальной программы духовно-нравственного развития Муслюм</w:t>
      </w:r>
      <w:r w:rsidR="004B2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овского муниципального района </w:t>
      </w:r>
      <w:r w:rsidR="004B2613" w:rsidRPr="004B261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2019-2023 годы</w:t>
      </w:r>
      <w:r w:rsidR="004B2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B2613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р</w:t>
      </w:r>
      <w:r w:rsidR="004B26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аботы по данному направлению - </w:t>
      </w:r>
      <w:r w:rsidRPr="006D7BBF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духовное и нравственное развитие обучающихся на основе выработки адекватной самооценки, понимания смысла своей жизни, индивид</w:t>
      </w:r>
      <w:r w:rsidR="004B2613">
        <w:rPr>
          <w:rFonts w:ascii="Times New Roman" w:eastAsia="Times New Roman" w:hAnsi="Times New Roman" w:cs="Times New Roman"/>
          <w:sz w:val="24"/>
          <w:szCs w:val="24"/>
          <w:lang w:eastAsia="ru-RU"/>
        </w:rPr>
        <w:t>уально ответственного поведения. По едино</w:t>
      </w:r>
      <w:r w:rsidR="00BF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тематике управления образования проводятся мероприятия в рамках цикла </w:t>
      </w:r>
      <w:r w:rsidR="00BF6A61" w:rsidRPr="00BF6A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«Урок жизни»</w:t>
      </w:r>
      <w:r w:rsidR="00BF6A61" w:rsidRPr="00BF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BF6A61" w:rsidRPr="00BF6A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«Урок нравственности»</w:t>
      </w:r>
      <w:r w:rsidR="00BF6A6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F6A61" w:rsidRPr="00BF6A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BF6A61" w:rsidRPr="00BF6A61" w:rsidRDefault="00BF6A61" w:rsidP="00BF6A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уроках </w:t>
      </w:r>
      <w:r w:rsidRPr="00BF6A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могут использоваться</w:t>
      </w:r>
      <w:r w:rsidRPr="00BF6A6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F6A61" w:rsidRPr="00BF6A61" w:rsidRDefault="00BF6A61" w:rsidP="00BF6A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A61">
        <w:rPr>
          <w:rFonts w:ascii="Times New Roman" w:eastAsia="Times New Roman" w:hAnsi="Times New Roman" w:cs="Times New Roman"/>
          <w:sz w:val="24"/>
          <w:szCs w:val="24"/>
          <w:lang w:eastAsia="ru-RU"/>
        </w:rPr>
        <w:t>-видеофильмы;</w:t>
      </w:r>
    </w:p>
    <w:p w:rsidR="00BF6A61" w:rsidRPr="00BF6A61" w:rsidRDefault="00BF6A61" w:rsidP="00BF6A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-презентации </w:t>
      </w:r>
      <w:proofErr w:type="spellStart"/>
      <w:r w:rsidRPr="00BF6A61">
        <w:rPr>
          <w:rFonts w:ascii="Times New Roman" w:eastAsia="Times New Roman" w:hAnsi="Times New Roman" w:cs="Times New Roman"/>
          <w:sz w:val="24"/>
          <w:szCs w:val="24"/>
          <w:lang w:eastAsia="ru-RU"/>
        </w:rPr>
        <w:t>Microsoft</w:t>
      </w:r>
      <w:proofErr w:type="spellEnd"/>
      <w:r w:rsidRPr="00BF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F6A61">
        <w:rPr>
          <w:rFonts w:ascii="Times New Roman" w:eastAsia="Times New Roman" w:hAnsi="Times New Roman" w:cs="Times New Roman"/>
          <w:sz w:val="24"/>
          <w:szCs w:val="24"/>
          <w:lang w:eastAsia="ru-RU"/>
        </w:rPr>
        <w:t>Power</w:t>
      </w:r>
      <w:proofErr w:type="spellEnd"/>
      <w:r w:rsidRPr="00BF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F6A61">
        <w:rPr>
          <w:rFonts w:ascii="Times New Roman" w:eastAsia="Times New Roman" w:hAnsi="Times New Roman" w:cs="Times New Roman"/>
          <w:sz w:val="24"/>
          <w:szCs w:val="24"/>
          <w:lang w:eastAsia="ru-RU"/>
        </w:rPr>
        <w:t>Point</w:t>
      </w:r>
      <w:proofErr w:type="spellEnd"/>
      <w:r w:rsidRPr="00BF6A6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F6A61" w:rsidRPr="00BF6A61" w:rsidRDefault="00BF6A61" w:rsidP="00BF6A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A61">
        <w:rPr>
          <w:rFonts w:ascii="Times New Roman" w:eastAsia="Times New Roman" w:hAnsi="Times New Roman" w:cs="Times New Roman"/>
          <w:sz w:val="24"/>
          <w:szCs w:val="24"/>
          <w:lang w:eastAsia="ru-RU"/>
        </w:rPr>
        <w:t>-наглядно-иллюстративные материалы.</w:t>
      </w:r>
    </w:p>
    <w:p w:rsidR="00BF6A61" w:rsidRPr="00BF6A61" w:rsidRDefault="00BF6A61" w:rsidP="00BF6A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6A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проведения:</w:t>
      </w:r>
    </w:p>
    <w:p w:rsidR="00BF6A61" w:rsidRPr="00BF6A61" w:rsidRDefault="00BF6A61" w:rsidP="00BF6A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A61">
        <w:rPr>
          <w:rFonts w:ascii="Times New Roman" w:eastAsia="Times New Roman" w:hAnsi="Times New Roman" w:cs="Times New Roman"/>
          <w:sz w:val="24"/>
          <w:szCs w:val="24"/>
          <w:lang w:eastAsia="ru-RU"/>
        </w:rPr>
        <w:t>«Уроки жизни» предусматривают различные формы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роведения воспитательных часов в соответствии с </w:t>
      </w:r>
      <w:r w:rsidRPr="00BF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интересами, уровнем развития индивидуальных и возрастных особенностей учащихся. </w:t>
      </w:r>
    </w:p>
    <w:p w:rsidR="00BF6A61" w:rsidRPr="00BF6A61" w:rsidRDefault="00BF6A61" w:rsidP="00BF6A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F6A61">
        <w:rPr>
          <w:rFonts w:ascii="Times New Roman" w:eastAsia="Times New Roman" w:hAnsi="Times New Roman" w:cs="Times New Roman"/>
          <w:sz w:val="24"/>
          <w:szCs w:val="24"/>
          <w:lang w:eastAsia="ru-RU"/>
        </w:rPr>
        <w:t>-беседа;</w:t>
      </w:r>
    </w:p>
    <w:p w:rsidR="00BF6A61" w:rsidRPr="00BF6A61" w:rsidRDefault="00BF6A61" w:rsidP="00BF6A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-диалог;</w:t>
      </w:r>
    </w:p>
    <w:p w:rsidR="00BF6A61" w:rsidRPr="00BF6A61" w:rsidRDefault="00BF6A61" w:rsidP="00BF6A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F6A61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командная работа;</w:t>
      </w:r>
    </w:p>
    <w:p w:rsidR="00BF6A61" w:rsidRPr="00BF6A61" w:rsidRDefault="00BF6A61" w:rsidP="00BF6A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F6A6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деловая игра;</w:t>
      </w:r>
    </w:p>
    <w:p w:rsidR="00BF6A61" w:rsidRPr="00BF6A61" w:rsidRDefault="00BF6A61" w:rsidP="00BF6A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F6A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проектная работа;</w:t>
      </w:r>
    </w:p>
    <w:p w:rsidR="00BF6A61" w:rsidRPr="00BF6A61" w:rsidRDefault="00BF6A61" w:rsidP="00BF6A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F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«круглые столы»; </w:t>
      </w:r>
    </w:p>
    <w:p w:rsidR="00BF6A61" w:rsidRPr="00BF6A61" w:rsidRDefault="00BF6A61" w:rsidP="00BF6A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F6A6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F6A61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игровые методы;</w:t>
      </w:r>
    </w:p>
    <w:p w:rsidR="00BF6A61" w:rsidRPr="00BF6A61" w:rsidRDefault="00BF6A61" w:rsidP="00BF6A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6A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Приглашаются:</w:t>
      </w:r>
    </w:p>
    <w:p w:rsidR="00BF6A61" w:rsidRPr="00BF6A61" w:rsidRDefault="00BF6A61" w:rsidP="00BF6A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A6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044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F6A61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руководители, специалисты, представители различных профессий;</w:t>
      </w:r>
    </w:p>
    <w:p w:rsidR="00BF6A61" w:rsidRPr="00BF6A61" w:rsidRDefault="00BF6A61" w:rsidP="00BF6A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A6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044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F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специалисты </w:t>
      </w:r>
      <w:proofErr w:type="spellStart"/>
      <w:r w:rsidRPr="00BF6A6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сельхозуправления</w:t>
      </w:r>
      <w:proofErr w:type="spellEnd"/>
      <w:r w:rsidRPr="00BF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F6A6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сельхозформирований</w:t>
      </w:r>
      <w:proofErr w:type="spellEnd"/>
      <w:r w:rsidRPr="00BF6A6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F6A61" w:rsidRDefault="00BF6A61" w:rsidP="00BF6A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A6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1044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F6A6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успешные предприниматели;</w:t>
      </w:r>
    </w:p>
    <w:p w:rsidR="001044C2" w:rsidRPr="00BF6A61" w:rsidRDefault="008D3AFA" w:rsidP="00BF6A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встречи с интересными личностями.</w:t>
      </w:r>
    </w:p>
    <w:p w:rsidR="00BF6A61" w:rsidRPr="00BF6A61" w:rsidRDefault="00BF6A61" w:rsidP="00BF6A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A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Организовываются экскурсии</w:t>
      </w:r>
      <w:r w:rsidRPr="00BF6A6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F6A61" w:rsidRPr="00BF6A61" w:rsidRDefault="00BF6A61" w:rsidP="00BF6A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A61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КФХ;</w:t>
      </w:r>
    </w:p>
    <w:p w:rsidR="00BF6A61" w:rsidRPr="00BF6A61" w:rsidRDefault="00BF6A61" w:rsidP="00BF6A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A61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учреждения, предприятия, организации района (по графику);</w:t>
      </w:r>
    </w:p>
    <w:p w:rsidR="00BF6A61" w:rsidRPr="00BF6A61" w:rsidRDefault="00BF6A61" w:rsidP="00BF6A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6A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 </w:t>
      </w:r>
      <w:r w:rsidR="009F5390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агрофирму «</w:t>
      </w:r>
      <w:proofErr w:type="spellStart"/>
      <w:r w:rsidR="009F5390">
        <w:rPr>
          <w:rFonts w:ascii="Times New Roman" w:eastAsia="Times New Roman" w:hAnsi="Times New Roman" w:cs="Times New Roman"/>
          <w:sz w:val="24"/>
          <w:szCs w:val="24"/>
          <w:lang w:eastAsia="ru-RU"/>
        </w:rPr>
        <w:t>Туган</w:t>
      </w:r>
      <w:proofErr w:type="spellEnd"/>
      <w:r w:rsidR="009F53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Як</w:t>
      </w:r>
      <w:r w:rsidRPr="00BF6A61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406BF5" w:rsidRDefault="001044C2" w:rsidP="00BF6A61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</w:t>
      </w:r>
      <w:r w:rsidRPr="001044C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ормирование патриотического сознания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B3C8C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важнейшее направление в работе школы. Цель р</w:t>
      </w:r>
      <w:r w:rsidR="009E34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аботы по данному направлению - </w:t>
      </w:r>
      <w:r w:rsidR="00BB3C8C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ориентация обучающихся на це</w:t>
      </w:r>
      <w:r w:rsidR="007D0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нности </w:t>
      </w:r>
      <w:r w:rsidR="007D06F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отечественной культуры, </w:t>
      </w:r>
      <w:r w:rsidR="00BB3C8C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у них ценностного отношения к Родине, ее культурно-историческому прошлому. </w:t>
      </w:r>
    </w:p>
    <w:p w:rsidR="00BB3C8C" w:rsidRPr="00DD615D" w:rsidRDefault="00BB3C8C" w:rsidP="00406BF5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Решению задач по формированию патриотического сознания, активной жизненной позиции, чувства человече</w:t>
      </w:r>
      <w:r w:rsidR="00CF53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ского достоинства способствуют 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следующие мероприятия: </w:t>
      </w:r>
    </w:p>
    <w:p w:rsidR="00CF53D1" w:rsidRDefault="003B22C4" w:rsidP="003B22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115F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месячник</w:t>
      </w:r>
      <w:r w:rsidR="00BB3C8C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милосердия</w:t>
      </w:r>
      <w:r w:rsidR="00894A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(октябрь)</w:t>
      </w:r>
      <w:r w:rsidR="00BB3C8C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BB3C8C" w:rsidRDefault="00CF53D1" w:rsidP="003B22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урок нравственности «Милосердие украшает человека»</w:t>
      </w:r>
      <w:r w:rsidR="00BB3C8C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07053" w:rsidRDefault="00CF53D1" w:rsidP="003B22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урок жизни «</w:t>
      </w:r>
      <w:r w:rsidR="00A07053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Герои сегодняшнего дня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A07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3B22C4" w:rsidRPr="00DD615D" w:rsidRDefault="003B22C4" w:rsidP="003B22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месячник правовых знаний</w:t>
      </w:r>
      <w:r w:rsidR="00894A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(ноябрь)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894A62" w:rsidRDefault="003B22C4" w:rsidP="003B22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F53D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военно-патриотический</w:t>
      </w:r>
      <w:r w:rsidR="007D0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53D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месячник</w:t>
      </w:r>
      <w:r w:rsidR="00894A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(февраль)</w:t>
      </w:r>
      <w:r w:rsidR="00BB3C8C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рамках которой проходят </w:t>
      </w:r>
      <w:r w:rsidR="00894A6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военно-спортивная игра «Зарница», веселые старты совместно с родителями, посвященные Дню защитника Отеч</w:t>
      </w:r>
      <w:r w:rsidR="00A07053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ества, участие в зональных спортивных соревнованиях в рамках Специальной Олимпиады России</w:t>
      </w:r>
      <w:r w:rsidR="006B496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B3C8C" w:rsidRPr="00DD615D" w:rsidRDefault="003B22C4" w:rsidP="003B22C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B3C8C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тематический классный час «</w:t>
      </w:r>
      <w:r w:rsidR="00894A62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Живая память»</w:t>
      </w:r>
      <w:r w:rsidR="00710D2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81E05" w:rsidRDefault="00BB3C8C" w:rsidP="00710D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DD615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Художественно – эстетическая деятельность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преимущественно осуществляется в рамках основного </w:t>
      </w:r>
      <w:r w:rsidR="001044C2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образования 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1044C2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внеурочной деятельности.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школе пров</w:t>
      </w:r>
      <w:r w:rsidR="001044C2">
        <w:rPr>
          <w:rFonts w:ascii="Times New Roman" w:eastAsia="Times New Roman" w:hAnsi="Times New Roman" w:cs="Times New Roman"/>
          <w:sz w:val="24"/>
          <w:szCs w:val="24"/>
          <w:lang w:eastAsia="ru-RU"/>
        </w:rPr>
        <w:t>одятся праздники, литературно-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музыкальные композиции, организуются выставки работ наших воспитанников. </w:t>
      </w:r>
      <w:r w:rsidRPr="00DD615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Педагоги стремятся вовлечь каждого ребенка в совместную практическую деятельность.</w:t>
      </w:r>
      <w:r w:rsidR="00E81E05" w:rsidRPr="00E81E0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</w:p>
    <w:p w:rsidR="007279E6" w:rsidRDefault="007279E6" w:rsidP="00FD35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7279E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В период ограничений, связанных с профилактикой распространения коронавируса, </w:t>
      </w: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конкурсы проходили в дистанционном формате. </w:t>
      </w:r>
    </w:p>
    <w:p w:rsidR="00FD35F3" w:rsidRDefault="00FD35F3" w:rsidP="00FD35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FD35F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Воспитанники школы-интерната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под руководством преподавателей и воспитателей</w:t>
      </w:r>
      <w:r w:rsidRPr="00FD35F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приняли активное участие в </w:t>
      </w:r>
      <w:r w:rsidR="00C704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онлайн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конкурсах</w:t>
      </w:r>
      <w:r w:rsidR="00C7045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художественно-прикладного творчества </w:t>
      </w:r>
      <w:r w:rsidRPr="00FD35F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 принесли много призовых мест в копилку побед школы.</w:t>
      </w:r>
    </w:p>
    <w:p w:rsidR="00FD35F3" w:rsidRDefault="00FD35F3" w:rsidP="00FD35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tbl>
      <w:tblPr>
        <w:tblW w:w="8505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34"/>
        <w:gridCol w:w="3109"/>
        <w:gridCol w:w="2278"/>
        <w:gridCol w:w="1984"/>
      </w:tblGrid>
      <w:tr w:rsidR="00FD35F3" w:rsidRPr="00FD35F3" w:rsidTr="001968F4">
        <w:tc>
          <w:tcPr>
            <w:tcW w:w="1134" w:type="dxa"/>
          </w:tcPr>
          <w:p w:rsidR="00FD35F3" w:rsidRPr="00FD35F3" w:rsidRDefault="00FD35F3" w:rsidP="00FD35F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FD35F3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Месяц</w:t>
            </w:r>
          </w:p>
        </w:tc>
        <w:tc>
          <w:tcPr>
            <w:tcW w:w="3109" w:type="dxa"/>
          </w:tcPr>
          <w:p w:rsidR="00FD35F3" w:rsidRPr="00FD35F3" w:rsidRDefault="00FD35F3" w:rsidP="00FD35F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FD35F3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Мероприятие</w:t>
            </w:r>
          </w:p>
        </w:tc>
        <w:tc>
          <w:tcPr>
            <w:tcW w:w="2278" w:type="dxa"/>
          </w:tcPr>
          <w:p w:rsidR="00FD35F3" w:rsidRPr="00FD35F3" w:rsidRDefault="00FD35F3" w:rsidP="00FD35F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FD35F3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Место</w:t>
            </w:r>
          </w:p>
        </w:tc>
        <w:tc>
          <w:tcPr>
            <w:tcW w:w="1984" w:type="dxa"/>
          </w:tcPr>
          <w:p w:rsidR="00FD35F3" w:rsidRPr="00FD35F3" w:rsidRDefault="00FD35F3" w:rsidP="00FD35F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FD35F3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Ответственный</w:t>
            </w:r>
          </w:p>
        </w:tc>
      </w:tr>
      <w:tr w:rsidR="00FD35F3" w:rsidRPr="00FD35F3" w:rsidTr="001968F4">
        <w:tc>
          <w:tcPr>
            <w:tcW w:w="1134" w:type="dxa"/>
          </w:tcPr>
          <w:p w:rsidR="00FD35F3" w:rsidRPr="00FD35F3" w:rsidRDefault="00FD35F3" w:rsidP="00FD35F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D35F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Февраль  </w:t>
            </w:r>
          </w:p>
        </w:tc>
        <w:tc>
          <w:tcPr>
            <w:tcW w:w="3109" w:type="dxa"/>
          </w:tcPr>
          <w:p w:rsidR="00D03682" w:rsidRDefault="00D03682" w:rsidP="00FD35F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Республиканский конкурс творческих работ «Татарстану - 100»</w:t>
            </w:r>
          </w:p>
          <w:p w:rsidR="00FD35F3" w:rsidRPr="00FD35F3" w:rsidRDefault="00F21ABA" w:rsidP="00FD35F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Районный конкурс художественного творчества, посвященный 30-летию вывода Советских войск из Афганистана</w:t>
            </w:r>
          </w:p>
        </w:tc>
        <w:tc>
          <w:tcPr>
            <w:tcW w:w="2278" w:type="dxa"/>
          </w:tcPr>
          <w:p w:rsidR="00E77CBF" w:rsidRPr="00311176" w:rsidRDefault="00E77CBF" w:rsidP="00F21AB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D35F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III</w:t>
            </w:r>
            <w:r w:rsidRPr="00FD35F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место</w:t>
            </w:r>
          </w:p>
          <w:p w:rsidR="00E77CBF" w:rsidRPr="00311176" w:rsidRDefault="00E77CBF" w:rsidP="00F21AB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E77CBF" w:rsidRPr="00311176" w:rsidRDefault="00E77CBF" w:rsidP="00F21AB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F21ABA" w:rsidRPr="00FD35F3" w:rsidRDefault="00F21ABA" w:rsidP="00F21AB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D35F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II</w:t>
            </w:r>
            <w:r w:rsidRPr="00FD35F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место</w:t>
            </w:r>
          </w:p>
          <w:p w:rsidR="00F21ABA" w:rsidRPr="00FD35F3" w:rsidRDefault="00F21ABA" w:rsidP="00F21AB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D35F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II</w:t>
            </w:r>
            <w:r w:rsidRPr="00FD35F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место</w:t>
            </w:r>
          </w:p>
          <w:p w:rsidR="00FD35F3" w:rsidRPr="00FD35F3" w:rsidRDefault="00FD35F3" w:rsidP="00FD35F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D35F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III</w:t>
            </w:r>
            <w:r w:rsidRPr="00FD35F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место </w:t>
            </w:r>
          </w:p>
        </w:tc>
        <w:tc>
          <w:tcPr>
            <w:tcW w:w="1984" w:type="dxa"/>
          </w:tcPr>
          <w:p w:rsidR="00E77CBF" w:rsidRDefault="00E77CBF" w:rsidP="00FD35F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Гилязева Д.А.</w:t>
            </w:r>
          </w:p>
          <w:p w:rsidR="00E77CBF" w:rsidRDefault="00E77CBF" w:rsidP="00FD35F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E77CBF" w:rsidRDefault="00E77CBF" w:rsidP="00FD35F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:rsidR="00F21ABA" w:rsidRDefault="00F21ABA" w:rsidP="00FD35F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Мирзаянова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Г.Г.</w:t>
            </w:r>
          </w:p>
          <w:p w:rsidR="00F21ABA" w:rsidRDefault="00F21ABA" w:rsidP="00FD35F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Гараева И.И.</w:t>
            </w:r>
          </w:p>
          <w:p w:rsidR="00FD35F3" w:rsidRPr="00FD35F3" w:rsidRDefault="00F21ABA" w:rsidP="00FD35F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Фархутдинова В.Г.</w:t>
            </w:r>
          </w:p>
        </w:tc>
      </w:tr>
      <w:tr w:rsidR="00E23827" w:rsidRPr="00FD35F3" w:rsidTr="001968F4">
        <w:tc>
          <w:tcPr>
            <w:tcW w:w="1134" w:type="dxa"/>
          </w:tcPr>
          <w:p w:rsidR="00E23827" w:rsidRPr="00FD35F3" w:rsidRDefault="00E23827" w:rsidP="00FD35F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Март</w:t>
            </w:r>
          </w:p>
        </w:tc>
        <w:tc>
          <w:tcPr>
            <w:tcW w:w="3109" w:type="dxa"/>
          </w:tcPr>
          <w:p w:rsidR="00E23827" w:rsidRDefault="00E23827" w:rsidP="00FD35F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2382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Муниципальный этап Республиканского детского художественного фестиваля народного творчества «Без </w:t>
            </w:r>
            <w:proofErr w:type="spellStart"/>
            <w:r w:rsidRPr="00E2382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бергә</w:t>
            </w:r>
            <w:proofErr w:type="spellEnd"/>
            <w:r w:rsidRPr="00E2382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»</w:t>
            </w:r>
          </w:p>
        </w:tc>
        <w:tc>
          <w:tcPr>
            <w:tcW w:w="2278" w:type="dxa"/>
          </w:tcPr>
          <w:p w:rsidR="00B065F5" w:rsidRDefault="00B065F5" w:rsidP="00B065F5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Диплом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I</w:t>
            </w:r>
            <w:r w:rsidRPr="00B065F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степени</w:t>
            </w:r>
          </w:p>
          <w:p w:rsidR="00E23827" w:rsidRDefault="00E23827" w:rsidP="00F21AB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Диплом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I</w:t>
            </w:r>
            <w:r w:rsidRPr="00B065F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степени</w:t>
            </w:r>
          </w:p>
          <w:p w:rsidR="00B065F5" w:rsidRPr="00B065F5" w:rsidRDefault="00B065F5" w:rsidP="00F21AB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Диплом </w:t>
            </w:r>
            <w:r w:rsidRPr="00FD35F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степени</w:t>
            </w:r>
          </w:p>
        </w:tc>
        <w:tc>
          <w:tcPr>
            <w:tcW w:w="1984" w:type="dxa"/>
          </w:tcPr>
          <w:p w:rsidR="00B065F5" w:rsidRDefault="00B065F5" w:rsidP="00E23827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Шакирова Д.З.</w:t>
            </w:r>
          </w:p>
          <w:p w:rsidR="00E23827" w:rsidRDefault="00E23827" w:rsidP="00E23827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Гараева И.И.</w:t>
            </w:r>
          </w:p>
          <w:p w:rsidR="00B065F5" w:rsidRDefault="00B065F5" w:rsidP="00E23827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Сайфуллина Г.Ф.</w:t>
            </w:r>
          </w:p>
          <w:p w:rsidR="00E23827" w:rsidRDefault="00E23827" w:rsidP="00FD35F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FD35F3" w:rsidRPr="00FD35F3" w:rsidTr="001968F4">
        <w:trPr>
          <w:trHeight w:val="932"/>
        </w:trPr>
        <w:tc>
          <w:tcPr>
            <w:tcW w:w="1134" w:type="dxa"/>
          </w:tcPr>
          <w:p w:rsidR="00FD35F3" w:rsidRPr="00FD35F3" w:rsidRDefault="00FD35F3" w:rsidP="00FD35F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FD35F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Апрель </w:t>
            </w:r>
          </w:p>
        </w:tc>
        <w:tc>
          <w:tcPr>
            <w:tcW w:w="3109" w:type="dxa"/>
          </w:tcPr>
          <w:p w:rsidR="00FD35F3" w:rsidRPr="00FD35F3" w:rsidRDefault="00B065F5" w:rsidP="00FD35F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Зональный </w:t>
            </w:r>
            <w:r w:rsidRPr="00E2382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этап Республиканского детского художественного фестиваля народного творчества «Без </w:t>
            </w:r>
            <w:proofErr w:type="spellStart"/>
            <w:r w:rsidRPr="00E2382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бергә</w:t>
            </w:r>
            <w:proofErr w:type="spellEnd"/>
            <w:r w:rsidRPr="00E2382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»</w:t>
            </w:r>
          </w:p>
        </w:tc>
        <w:tc>
          <w:tcPr>
            <w:tcW w:w="2278" w:type="dxa"/>
          </w:tcPr>
          <w:p w:rsidR="00FD35F3" w:rsidRPr="00FD35F3" w:rsidRDefault="00B065F5" w:rsidP="00FD35F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Диплом участника</w:t>
            </w:r>
          </w:p>
        </w:tc>
        <w:tc>
          <w:tcPr>
            <w:tcW w:w="1984" w:type="dxa"/>
          </w:tcPr>
          <w:p w:rsidR="00FD35F3" w:rsidRPr="00FD35F3" w:rsidRDefault="00B065F5" w:rsidP="00FD35F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Гараева И.И.</w:t>
            </w:r>
          </w:p>
        </w:tc>
      </w:tr>
      <w:tr w:rsidR="00FD35F3" w:rsidRPr="00FD35F3" w:rsidTr="001968F4">
        <w:tc>
          <w:tcPr>
            <w:tcW w:w="1134" w:type="dxa"/>
          </w:tcPr>
          <w:p w:rsidR="00FD35F3" w:rsidRPr="0060639B" w:rsidRDefault="00FD35F3" w:rsidP="00FD35F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shd w:val="clear" w:color="auto" w:fill="FFFFFF"/>
                <w:lang w:eastAsia="ru-RU"/>
              </w:rPr>
            </w:pPr>
            <w:r w:rsidRPr="00D0368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Май</w:t>
            </w:r>
            <w:r w:rsidRPr="0060639B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3109" w:type="dxa"/>
          </w:tcPr>
          <w:p w:rsidR="00D03682" w:rsidRDefault="00D03682" w:rsidP="00D03682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XXI</w:t>
            </w:r>
            <w:r w:rsidRPr="00D0368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Международн</w:t>
            </w:r>
            <w:proofErr w:type="spellEnd"/>
            <w:r w:rsidR="0040228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tt-RU" w:eastAsia="ru-RU"/>
              </w:rPr>
              <w:t xml:space="preserve">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фестивал</w:t>
            </w:r>
            <w:proofErr w:type="spellEnd"/>
            <w:r w:rsidR="00402287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tt-RU" w:eastAsia="ru-RU"/>
              </w:rPr>
              <w:t>җ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«Детство без границ».</w:t>
            </w:r>
            <w:r w:rsidRPr="00D0368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FD35F3" w:rsidRPr="00D0368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  <w:p w:rsidR="00FD35F3" w:rsidRPr="0060639B" w:rsidRDefault="00FD35F3" w:rsidP="00402287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shd w:val="clear" w:color="auto" w:fill="FFFFFF"/>
                <w:lang w:eastAsia="ru-RU"/>
              </w:rPr>
            </w:pPr>
          </w:p>
        </w:tc>
        <w:tc>
          <w:tcPr>
            <w:tcW w:w="2278" w:type="dxa"/>
          </w:tcPr>
          <w:p w:rsidR="00FD35F3" w:rsidRPr="00402287" w:rsidRDefault="00402287" w:rsidP="00FD35F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shd w:val="clear" w:color="auto" w:fill="FFFFFF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tt-RU" w:eastAsia="ru-RU"/>
              </w:rPr>
              <w:t>призер</w:t>
            </w:r>
          </w:p>
        </w:tc>
        <w:tc>
          <w:tcPr>
            <w:tcW w:w="1984" w:type="dxa"/>
          </w:tcPr>
          <w:p w:rsidR="00FD35F3" w:rsidRPr="00FD35F3" w:rsidRDefault="00D03682" w:rsidP="00FD35F3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Гилязева Д.А.</w:t>
            </w:r>
          </w:p>
        </w:tc>
      </w:tr>
    </w:tbl>
    <w:p w:rsidR="00FD35F3" w:rsidRDefault="00FD35F3" w:rsidP="001968F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BB3C8C" w:rsidRPr="00DD615D" w:rsidRDefault="00BB3C8C" w:rsidP="00710D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Спортивно-оздоровительная работа. </w:t>
      </w:r>
    </w:p>
    <w:p w:rsidR="00BB3C8C" w:rsidRPr="00DD615D" w:rsidRDefault="00BB3C8C" w:rsidP="00710D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работе школы важнейшим является вопрос осуществления на практике линии на утверждение здорового образа жизни. Работа педагогов направлена не только на выполнение общепринятых программ обучения и воспитания детей, но и на организацию мероприятий по профилактике и предупреждению возникновения у детей вредных привычек и отклоняющихся от нормы форм поведения.</w:t>
      </w:r>
      <w:r w:rsidR="000D4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044C2" w:rsidRDefault="00BB3C8C" w:rsidP="001044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Работа по профилактике наркомании, табакокурения, употребления алкоголя, </w:t>
      </w:r>
      <w:r w:rsidR="000D43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пропаганда здорового образа жизни </w:t>
      </w:r>
      <w:r w:rsidR="000D43B3" w:rsidRPr="00DD6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ведется </w:t>
      </w:r>
      <w:r w:rsidRPr="00DD6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основном, через реализацию Программы «</w:t>
      </w:r>
      <w:r w:rsidR="000D43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</w:t>
      </w:r>
      <w:r w:rsidRPr="00DD6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доро</w:t>
      </w:r>
      <w:r w:rsidR="000D43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вье</w:t>
      </w:r>
      <w:r w:rsidR="00B3585B" w:rsidRPr="00DD6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="001044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</w:p>
    <w:p w:rsidR="00CD1184" w:rsidRPr="00CD1184" w:rsidRDefault="002F2A47" w:rsidP="00CD11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Еженедельно </w:t>
      </w:r>
      <w:r w:rsidR="00446C5F" w:rsidRPr="0044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классные часы</w:t>
      </w:r>
      <w:r w:rsidR="00446C5F" w:rsidRPr="0044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единым тематикам</w:t>
      </w:r>
      <w:r w:rsidR="00446C5F" w:rsidRPr="00446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2F2A47">
        <w:rPr>
          <w:rFonts w:ascii="Times New Roman" w:eastAsia="Times New Roman" w:hAnsi="Times New Roman" w:cs="Times New Roman"/>
          <w:sz w:val="24"/>
          <w:szCs w:val="24"/>
          <w:lang w:eastAsia="ru-RU"/>
        </w:rPr>
        <w:t>«Мы вместе, но мы разные», «</w:t>
      </w:r>
      <w:proofErr w:type="spellStart"/>
      <w:r w:rsidRPr="002F2A47">
        <w:rPr>
          <w:rFonts w:ascii="Times New Roman" w:eastAsia="Times New Roman" w:hAnsi="Times New Roman" w:cs="Times New Roman"/>
          <w:sz w:val="24"/>
          <w:szCs w:val="24"/>
          <w:lang w:eastAsia="ru-RU"/>
        </w:rPr>
        <w:t>Чын</w:t>
      </w:r>
      <w:proofErr w:type="spellEnd"/>
      <w:r w:rsidRPr="002F2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F2A47">
        <w:rPr>
          <w:rFonts w:ascii="Times New Roman" w:eastAsia="Times New Roman" w:hAnsi="Times New Roman" w:cs="Times New Roman"/>
          <w:sz w:val="24"/>
          <w:szCs w:val="24"/>
          <w:lang w:eastAsia="ru-RU"/>
        </w:rPr>
        <w:t>йорэктэн</w:t>
      </w:r>
      <w:proofErr w:type="spellEnd"/>
      <w:r w:rsidRPr="002F2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F2A47">
        <w:rPr>
          <w:rFonts w:ascii="Times New Roman" w:eastAsia="Times New Roman" w:hAnsi="Times New Roman" w:cs="Times New Roman"/>
          <w:sz w:val="24"/>
          <w:szCs w:val="24"/>
          <w:lang w:eastAsia="ru-RU"/>
        </w:rPr>
        <w:t>ярдэм</w:t>
      </w:r>
      <w:proofErr w:type="spellEnd"/>
      <w:r w:rsidRPr="002F2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F2A47">
        <w:rPr>
          <w:rFonts w:ascii="Times New Roman" w:eastAsia="Times New Roman" w:hAnsi="Times New Roman" w:cs="Times New Roman"/>
          <w:sz w:val="24"/>
          <w:szCs w:val="24"/>
          <w:lang w:eastAsia="ru-RU"/>
        </w:rPr>
        <w:t>ит</w:t>
      </w:r>
      <w:proofErr w:type="spellEnd"/>
      <w:r w:rsidRPr="002F2A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«Яхшылык </w:t>
      </w:r>
      <w:proofErr w:type="spellStart"/>
      <w:r w:rsidRPr="002F2A47">
        <w:rPr>
          <w:rFonts w:ascii="Times New Roman" w:eastAsia="Times New Roman" w:hAnsi="Times New Roman" w:cs="Times New Roman"/>
          <w:sz w:val="24"/>
          <w:szCs w:val="24"/>
          <w:lang w:eastAsia="ru-RU"/>
        </w:rPr>
        <w:t>кыл</w:t>
      </w:r>
      <w:proofErr w:type="spellEnd"/>
      <w:r w:rsidRPr="002F2A47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«Заботься о своем здоровье»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«</w:t>
      </w:r>
      <w:r w:rsidRPr="002F2A4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Как предос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т</w:t>
      </w:r>
      <w:r w:rsidR="001968F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еречь себя от вредных привычек”.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Цикл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Урок</w:t>
      </w:r>
      <w:r w:rsidRPr="002F2A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нравственности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был приурочен пропаганде здоровому образу жизни</w:t>
      </w:r>
      <w:r w:rsidRPr="002F2A47">
        <w:rPr>
          <w:rFonts w:ascii="Times New Roman" w:eastAsia="Times New Roman" w:hAnsi="Times New Roman" w:cs="Times New Roman"/>
          <w:sz w:val="24"/>
          <w:szCs w:val="24"/>
          <w:lang w:eastAsia="ru-RU"/>
        </w:rPr>
        <w:t>: «Посылка от сказочных героев (разговор о милосердии)»;</w:t>
      </w:r>
      <w:r w:rsidR="00CD1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F2A47">
        <w:rPr>
          <w:rFonts w:ascii="Times New Roman" w:eastAsia="Times New Roman" w:hAnsi="Times New Roman" w:cs="Times New Roman"/>
          <w:sz w:val="24"/>
          <w:szCs w:val="24"/>
          <w:lang w:eastAsia="ru-RU"/>
        </w:rPr>
        <w:t>«Алкоголь - гибель человека;</w:t>
      </w:r>
      <w:r w:rsidR="00CD1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F2A47">
        <w:rPr>
          <w:rFonts w:ascii="Times New Roman" w:eastAsia="Times New Roman" w:hAnsi="Times New Roman" w:cs="Times New Roman"/>
          <w:sz w:val="24"/>
          <w:szCs w:val="24"/>
          <w:lang w:eastAsia="ru-RU"/>
        </w:rPr>
        <w:t>«Золотое правило нравственности»</w:t>
      </w:r>
      <w:r w:rsidR="00CD1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="00CD1184" w:rsidRPr="00CD1184">
        <w:rPr>
          <w:rFonts w:ascii="Times New Roman" w:eastAsia="Times New Roman" w:hAnsi="Times New Roman" w:cs="Times New Roman"/>
          <w:sz w:val="24"/>
          <w:szCs w:val="24"/>
          <w:lang w:eastAsia="ru-RU"/>
        </w:rPr>
        <w:t>«Письмо в мир витаминов»;</w:t>
      </w:r>
      <w:r w:rsidR="00CD1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1184" w:rsidRPr="00CD1184">
        <w:rPr>
          <w:rFonts w:ascii="Times New Roman" w:eastAsia="Times New Roman" w:hAnsi="Times New Roman" w:cs="Times New Roman"/>
          <w:sz w:val="24"/>
          <w:szCs w:val="24"/>
          <w:lang w:eastAsia="ru-RU"/>
        </w:rPr>
        <w:t>«Жизнь без табака»;</w:t>
      </w:r>
      <w:r w:rsidR="00CD1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1184" w:rsidRPr="00CD1184">
        <w:rPr>
          <w:rFonts w:ascii="Times New Roman" w:eastAsia="Times New Roman" w:hAnsi="Times New Roman" w:cs="Times New Roman"/>
          <w:sz w:val="24"/>
          <w:szCs w:val="24"/>
          <w:lang w:eastAsia="ru-RU"/>
        </w:rPr>
        <w:t>«Человек - сам себе враг?»</w:t>
      </w:r>
      <w:r w:rsidR="00CD1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="00CD1184" w:rsidRPr="00CD1184">
        <w:rPr>
          <w:rFonts w:ascii="Times New Roman" w:eastAsia="Times New Roman" w:hAnsi="Times New Roman" w:cs="Times New Roman"/>
          <w:sz w:val="24"/>
          <w:szCs w:val="24"/>
          <w:lang w:eastAsia="ru-RU"/>
        </w:rPr>
        <w:t>«Выглянуло солнышко (разговор о зимних видах спорта, о зимних играх)»;</w:t>
      </w:r>
      <w:r w:rsidR="00CD1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1184" w:rsidRPr="00CD1184">
        <w:rPr>
          <w:rFonts w:ascii="Times New Roman" w:eastAsia="Times New Roman" w:hAnsi="Times New Roman" w:cs="Times New Roman"/>
          <w:sz w:val="24"/>
          <w:szCs w:val="24"/>
          <w:lang w:eastAsia="ru-RU"/>
        </w:rPr>
        <w:t>«Здоровье-главное богатство»</w:t>
      </w:r>
      <w:r w:rsidR="00CD118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46C5F" w:rsidRPr="00446C5F" w:rsidRDefault="00CD1184" w:rsidP="002F2A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Пропагандируя </w:t>
      </w:r>
      <w:r w:rsidR="00446C5F" w:rsidRPr="00446C5F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здоровый образ жизни, воспитате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 групп организовали для ребят просмотр</w:t>
      </w:r>
      <w:r w:rsidRPr="00CD1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обсуждение </w:t>
      </w:r>
      <w:r w:rsidRPr="00446C5F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фильмов</w:t>
      </w:r>
      <w:r w:rsidRPr="00CD1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Сергея Безрукова «Искренность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="00446C5F" w:rsidRPr="00446C5F">
        <w:rPr>
          <w:rFonts w:ascii="Times New Roman" w:eastAsia="Times New Roman" w:hAnsi="Times New Roman" w:cs="Times New Roman"/>
          <w:sz w:val="24"/>
          <w:szCs w:val="24"/>
          <w:lang w:eastAsia="ru-RU"/>
        </w:rPr>
        <w:t>«Планета вредных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привычек». </w:t>
      </w:r>
      <w:r w:rsidR="00446C5F" w:rsidRPr="00446C5F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Весело и задорно прош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 на свежем воздухе спортивные </w:t>
      </w:r>
      <w:r w:rsidR="00446C5F" w:rsidRPr="00446C5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соревнования «Веселые старты». </w:t>
      </w:r>
    </w:p>
    <w:p w:rsidR="007279E6" w:rsidRPr="001044C2" w:rsidRDefault="007279E6" w:rsidP="007279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декабре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месяце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прошел месячник профилактики наркомании и СПИДа. </w:t>
      </w:r>
      <w:r w:rsidRPr="00A1023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твии с разработанным планом был </w:t>
      </w:r>
      <w:r w:rsidRPr="00A102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 ряд различных мероприятий. Работа велась на уроках, классн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ых часах и во внеурочное время. 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Классные руководители и воспитатели через серию мероприятий стараются сформировать в сознании школьников не только негативное отношение к пагубным привычкам, но и учат их правильному времяпрепровождению.</w:t>
      </w:r>
    </w:p>
    <w:p w:rsidR="00411E9D" w:rsidRPr="00311176" w:rsidRDefault="00BB3C8C" w:rsidP="00411E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Решая важнейшие задачи социальной реабилитации детей </w:t>
      </w:r>
      <w:r w:rsidR="00FF2205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ограниченными возможностями</w:t>
      </w:r>
      <w:r w:rsidR="00BA6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здоровья</w:t>
      </w:r>
      <w:r w:rsidR="00FF2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D615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трудовое воспитание и </w:t>
      </w:r>
      <w:proofErr w:type="spellStart"/>
      <w:r w:rsidRPr="00DD615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профориентационная</w:t>
      </w:r>
      <w:proofErr w:type="spellEnd"/>
      <w:r w:rsidRPr="00DD615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работа</w:t>
      </w:r>
      <w:r w:rsidRPr="00DD6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занимает одно из центральных мест в общей системе учебно-воспитательной работы. </w:t>
      </w:r>
      <w:r w:rsidR="00FF2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Основополагающей идеей данного 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направления является систематический, совместный, созидательный, творческий, социально значимый труд. </w:t>
      </w:r>
      <w:r w:rsidR="00FF22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Коллектив образовательного учреждения стремимся </w:t>
      </w:r>
      <w:r w:rsidR="00411E9D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создать условия для детей с особыми образовательными потребностями, сформировать основу общей культуры и предоставить возможность овладеть доступными и востребованными в обществе профессиями. </w:t>
      </w:r>
      <w:r w:rsidR="00411E9D" w:rsidRPr="00BA6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Решению этой </w:t>
      </w:r>
      <w:r w:rsidR="00FF2205" w:rsidRPr="00BA6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задачи </w:t>
      </w:r>
      <w:r w:rsidR="00BA636B" w:rsidRPr="00BA6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немаловажную роль </w:t>
      </w:r>
      <w:r w:rsidR="00FF2205" w:rsidRPr="00BA6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способствует социальное </w:t>
      </w:r>
      <w:r w:rsidR="006B4961" w:rsidRPr="00BA6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партнерство с </w:t>
      </w:r>
      <w:r w:rsidR="00B3585B" w:rsidRPr="00BA6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 </w:t>
      </w:r>
      <w:proofErr w:type="spellStart"/>
      <w:r w:rsidR="00FF2205" w:rsidRPr="00BA636B">
        <w:rPr>
          <w:rFonts w:ascii="Times New Roman" w:eastAsia="Times New Roman" w:hAnsi="Times New Roman" w:cs="Times New Roman"/>
          <w:sz w:val="24"/>
          <w:szCs w:val="24"/>
          <w:lang w:eastAsia="ru-RU"/>
        </w:rPr>
        <w:t>Бакалинского</w:t>
      </w:r>
      <w:proofErr w:type="spellEnd"/>
      <w:r w:rsidR="00FF2205" w:rsidRPr="00BA6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РБ</w:t>
      </w:r>
      <w:r w:rsidR="00BA636B" w:rsidRPr="00BA63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политехническим техникумом г. Азнакаево</w:t>
      </w:r>
      <w:r w:rsidR="009C2E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 плану ОУ организуются встречи с представителями вышеназванных техникумов, где могут продолжить обучение выпускники школы-интернат. </w:t>
      </w:r>
    </w:p>
    <w:p w:rsidR="00BB3C8C" w:rsidRPr="00DD615D" w:rsidRDefault="00D66977" w:rsidP="00D822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BB3C8C" w:rsidRPr="00DD615D">
        <w:rPr>
          <w:rFonts w:ascii="Times New Roman" w:eastAsia="Times New Roman" w:hAnsi="Times New Roman" w:cs="Times New Roman"/>
          <w:sz w:val="24"/>
          <w:szCs w:val="24"/>
        </w:rPr>
        <w:t>В школе проводится  немало интересных мероприятий по данному направлению:</w:t>
      </w:r>
      <w:r w:rsidR="00BB3C8C" w:rsidRPr="00DD615D">
        <w:rPr>
          <w:rFonts w:ascii="Times New Roman" w:eastAsia="Times New Roman" w:hAnsi="Times New Roman" w:cs="Times New Roman"/>
          <w:sz w:val="24"/>
          <w:szCs w:val="24"/>
        </w:rPr>
        <w:br/>
      </w:r>
      <w:r w:rsidR="006D3FE0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B3C8C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 рисунков </w:t>
      </w:r>
      <w:r w:rsidR="00BB3C8C" w:rsidRPr="00F76406">
        <w:rPr>
          <w:rFonts w:ascii="Times New Roman" w:eastAsia="Times New Roman" w:hAnsi="Times New Roman" w:cs="Times New Roman"/>
          <w:sz w:val="24"/>
          <w:szCs w:val="24"/>
          <w:lang w:eastAsia="ru-RU"/>
        </w:rPr>
        <w:t>«Моя будущая профессия»</w:t>
      </w:r>
      <w:r w:rsidR="00BB3C8C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BB3C8C" w:rsidRPr="00DD615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BB3C8C" w:rsidRDefault="006D3FE0" w:rsidP="006D3FE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B0B7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классные </w:t>
      </w:r>
      <w:r w:rsidR="00BB3C8C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часы «Чтобы быть к труду готовым, надо быть всегда здоровым»; «Кем я хочу быть и почему»;</w:t>
      </w:r>
    </w:p>
    <w:p w:rsidR="005A7A8D" w:rsidRDefault="006A0C08" w:rsidP="006D3FE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24876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6A0C0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рок жизни</w:t>
      </w:r>
      <w:r w:rsidR="005A7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A7A8D" w:rsidRPr="005A7A8D">
        <w:rPr>
          <w:rFonts w:ascii="Times New Roman" w:eastAsia="Times New Roman" w:hAnsi="Times New Roman" w:cs="Times New Roman"/>
          <w:sz w:val="24"/>
          <w:szCs w:val="24"/>
          <w:lang w:eastAsia="ru-RU"/>
        </w:rPr>
        <w:t>«Мир увлечений моего отца»</w:t>
      </w:r>
      <w:r w:rsidR="005A7A8D">
        <w:rPr>
          <w:rFonts w:ascii="Times New Roman" w:eastAsia="Times New Roman" w:hAnsi="Times New Roman" w:cs="Times New Roman"/>
          <w:sz w:val="24"/>
          <w:szCs w:val="24"/>
          <w:lang w:eastAsia="ru-RU"/>
        </w:rPr>
        <w:t>, «Профессии по душе»</w:t>
      </w:r>
      <w:r w:rsidRPr="006A0C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B3C8C" w:rsidRPr="00DD615D" w:rsidRDefault="006D3FE0" w:rsidP="006D3FE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B3C8C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тестирование, анкетирование учащихся с целью определения профессиональных предпочтений;  </w:t>
      </w:r>
    </w:p>
    <w:p w:rsidR="005A7A8D" w:rsidRDefault="006A0C08" w:rsidP="005A7A8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родительские собрания с участием представителями профессиональных колледжов</w:t>
      </w:r>
    </w:p>
    <w:p w:rsidR="007279E6" w:rsidRPr="00DD615D" w:rsidRDefault="007279E6" w:rsidP="007279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организовано трудовое обучение по четырем профилям: столярному, сельскохозяйственному, цветоводству, швейному. Задача педагогов школы состоит в том, чтобы сформировать у учащихся убеждение в безусловной необходимости трудиться. Решению многих вопросов трудового воспитания способствует организация школьного укла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 жизни: каждый класс   имеет закреплённую 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территорию на пришкольном участке, классные комнаты, где организовано ежедневное дежурство, организовано дежурство по школе, столовой.  В арсенале наших учителей, классных руководителей и воспитателей самые различные формы трудового воспитания: общественно полезный труд, участие в операциях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Аллея цветов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Урожай 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ей школы», в которых школьники 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принимают самое активное участие.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Учебно-опытный участок, расположенный на школьной территории, </w:t>
      </w:r>
      <w:r w:rsidRPr="00DD6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имеет практическую направленность и является базой опытнической работы учащихся с растениями. Здесь учащиеся закрепляют, расширяют и углубляют знания, полученные на уроках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цветоводства и других предметах. На </w:t>
      </w:r>
      <w:r w:rsidRPr="00DD6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ОУ осуществляется теснейшая связь теории с практикой. Начиная с начальных классов, в процессе учебно – опытнических работ учащиеся </w:t>
      </w:r>
      <w:r w:rsidRPr="00DD6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приобретают полезные трудовые навыки, развивают свои познавательные и творческие способности. У учащихся воспитывается ответственность за порученное дело, формируется отношение к земле – как основному богатству страны, воспитывается интерес к природе родного края, формируется любовь и бережное отношение к ней.</w:t>
      </w:r>
    </w:p>
    <w:p w:rsidR="00BB3C8C" w:rsidRPr="00DD615D" w:rsidRDefault="00BB3C8C" w:rsidP="00D6697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Целенаправленная организация вне</w:t>
      </w:r>
      <w:r w:rsidR="00F76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классной воспитательной работы 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содействует разв</w:t>
      </w:r>
      <w:r w:rsidR="00AA0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итию и реализации </w:t>
      </w:r>
      <w:proofErr w:type="gramStart"/>
      <w:r w:rsidR="00AA0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потенциальных 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возможностей</w:t>
      </w:r>
      <w:proofErr w:type="gramEnd"/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с нарушением интеллекта, повышению их активности и самостоятельности, выработке навыков культурного поведения, то есть коррекции недостатков, присущих нашим детям, их социальной адаптации и реабилитации, включению после окончания школы в трудовую жизнь нашего общества.</w:t>
      </w:r>
    </w:p>
    <w:p w:rsidR="00BB3C8C" w:rsidRPr="00DD615D" w:rsidRDefault="00BB3C8C" w:rsidP="00CF157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Работа с родителями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важным и необходимым видом деятельности школы для профилактики и коррекции отклоняющегося от нормы поведения детей. Эта работа осуществляется в соответствии с разделом «Работа с родителями и общественностью» общешкольного плана учебно-воспитательной работы. Взаимодействие школы с семьями обучающихся ведется по нескольким направлениям, одним из которых является организация диагностической работы по изучению семей, составление социального паспорта класса и характеристик семей. Вторым направлением является повышение педагогической культуры, просве</w:t>
      </w:r>
      <w:r w:rsidR="00F764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щение 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 через родительский всеобуч. В рамках родительского всеобуча используются традиционные формы работы: родительские собрания, родительский лекторий, индивидуальные консультации. Проводятся родительские собрания по вопросам предупреждения экстремистских проявлений, профилактики безнадзорности и правонарушений несовершеннолетних, профилактики наркомании и табакокурения, привитию навыков ЗОЖ.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F0744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Воспитательная  работа в образовательном учреждении  строится на постоянной поддержке и стимулировании позитивного поведения ребенка и осуществляется через личностно-ориентированный подход на основе всестороннего изучения личности ребенка, индивидуальную работу с каждым подростком, создания охранительно-педагогического режима, через систему трудового воспитания и обучения.</w:t>
      </w:r>
    </w:p>
    <w:p w:rsidR="0068316B" w:rsidRDefault="0068316B" w:rsidP="006B496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Работа по организации профилактики правонарушений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начинается с создания Социального паспорта школы, который содержит списки всех категорий семей, список подопечных детей и детей, состоящих на внутришкольном учете. Социальный паспорт школы формируется на основании социальных паспортов классов.</w:t>
      </w:r>
    </w:p>
    <w:p w:rsidR="00A87F75" w:rsidRPr="00DD615D" w:rsidRDefault="00A87F75" w:rsidP="006831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68F2" w:rsidRPr="00AC68F2" w:rsidRDefault="0068316B" w:rsidP="00AC68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68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Социальный состав обучающихся</w:t>
      </w:r>
    </w:p>
    <w:tbl>
      <w:tblPr>
        <w:tblpPr w:leftFromText="180" w:rightFromText="180" w:vertAnchor="text" w:horzAnchor="margin" w:tblpXSpec="center" w:tblpY="405"/>
        <w:tblW w:w="751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60"/>
        <w:gridCol w:w="1353"/>
        <w:gridCol w:w="1353"/>
        <w:gridCol w:w="1353"/>
      </w:tblGrid>
      <w:tr w:rsidR="00AA0C9F" w:rsidRPr="00AC68F2" w:rsidTr="00AA0C9F">
        <w:trPr>
          <w:trHeight w:val="253"/>
        </w:trPr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A0C9F" w:rsidRPr="00906437" w:rsidRDefault="00AA0C9F" w:rsidP="00906437">
            <w:pPr>
              <w:pStyle w:val="af0"/>
              <w:jc w:val="center"/>
              <w:rPr>
                <w:b/>
              </w:rPr>
            </w:pPr>
            <w:r w:rsidRPr="00906437">
              <w:rPr>
                <w:b/>
              </w:rPr>
              <w:t>Наименование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0C9F" w:rsidRPr="00906437" w:rsidRDefault="00AA0C9F" w:rsidP="00906437">
            <w:pPr>
              <w:pStyle w:val="af0"/>
              <w:jc w:val="center"/>
              <w:rPr>
                <w:b/>
              </w:rPr>
            </w:pPr>
            <w:r w:rsidRPr="00906437">
              <w:rPr>
                <w:b/>
              </w:rPr>
              <w:t>2018 г</w:t>
            </w:r>
            <w:r>
              <w:rPr>
                <w:b/>
              </w:rPr>
              <w:t>.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0C9F" w:rsidRPr="00906437" w:rsidRDefault="00AA0C9F" w:rsidP="00906437">
            <w:pPr>
              <w:pStyle w:val="af0"/>
              <w:jc w:val="center"/>
              <w:rPr>
                <w:b/>
                <w:lang w:val="tt-RU"/>
              </w:rPr>
            </w:pPr>
            <w:r w:rsidRPr="00906437">
              <w:rPr>
                <w:b/>
                <w:lang w:val="tt-RU"/>
              </w:rPr>
              <w:t>2019 г</w:t>
            </w:r>
            <w:r>
              <w:rPr>
                <w:b/>
                <w:lang w:val="tt-RU"/>
              </w:rPr>
              <w:t>.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0C9F" w:rsidRPr="00906437" w:rsidRDefault="00AA0C9F" w:rsidP="00906437">
            <w:pPr>
              <w:pStyle w:val="af0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2020 г.</w:t>
            </w:r>
          </w:p>
        </w:tc>
      </w:tr>
      <w:tr w:rsidR="00AA0C9F" w:rsidRPr="00AC68F2" w:rsidTr="00AA0C9F">
        <w:trPr>
          <w:trHeight w:val="816"/>
        </w:trPr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A0C9F" w:rsidRPr="00AC68F2" w:rsidRDefault="00AA0C9F" w:rsidP="00906437">
            <w:pPr>
              <w:pStyle w:val="af0"/>
            </w:pPr>
            <w:r w:rsidRPr="00AC68F2">
              <w:t>Общее количество учащихся на.</w:t>
            </w:r>
          </w:p>
          <w:p w:rsidR="00AA0C9F" w:rsidRDefault="00AA0C9F" w:rsidP="00906437">
            <w:pPr>
              <w:pStyle w:val="af0"/>
            </w:pPr>
          </w:p>
          <w:p w:rsidR="00AA0C9F" w:rsidRPr="00AC68F2" w:rsidRDefault="00AA0C9F" w:rsidP="00906437">
            <w:pPr>
              <w:pStyle w:val="af0"/>
            </w:pPr>
            <w:r w:rsidRPr="00AC68F2">
              <w:t>Из них обучаются на дому:</w:t>
            </w:r>
          </w:p>
          <w:p w:rsidR="00AA0C9F" w:rsidRPr="00AC68F2" w:rsidRDefault="00AA0C9F" w:rsidP="00906437">
            <w:pPr>
              <w:pStyle w:val="af0"/>
            </w:pPr>
            <w:r w:rsidRPr="00AC68F2">
              <w:t>Из них в школе обучаются: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0C9F" w:rsidRPr="00AC68F2" w:rsidRDefault="00AA0C9F" w:rsidP="00906437">
            <w:pPr>
              <w:pStyle w:val="af0"/>
            </w:pPr>
            <w:r w:rsidRPr="00AC68F2">
              <w:t>81</w:t>
            </w:r>
          </w:p>
          <w:p w:rsidR="00AA0C9F" w:rsidRPr="00AC68F2" w:rsidRDefault="00AA0C9F" w:rsidP="00906437">
            <w:pPr>
              <w:pStyle w:val="af0"/>
            </w:pPr>
          </w:p>
          <w:p w:rsidR="00AA0C9F" w:rsidRPr="00AC68F2" w:rsidRDefault="00AA0C9F" w:rsidP="00906437">
            <w:pPr>
              <w:pStyle w:val="af0"/>
            </w:pPr>
            <w:r w:rsidRPr="00AC68F2">
              <w:t>10</w:t>
            </w:r>
          </w:p>
          <w:p w:rsidR="00AA0C9F" w:rsidRPr="00AC68F2" w:rsidRDefault="00AA0C9F" w:rsidP="00906437">
            <w:pPr>
              <w:pStyle w:val="af0"/>
            </w:pPr>
            <w:r w:rsidRPr="00AC68F2">
              <w:t>71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0C9F" w:rsidRDefault="00AA0C9F" w:rsidP="00906437">
            <w:pPr>
              <w:pStyle w:val="af0"/>
              <w:rPr>
                <w:lang w:val="tt-RU"/>
              </w:rPr>
            </w:pPr>
            <w:r>
              <w:rPr>
                <w:lang w:val="tt-RU"/>
              </w:rPr>
              <w:t>82</w:t>
            </w:r>
          </w:p>
          <w:p w:rsidR="00AA0C9F" w:rsidRDefault="00AA0C9F" w:rsidP="00906437">
            <w:pPr>
              <w:pStyle w:val="af0"/>
              <w:rPr>
                <w:lang w:val="tt-RU"/>
              </w:rPr>
            </w:pPr>
          </w:p>
          <w:p w:rsidR="00AA0C9F" w:rsidRDefault="00AA0C9F" w:rsidP="00906437">
            <w:pPr>
              <w:pStyle w:val="af0"/>
              <w:rPr>
                <w:lang w:val="tt-RU"/>
              </w:rPr>
            </w:pPr>
            <w:r>
              <w:rPr>
                <w:lang w:val="tt-RU"/>
              </w:rPr>
              <w:t>11</w:t>
            </w:r>
          </w:p>
          <w:p w:rsidR="00AA0C9F" w:rsidRPr="00D1373E" w:rsidRDefault="00AA0C9F" w:rsidP="00906437">
            <w:pPr>
              <w:pStyle w:val="af0"/>
              <w:rPr>
                <w:lang w:val="tt-RU"/>
              </w:rPr>
            </w:pPr>
            <w:r>
              <w:rPr>
                <w:lang w:val="tt-RU"/>
              </w:rPr>
              <w:t>71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0C9F" w:rsidRDefault="00AA0C9F" w:rsidP="00906437">
            <w:pPr>
              <w:pStyle w:val="af0"/>
              <w:rPr>
                <w:lang w:val="tt-RU"/>
              </w:rPr>
            </w:pPr>
            <w:r>
              <w:rPr>
                <w:lang w:val="tt-RU"/>
              </w:rPr>
              <w:t>84</w:t>
            </w:r>
          </w:p>
          <w:p w:rsidR="00AA0C9F" w:rsidRDefault="00AA0C9F" w:rsidP="00906437">
            <w:pPr>
              <w:pStyle w:val="af0"/>
              <w:rPr>
                <w:lang w:val="tt-RU"/>
              </w:rPr>
            </w:pPr>
          </w:p>
          <w:p w:rsidR="00AA0C9F" w:rsidRDefault="00AA0C9F" w:rsidP="00906437">
            <w:pPr>
              <w:pStyle w:val="af0"/>
              <w:rPr>
                <w:lang w:val="tt-RU"/>
              </w:rPr>
            </w:pPr>
            <w:r>
              <w:rPr>
                <w:lang w:val="tt-RU"/>
              </w:rPr>
              <w:t>11</w:t>
            </w:r>
          </w:p>
          <w:p w:rsidR="00AA0C9F" w:rsidRDefault="00AA0C9F" w:rsidP="00906437">
            <w:pPr>
              <w:pStyle w:val="af0"/>
              <w:rPr>
                <w:lang w:val="tt-RU"/>
              </w:rPr>
            </w:pPr>
            <w:r>
              <w:rPr>
                <w:lang w:val="tt-RU"/>
              </w:rPr>
              <w:t>73</w:t>
            </w:r>
          </w:p>
        </w:tc>
      </w:tr>
      <w:tr w:rsidR="00AA0C9F" w:rsidRPr="00AC68F2" w:rsidTr="00AA0C9F">
        <w:trPr>
          <w:trHeight w:val="252"/>
        </w:trPr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A0C9F" w:rsidRPr="00AC68F2" w:rsidRDefault="00AA0C9F" w:rsidP="00906437">
            <w:pPr>
              <w:pStyle w:val="af0"/>
            </w:pPr>
            <w:r w:rsidRPr="00AC68F2">
              <w:t>Девочки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0C9F" w:rsidRPr="00AC68F2" w:rsidRDefault="00AA0C9F" w:rsidP="00906437">
            <w:pPr>
              <w:pStyle w:val="af0"/>
            </w:pPr>
            <w:r w:rsidRPr="00AC68F2">
              <w:t>31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0C9F" w:rsidRPr="00AC68F2" w:rsidRDefault="00AA0C9F" w:rsidP="00906437">
            <w:pPr>
              <w:pStyle w:val="af0"/>
            </w:pPr>
            <w:r>
              <w:t>30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0C9F" w:rsidRDefault="00AA0C9F" w:rsidP="00906437">
            <w:pPr>
              <w:pStyle w:val="af0"/>
            </w:pPr>
            <w:r>
              <w:t>32</w:t>
            </w:r>
          </w:p>
        </w:tc>
      </w:tr>
      <w:tr w:rsidR="00AA0C9F" w:rsidRPr="00AC68F2" w:rsidTr="00AA0C9F">
        <w:trPr>
          <w:trHeight w:val="252"/>
        </w:trPr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A0C9F" w:rsidRPr="00AC68F2" w:rsidRDefault="00AA0C9F" w:rsidP="00906437">
            <w:pPr>
              <w:pStyle w:val="af0"/>
            </w:pPr>
            <w:r w:rsidRPr="00AC68F2">
              <w:t>Мальчики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0C9F" w:rsidRPr="00AC68F2" w:rsidRDefault="00AA0C9F" w:rsidP="00906437">
            <w:pPr>
              <w:pStyle w:val="af0"/>
            </w:pPr>
            <w:r w:rsidRPr="00AC68F2">
              <w:t>50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0C9F" w:rsidRPr="00AC68F2" w:rsidRDefault="00AA0C9F" w:rsidP="00906437">
            <w:pPr>
              <w:pStyle w:val="af0"/>
            </w:pPr>
            <w:r>
              <w:t>52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0C9F" w:rsidRDefault="00AA0C9F" w:rsidP="00906437">
            <w:pPr>
              <w:pStyle w:val="af0"/>
            </w:pPr>
            <w:r>
              <w:t>52</w:t>
            </w:r>
          </w:p>
        </w:tc>
      </w:tr>
      <w:tr w:rsidR="00AA0C9F" w:rsidRPr="00AC68F2" w:rsidTr="00AA0C9F">
        <w:trPr>
          <w:trHeight w:val="214"/>
        </w:trPr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A0C9F" w:rsidRPr="00AC68F2" w:rsidRDefault="00AA0C9F" w:rsidP="00906437">
            <w:pPr>
              <w:pStyle w:val="af0"/>
            </w:pPr>
            <w:r w:rsidRPr="00AC68F2">
              <w:t>Воспитываются в семьях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0C9F" w:rsidRPr="00AC68F2" w:rsidRDefault="00B04E3B" w:rsidP="00906437">
            <w:pPr>
              <w:pStyle w:val="af0"/>
            </w:pPr>
            <w:r>
              <w:t>47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0C9F" w:rsidRPr="00AC68F2" w:rsidRDefault="00B04E3B" w:rsidP="00906437">
            <w:pPr>
              <w:pStyle w:val="af0"/>
            </w:pPr>
            <w:r>
              <w:t>50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0C9F" w:rsidRPr="00AC68F2" w:rsidRDefault="004939E9" w:rsidP="00906437">
            <w:pPr>
              <w:pStyle w:val="af0"/>
            </w:pPr>
            <w:r>
              <w:t>56</w:t>
            </w:r>
          </w:p>
        </w:tc>
      </w:tr>
      <w:tr w:rsidR="00AA0C9F" w:rsidRPr="00AC68F2" w:rsidTr="00AA0C9F">
        <w:trPr>
          <w:trHeight w:val="204"/>
        </w:trPr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A0C9F" w:rsidRPr="00AC68F2" w:rsidRDefault="00AA0C9F" w:rsidP="00906437">
            <w:pPr>
              <w:pStyle w:val="af0"/>
            </w:pPr>
            <w:r w:rsidRPr="00AC68F2">
              <w:t>Воспитываются опекунами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0C9F" w:rsidRPr="00AC68F2" w:rsidRDefault="00AA0C9F" w:rsidP="00906437">
            <w:pPr>
              <w:pStyle w:val="af0"/>
            </w:pPr>
            <w:r w:rsidRPr="00AC68F2">
              <w:t>3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0C9F" w:rsidRPr="00AC68F2" w:rsidRDefault="00B04E3B" w:rsidP="00906437">
            <w:pPr>
              <w:pStyle w:val="af0"/>
            </w:pPr>
            <w:r>
              <w:t>2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0C9F" w:rsidRDefault="00BC5990" w:rsidP="00906437">
            <w:pPr>
              <w:pStyle w:val="af0"/>
            </w:pPr>
            <w:r>
              <w:t>1</w:t>
            </w:r>
          </w:p>
        </w:tc>
      </w:tr>
      <w:tr w:rsidR="00AA0C9F" w:rsidRPr="00AC68F2" w:rsidTr="00AA0C9F">
        <w:trPr>
          <w:trHeight w:val="549"/>
        </w:trPr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A0C9F" w:rsidRPr="00AC68F2" w:rsidRDefault="00AA0C9F" w:rsidP="00906437">
            <w:pPr>
              <w:pStyle w:val="af0"/>
            </w:pPr>
            <w:r w:rsidRPr="00AC68F2">
              <w:t>Воспитываются в приемных семьях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0C9F" w:rsidRPr="00AC68F2" w:rsidRDefault="00AA0C9F" w:rsidP="00906437">
            <w:pPr>
              <w:pStyle w:val="af0"/>
            </w:pPr>
            <w:r w:rsidRPr="00AC68F2">
              <w:t>31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0C9F" w:rsidRPr="00AC68F2" w:rsidRDefault="00B04E3B" w:rsidP="00906437">
            <w:pPr>
              <w:pStyle w:val="af0"/>
            </w:pPr>
            <w:r>
              <w:t>30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0C9F" w:rsidRDefault="004939E9" w:rsidP="00906437">
            <w:pPr>
              <w:pStyle w:val="af0"/>
            </w:pPr>
            <w:r>
              <w:t>27</w:t>
            </w:r>
          </w:p>
        </w:tc>
      </w:tr>
      <w:tr w:rsidR="00AA0C9F" w:rsidRPr="00AC68F2" w:rsidTr="00AA0C9F">
        <w:trPr>
          <w:trHeight w:val="549"/>
        </w:trPr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A0C9F" w:rsidRPr="00AC68F2" w:rsidRDefault="00AA0C9F" w:rsidP="00906437">
            <w:pPr>
              <w:pStyle w:val="af0"/>
            </w:pPr>
            <w:r w:rsidRPr="00AC68F2">
              <w:t>Семьи, сос</w:t>
            </w:r>
            <w:r>
              <w:t>тоящие на районном учете (в отд</w:t>
            </w:r>
            <w:r w:rsidRPr="00AC68F2">
              <w:t>.</w:t>
            </w:r>
            <w:r>
              <w:t xml:space="preserve">  </w:t>
            </w:r>
            <w:r w:rsidRPr="00AC68F2">
              <w:t>соцзащиты)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0C9F" w:rsidRPr="00AC68F2" w:rsidRDefault="00AA0C9F" w:rsidP="00906437">
            <w:pPr>
              <w:pStyle w:val="af0"/>
            </w:pPr>
            <w:r w:rsidRPr="00AC68F2">
              <w:t>1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0C9F" w:rsidRPr="00AC68F2" w:rsidRDefault="00AA0C9F" w:rsidP="00906437">
            <w:pPr>
              <w:pStyle w:val="af0"/>
            </w:pPr>
            <w:r>
              <w:t>0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0C9F" w:rsidRDefault="00AA0C9F" w:rsidP="00906437">
            <w:pPr>
              <w:pStyle w:val="af0"/>
            </w:pPr>
            <w:r>
              <w:t>2</w:t>
            </w:r>
          </w:p>
        </w:tc>
      </w:tr>
      <w:tr w:rsidR="00AA0C9F" w:rsidRPr="00AC68F2" w:rsidTr="00AA0C9F">
        <w:trPr>
          <w:trHeight w:val="281"/>
        </w:trPr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A0C9F" w:rsidRPr="00AC68F2" w:rsidRDefault="00AA0C9F" w:rsidP="00906437">
            <w:pPr>
              <w:pStyle w:val="af0"/>
            </w:pPr>
            <w:r w:rsidRPr="00AC68F2">
              <w:t>В них детей, учащихся школы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0C9F" w:rsidRPr="00AC68F2" w:rsidRDefault="00AA0C9F" w:rsidP="00906437">
            <w:pPr>
              <w:pStyle w:val="af0"/>
            </w:pPr>
            <w:r w:rsidRPr="00AC68F2">
              <w:t>2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0C9F" w:rsidRPr="00AC68F2" w:rsidRDefault="00B04E3B" w:rsidP="00906437">
            <w:pPr>
              <w:pStyle w:val="af0"/>
            </w:pPr>
            <w:r>
              <w:t>0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0C9F" w:rsidRPr="00AC68F2" w:rsidRDefault="00AA0C9F" w:rsidP="00906437">
            <w:pPr>
              <w:pStyle w:val="af0"/>
            </w:pPr>
            <w:r>
              <w:t>3</w:t>
            </w:r>
          </w:p>
        </w:tc>
      </w:tr>
      <w:tr w:rsidR="00AA0C9F" w:rsidRPr="00AC68F2" w:rsidTr="00AA0C9F">
        <w:trPr>
          <w:trHeight w:val="244"/>
        </w:trPr>
        <w:tc>
          <w:tcPr>
            <w:tcW w:w="3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A0C9F" w:rsidRPr="00AC68F2" w:rsidRDefault="00AA0C9F" w:rsidP="00906437">
            <w:pPr>
              <w:pStyle w:val="af0"/>
            </w:pPr>
            <w:r w:rsidRPr="00AC68F2">
              <w:t>Дети- инвалиды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0C9F" w:rsidRPr="00AC68F2" w:rsidRDefault="00AA0C9F" w:rsidP="00906437">
            <w:pPr>
              <w:pStyle w:val="af0"/>
            </w:pPr>
            <w:r w:rsidRPr="00AC68F2">
              <w:t>63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0C9F" w:rsidRPr="00D1373E" w:rsidRDefault="00AA0C9F" w:rsidP="00906437">
            <w:pPr>
              <w:pStyle w:val="af0"/>
              <w:rPr>
                <w:lang w:val="tt-RU"/>
              </w:rPr>
            </w:pPr>
            <w:r>
              <w:rPr>
                <w:lang w:val="tt-RU"/>
              </w:rPr>
              <w:t>68</w:t>
            </w:r>
          </w:p>
        </w:tc>
        <w:tc>
          <w:tcPr>
            <w:tcW w:w="1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A0C9F" w:rsidRDefault="00775934" w:rsidP="00906437">
            <w:pPr>
              <w:pStyle w:val="af0"/>
              <w:rPr>
                <w:lang w:val="tt-RU"/>
              </w:rPr>
            </w:pPr>
            <w:r>
              <w:rPr>
                <w:lang w:val="tt-RU"/>
              </w:rPr>
              <w:t>67</w:t>
            </w:r>
          </w:p>
        </w:tc>
      </w:tr>
    </w:tbl>
    <w:p w:rsidR="001326F8" w:rsidRPr="00AE071D" w:rsidRDefault="001326F8" w:rsidP="00AE071D">
      <w:pPr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A30212" w:rsidRDefault="00A30212" w:rsidP="0080543C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30212" w:rsidRDefault="00A30212" w:rsidP="0080543C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30212" w:rsidRDefault="00A30212" w:rsidP="0080543C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30212" w:rsidRDefault="00A30212" w:rsidP="0080543C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30212" w:rsidRDefault="00A30212" w:rsidP="0080543C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30212" w:rsidRDefault="00A30212" w:rsidP="0080543C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30212" w:rsidRDefault="00A30212" w:rsidP="0080543C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0543C" w:rsidRPr="00AC68F2" w:rsidRDefault="0080543C" w:rsidP="0080543C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C68F2">
        <w:rPr>
          <w:rFonts w:ascii="Times New Roman" w:eastAsia="Calibri" w:hAnsi="Times New Roman" w:cs="Times New Roman"/>
          <w:b/>
          <w:sz w:val="24"/>
          <w:szCs w:val="24"/>
        </w:rPr>
        <w:t>Статистические данные</w:t>
      </w:r>
    </w:p>
    <w:tbl>
      <w:tblPr>
        <w:tblStyle w:val="4"/>
        <w:tblW w:w="9617" w:type="dxa"/>
        <w:tblLook w:val="04A0" w:firstRow="1" w:lastRow="0" w:firstColumn="1" w:lastColumn="0" w:noHBand="0" w:noVBand="1"/>
      </w:tblPr>
      <w:tblGrid>
        <w:gridCol w:w="5426"/>
        <w:gridCol w:w="1405"/>
        <w:gridCol w:w="1393"/>
        <w:gridCol w:w="1393"/>
      </w:tblGrid>
      <w:tr w:rsidR="00D1373E" w:rsidRPr="00AC68F2" w:rsidTr="00D1373E"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73E" w:rsidRPr="00906437" w:rsidRDefault="00D1373E" w:rsidP="00906437">
            <w:pPr>
              <w:pStyle w:val="af0"/>
              <w:jc w:val="center"/>
              <w:rPr>
                <w:b/>
              </w:rPr>
            </w:pPr>
            <w:r w:rsidRPr="00906437">
              <w:rPr>
                <w:b/>
              </w:rPr>
              <w:t>Показатели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73E" w:rsidRPr="00906437" w:rsidRDefault="001326F8" w:rsidP="00906437">
            <w:pPr>
              <w:pStyle w:val="af0"/>
              <w:jc w:val="center"/>
              <w:rPr>
                <w:b/>
              </w:rPr>
            </w:pPr>
            <w:r w:rsidRPr="00906437">
              <w:rPr>
                <w:b/>
              </w:rPr>
              <w:t>2018-2019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73E" w:rsidRPr="00906437" w:rsidRDefault="001326F8" w:rsidP="00906437">
            <w:pPr>
              <w:pStyle w:val="af0"/>
              <w:jc w:val="center"/>
              <w:rPr>
                <w:b/>
              </w:rPr>
            </w:pPr>
            <w:r w:rsidRPr="00906437">
              <w:rPr>
                <w:b/>
                <w:lang w:val="tt-RU"/>
              </w:rPr>
              <w:t>2019-2020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73E" w:rsidRPr="00906437" w:rsidRDefault="001326F8" w:rsidP="00906437">
            <w:pPr>
              <w:pStyle w:val="af0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2020-2021</w:t>
            </w:r>
          </w:p>
        </w:tc>
      </w:tr>
      <w:tr w:rsidR="00D1373E" w:rsidRPr="00AC68F2" w:rsidTr="00D1373E"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73E" w:rsidRPr="00AC68F2" w:rsidRDefault="00D1373E" w:rsidP="00906437">
            <w:pPr>
              <w:pStyle w:val="af0"/>
            </w:pPr>
            <w:r w:rsidRPr="00AC68F2">
              <w:lastRenderedPageBreak/>
              <w:t>Количество обучающихся, совершивших правонарушения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73E" w:rsidRPr="00AC68F2" w:rsidRDefault="00D1373E" w:rsidP="00906437">
            <w:pPr>
              <w:pStyle w:val="af0"/>
            </w:pPr>
            <w:r w:rsidRPr="00AC68F2">
              <w:t>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73E" w:rsidRPr="00AC68F2" w:rsidRDefault="001326F8" w:rsidP="00906437">
            <w:pPr>
              <w:pStyle w:val="af0"/>
            </w:pPr>
            <w:r>
              <w:t>1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73E" w:rsidRPr="00AC68F2" w:rsidRDefault="002F2A47" w:rsidP="00906437">
            <w:pPr>
              <w:pStyle w:val="af0"/>
            </w:pPr>
            <w:r>
              <w:t>1</w:t>
            </w:r>
          </w:p>
        </w:tc>
      </w:tr>
      <w:tr w:rsidR="00D1373E" w:rsidRPr="00AC68F2" w:rsidTr="00D1373E"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73E" w:rsidRPr="00AC68F2" w:rsidRDefault="00D1373E" w:rsidP="00906437">
            <w:pPr>
              <w:pStyle w:val="af0"/>
            </w:pPr>
            <w:r w:rsidRPr="00AC68F2">
              <w:t>Количество обучающихся, совершивших преступления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73E" w:rsidRPr="00AC68F2" w:rsidRDefault="00D1373E" w:rsidP="00906437">
            <w:pPr>
              <w:pStyle w:val="af0"/>
            </w:pPr>
            <w:r w:rsidRPr="00AC68F2">
              <w:t>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73E" w:rsidRPr="00AC68F2" w:rsidRDefault="00D1373E" w:rsidP="00906437">
            <w:pPr>
              <w:pStyle w:val="af0"/>
            </w:pPr>
            <w:r w:rsidRPr="00AC68F2">
              <w:t>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73E" w:rsidRPr="00AC68F2" w:rsidRDefault="00906437" w:rsidP="00906437">
            <w:pPr>
              <w:pStyle w:val="af0"/>
            </w:pPr>
            <w:r>
              <w:t>0</w:t>
            </w:r>
          </w:p>
        </w:tc>
      </w:tr>
      <w:tr w:rsidR="00D1373E" w:rsidRPr="00AC68F2" w:rsidTr="00D1373E"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73E" w:rsidRPr="00AC68F2" w:rsidRDefault="00D1373E" w:rsidP="00906437">
            <w:pPr>
              <w:pStyle w:val="af0"/>
            </w:pPr>
            <w:r w:rsidRPr="00AC68F2">
              <w:t>Количество родителей, привлечённых к административной ответственности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73E" w:rsidRPr="00AC68F2" w:rsidRDefault="00D1373E" w:rsidP="00906437">
            <w:pPr>
              <w:pStyle w:val="af0"/>
            </w:pPr>
            <w:r w:rsidRPr="00AC68F2">
              <w:t>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73E" w:rsidRPr="00AC68F2" w:rsidRDefault="00D1373E" w:rsidP="00906437">
            <w:pPr>
              <w:pStyle w:val="af0"/>
            </w:pPr>
            <w:r w:rsidRPr="00AC68F2">
              <w:t>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73E" w:rsidRPr="00AC68F2" w:rsidRDefault="00906437" w:rsidP="00906437">
            <w:pPr>
              <w:pStyle w:val="af0"/>
            </w:pPr>
            <w:r>
              <w:t>0</w:t>
            </w:r>
          </w:p>
        </w:tc>
      </w:tr>
    </w:tbl>
    <w:p w:rsidR="00A87F75" w:rsidRDefault="0080543C" w:rsidP="006831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</w:p>
    <w:p w:rsidR="0068316B" w:rsidRPr="00DD615D" w:rsidRDefault="00B248E9" w:rsidP="006831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68316B" w:rsidRPr="00DD6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Профилактическая работа с данной категорией воспитанников, а также с неблагополучными семьями строи</w:t>
      </w:r>
      <w:r w:rsidR="00AC68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лась в соответствии с разделом </w:t>
      </w:r>
      <w:r w:rsidR="0068316B" w:rsidRPr="00DD6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«Работа по профилактике правонарушений» общешкольного плана учебно-воспитательной работы и плана работы Совета по профилактике правонарушений</w:t>
      </w:r>
      <w:r w:rsidR="004123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6094B" w:rsidRPr="00D01911" w:rsidRDefault="00B248E9" w:rsidP="00B248E9">
      <w:pPr>
        <w:pStyle w:val="20"/>
        <w:spacing w:after="0" w:line="240" w:lineRule="auto"/>
        <w:ind w:left="0"/>
        <w:jc w:val="both"/>
      </w:pPr>
      <w:r w:rsidRPr="00D01911">
        <w:t xml:space="preserve">       </w:t>
      </w:r>
      <w:r w:rsidR="0036094B" w:rsidRPr="00D01911">
        <w:t>Главной целью работы социально-педагогической деятельности является социальная защита каждого ребенка.</w:t>
      </w:r>
    </w:p>
    <w:p w:rsidR="0036094B" w:rsidRPr="00D01911" w:rsidRDefault="0036094B" w:rsidP="0036094B">
      <w:pPr>
        <w:pStyle w:val="20"/>
        <w:spacing w:after="0" w:line="240" w:lineRule="auto"/>
        <w:ind w:left="0"/>
        <w:jc w:val="both"/>
      </w:pPr>
      <w:r w:rsidRPr="00D01911">
        <w:t xml:space="preserve">В ходе реализации поставленной цели решались следующие задачи в организации социально-педагогической помощи обучающимся:  </w:t>
      </w:r>
    </w:p>
    <w:p w:rsidR="0036094B" w:rsidRPr="00D01911" w:rsidRDefault="0036094B" w:rsidP="0036094B">
      <w:pPr>
        <w:pStyle w:val="20"/>
        <w:numPr>
          <w:ilvl w:val="0"/>
          <w:numId w:val="18"/>
        </w:numPr>
        <w:spacing w:after="0" w:line="240" w:lineRule="auto"/>
        <w:ind w:left="0"/>
        <w:jc w:val="both"/>
      </w:pPr>
      <w:r w:rsidRPr="00D01911">
        <w:t>Своевременное выявление возникающих проблем в сфере ближайшего окружения ребенка;</w:t>
      </w:r>
    </w:p>
    <w:p w:rsidR="0036094B" w:rsidRPr="00D01911" w:rsidRDefault="0036094B" w:rsidP="0036094B">
      <w:pPr>
        <w:pStyle w:val="20"/>
        <w:numPr>
          <w:ilvl w:val="0"/>
          <w:numId w:val="18"/>
        </w:numPr>
        <w:spacing w:after="0" w:line="240" w:lineRule="auto"/>
        <w:ind w:left="0"/>
        <w:jc w:val="both"/>
      </w:pPr>
      <w:r w:rsidRPr="00D01911">
        <w:t>Определение способа решения личных и социальных проблем;</w:t>
      </w:r>
    </w:p>
    <w:p w:rsidR="0036094B" w:rsidRPr="00D01911" w:rsidRDefault="0036094B" w:rsidP="0036094B">
      <w:pPr>
        <w:pStyle w:val="20"/>
        <w:numPr>
          <w:ilvl w:val="0"/>
          <w:numId w:val="18"/>
        </w:numPr>
        <w:spacing w:after="0" w:line="240" w:lineRule="auto"/>
        <w:ind w:left="0"/>
        <w:jc w:val="both"/>
      </w:pPr>
      <w:r w:rsidRPr="00D01911">
        <w:t xml:space="preserve">Профилактика различных негативных явлений;  </w:t>
      </w:r>
    </w:p>
    <w:p w:rsidR="0036094B" w:rsidRPr="00D01911" w:rsidRDefault="0036094B" w:rsidP="0036094B">
      <w:pPr>
        <w:pStyle w:val="20"/>
        <w:numPr>
          <w:ilvl w:val="0"/>
          <w:numId w:val="18"/>
        </w:numPr>
        <w:spacing w:after="0" w:line="240" w:lineRule="auto"/>
        <w:ind w:left="0"/>
        <w:jc w:val="both"/>
      </w:pPr>
      <w:r w:rsidRPr="00D01911">
        <w:t>Обеспечение профилактически различных педагогических явлений;</w:t>
      </w:r>
    </w:p>
    <w:p w:rsidR="00311176" w:rsidRPr="00311176" w:rsidRDefault="0036094B" w:rsidP="00311176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01911">
        <w:rPr>
          <w:rFonts w:ascii="Times New Roman" w:hAnsi="Times New Roman" w:cs="Times New Roman"/>
          <w:sz w:val="24"/>
          <w:szCs w:val="24"/>
        </w:rPr>
        <w:t xml:space="preserve">Принятие мер по социальной защите и социальной помощи обучающимся и подросткам в период их профессионального самоопределения. </w:t>
      </w:r>
    </w:p>
    <w:p w:rsidR="00311176" w:rsidRDefault="00311176" w:rsidP="00311176">
      <w:pPr>
        <w:jc w:val="both"/>
        <w:rPr>
          <w:rFonts w:ascii="Times New Roman" w:hAnsi="Times New Roman" w:cs="Times New Roman"/>
        </w:rPr>
      </w:pPr>
    </w:p>
    <w:p w:rsidR="00311176" w:rsidRPr="00311176" w:rsidRDefault="00311176" w:rsidP="00311176">
      <w:pPr>
        <w:jc w:val="both"/>
        <w:rPr>
          <w:rFonts w:ascii="Times New Roman" w:hAnsi="Times New Roman" w:cs="Times New Roman"/>
        </w:rPr>
      </w:pPr>
      <w:r w:rsidRPr="00311176">
        <w:rPr>
          <w:rFonts w:ascii="Times New Roman" w:hAnsi="Times New Roman" w:cs="Times New Roman"/>
        </w:rPr>
        <w:t>Приоритетными направлениями являются:</w:t>
      </w:r>
    </w:p>
    <w:p w:rsidR="00311176" w:rsidRPr="00311176" w:rsidRDefault="00311176" w:rsidP="00311176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11176">
        <w:rPr>
          <w:rFonts w:ascii="Times New Roman" w:hAnsi="Times New Roman" w:cs="Times New Roman"/>
          <w:b/>
          <w:sz w:val="24"/>
          <w:szCs w:val="24"/>
        </w:rPr>
        <w:t>Работа с детьми «группы риска». Профилактическая работа.</w:t>
      </w:r>
    </w:p>
    <w:p w:rsidR="00311176" w:rsidRPr="00311176" w:rsidRDefault="00311176" w:rsidP="00311176">
      <w:pPr>
        <w:pStyle w:val="af0"/>
        <w:ind w:firstLine="708"/>
        <w:jc w:val="both"/>
      </w:pPr>
      <w:r w:rsidRPr="00311176">
        <w:t>В школьной работе педагога-психолога значительное место отводится профилактической деятельности с детьми «группы риска». Занятия проводятся еженедельно.</w:t>
      </w:r>
    </w:p>
    <w:p w:rsidR="00311176" w:rsidRPr="00311176" w:rsidRDefault="00311176" w:rsidP="00311176">
      <w:pPr>
        <w:pStyle w:val="af0"/>
      </w:pPr>
      <w:r w:rsidRPr="00311176">
        <w:t>Задачами этой деятельности являются:</w:t>
      </w:r>
    </w:p>
    <w:p w:rsidR="00311176" w:rsidRPr="00311176" w:rsidRDefault="00311176" w:rsidP="00311176">
      <w:pPr>
        <w:pStyle w:val="af0"/>
      </w:pPr>
      <w:r w:rsidRPr="00311176">
        <w:t xml:space="preserve">1. Разработка и осуществление комплекса мероприятий по профилактике </w:t>
      </w:r>
      <w:proofErr w:type="gramStart"/>
      <w:r w:rsidRPr="00311176">
        <w:t>правонарушений,  наркомании</w:t>
      </w:r>
      <w:proofErr w:type="gramEnd"/>
      <w:r w:rsidRPr="00311176">
        <w:t>, табакокурения и алкоголизма среди воспитанников группы.</w:t>
      </w:r>
    </w:p>
    <w:p w:rsidR="00311176" w:rsidRPr="00311176" w:rsidRDefault="00311176" w:rsidP="00311176">
      <w:pPr>
        <w:pStyle w:val="af0"/>
      </w:pPr>
      <w:r w:rsidRPr="00311176">
        <w:t>2. Разъяснение существующего законодательства РФ, прав и обязанностей родителей.</w:t>
      </w:r>
    </w:p>
    <w:p w:rsidR="00311176" w:rsidRPr="00311176" w:rsidRDefault="00311176" w:rsidP="00311176">
      <w:pPr>
        <w:pStyle w:val="af0"/>
      </w:pPr>
      <w:r w:rsidRPr="00311176">
        <w:t>3. Проведение индивидуально-воспитательной работы с детьми и подростками.</w:t>
      </w:r>
    </w:p>
    <w:p w:rsidR="00311176" w:rsidRPr="00311176" w:rsidRDefault="00311176" w:rsidP="00311176">
      <w:pPr>
        <w:pStyle w:val="af0"/>
      </w:pPr>
      <w:r w:rsidRPr="00311176">
        <w:t>4. Проведение просветительской деятельности по данной проблеме.</w:t>
      </w:r>
    </w:p>
    <w:p w:rsidR="00311176" w:rsidRPr="00311176" w:rsidRDefault="00311176" w:rsidP="00311176">
      <w:pPr>
        <w:pStyle w:val="af0"/>
        <w:ind w:firstLine="708"/>
        <w:jc w:val="both"/>
      </w:pPr>
      <w:r w:rsidRPr="00311176">
        <w:t>На внутришкольном контроле</w:t>
      </w:r>
      <w:r>
        <w:t xml:space="preserve"> психолога стоят четыре учащихся</w:t>
      </w:r>
      <w:r w:rsidRPr="00311176">
        <w:t>. С детьми и подростками данной группы риска проводятся индивидуальная занятия, направленные</w:t>
      </w:r>
      <w:r>
        <w:t xml:space="preserve"> </w:t>
      </w:r>
      <w:r w:rsidRPr="00311176">
        <w:t xml:space="preserve">на нравственное саморазвитие, на профилактику </w:t>
      </w:r>
      <w:proofErr w:type="spellStart"/>
      <w:r w:rsidRPr="00311176">
        <w:t>девиантного</w:t>
      </w:r>
      <w:proofErr w:type="spellEnd"/>
      <w:r w:rsidRPr="00311176">
        <w:rPr>
          <w:lang w:val="tt-RU"/>
        </w:rPr>
        <w:t xml:space="preserve"> (отклоняющегося </w:t>
      </w:r>
      <w:proofErr w:type="gramStart"/>
      <w:r w:rsidRPr="00311176">
        <w:rPr>
          <w:lang w:val="tt-RU"/>
        </w:rPr>
        <w:t>от  соиальнно</w:t>
      </w:r>
      <w:proofErr w:type="gramEnd"/>
      <w:r w:rsidRPr="00311176">
        <w:rPr>
          <w:lang w:val="tt-RU"/>
        </w:rPr>
        <w:t xml:space="preserve"> принятых норм)</w:t>
      </w:r>
      <w:r w:rsidRPr="00311176">
        <w:t xml:space="preserve"> поведения, отработку нравственной </w:t>
      </w:r>
      <w:proofErr w:type="spellStart"/>
      <w:r w:rsidRPr="00311176">
        <w:t>саморегуляции</w:t>
      </w:r>
      <w:proofErr w:type="spellEnd"/>
      <w:r w:rsidRPr="00311176">
        <w:t xml:space="preserve"> поведения. </w:t>
      </w:r>
    </w:p>
    <w:p w:rsidR="00311176" w:rsidRPr="00311176" w:rsidRDefault="00311176" w:rsidP="00311176">
      <w:pPr>
        <w:pStyle w:val="af0"/>
        <w:ind w:firstLine="708"/>
        <w:jc w:val="both"/>
      </w:pPr>
      <w:r>
        <w:t xml:space="preserve">По результатам </w:t>
      </w:r>
      <w:r w:rsidRPr="00311176">
        <w:rPr>
          <w:lang w:val="tt-RU"/>
        </w:rPr>
        <w:t xml:space="preserve">проективных </w:t>
      </w:r>
      <w:r w:rsidRPr="00311176">
        <w:t>диагностик</w:t>
      </w:r>
      <w:r w:rsidRPr="00311176">
        <w:rPr>
          <w:lang w:val="tt-RU"/>
        </w:rPr>
        <w:t>, бесед и наблюдений</w:t>
      </w:r>
      <w:r w:rsidRPr="00311176">
        <w:t xml:space="preserve"> у ребят выявлены следующие поведенческие нарушения: агрессивность, нарушение внимания, </w:t>
      </w:r>
      <w:r>
        <w:t xml:space="preserve">нарушение и трудности </w:t>
      </w:r>
      <w:r w:rsidRPr="00311176">
        <w:t>общения с окружающими, эмоциональная неустойчивость.  Для лучшего усвоения с детьми младшей группы проводилис</w:t>
      </w:r>
      <w:r>
        <w:t xml:space="preserve">ь индивидуальные занятия в виде </w:t>
      </w:r>
      <w:r w:rsidRPr="00311176">
        <w:t xml:space="preserve">блока игровых упражнений. Игровые занятия имели коррекционную направленность, их целью было </w:t>
      </w:r>
      <w:r>
        <w:t xml:space="preserve">развитие </w:t>
      </w:r>
      <w:r w:rsidRPr="00311176">
        <w:t xml:space="preserve">чувства </w:t>
      </w:r>
      <w:proofErr w:type="spellStart"/>
      <w:r w:rsidRPr="00311176">
        <w:t>эмпатии</w:t>
      </w:r>
      <w:proofErr w:type="spellEnd"/>
      <w:r w:rsidRPr="00311176">
        <w:t xml:space="preserve">, понимания самого себя и других людей, внимания, формирование адекватного эмоционального реагирования на ситуацию, умению </w:t>
      </w:r>
      <w:r>
        <w:t xml:space="preserve">учиться </w:t>
      </w:r>
      <w:r w:rsidRPr="00311176">
        <w:t>распознавать и управлять эмоциями.</w:t>
      </w:r>
    </w:p>
    <w:p w:rsidR="00311176" w:rsidRPr="00311176" w:rsidRDefault="00311176" w:rsidP="00311176">
      <w:pPr>
        <w:pStyle w:val="af0"/>
        <w:ind w:firstLine="708"/>
        <w:jc w:val="both"/>
      </w:pPr>
      <w:r w:rsidRPr="00311176">
        <w:t xml:space="preserve">Со старшими подростками проводились профилактические беседы, </w:t>
      </w:r>
      <w:proofErr w:type="gramStart"/>
      <w:r w:rsidRPr="00311176">
        <w:t>консультации,  занятия</w:t>
      </w:r>
      <w:proofErr w:type="gramEnd"/>
      <w:r w:rsidRPr="00311176">
        <w:t xml:space="preserve"> с элементами тренинга с включением работы в группу с другими учащимися, которые тоже имели коррекционную направленность, а именно:</w:t>
      </w:r>
    </w:p>
    <w:p w:rsidR="00311176" w:rsidRPr="00311176" w:rsidRDefault="00311176" w:rsidP="00311176">
      <w:pPr>
        <w:pStyle w:val="af0"/>
        <w:ind w:firstLine="708"/>
        <w:jc w:val="both"/>
      </w:pPr>
      <w:r w:rsidRPr="00311176">
        <w:t xml:space="preserve">Беседы по темам «Мои отношения с окружающими», «Взаимоотношения в семье», «Мое отношение к агрессии», «Как </w:t>
      </w:r>
      <w:proofErr w:type="gramStart"/>
      <w:r w:rsidRPr="00311176">
        <w:t>справиться  со</w:t>
      </w:r>
      <w:proofErr w:type="gramEnd"/>
      <w:r w:rsidRPr="00311176">
        <w:t xml:space="preserve"> стрессом?», «Учусь управлять своими эмоциями», Анкета «Мои интересы».</w:t>
      </w:r>
    </w:p>
    <w:p w:rsidR="00311176" w:rsidRPr="00311176" w:rsidRDefault="00311176" w:rsidP="00311176">
      <w:pPr>
        <w:pStyle w:val="af0"/>
        <w:ind w:firstLine="708"/>
        <w:jc w:val="both"/>
      </w:pPr>
      <w:r w:rsidRPr="00311176">
        <w:t xml:space="preserve">С целью профилактики наркотизации среди детей и подростков под руководством психолога действует республиканский проект «Самостоятельные дети». В его состав входят 9 человек, </w:t>
      </w:r>
      <w:proofErr w:type="gramStart"/>
      <w:r w:rsidRPr="00311176">
        <w:t>учащиеся  акт</w:t>
      </w:r>
      <w:r>
        <w:t>ивисты</w:t>
      </w:r>
      <w:proofErr w:type="gramEnd"/>
      <w:r>
        <w:t xml:space="preserve"> 5 и 6-х классов. Ребята </w:t>
      </w:r>
      <w:r w:rsidRPr="00311176">
        <w:t>ежемесячно совместно с психологом пров</w:t>
      </w:r>
      <w:r>
        <w:t xml:space="preserve">одят </w:t>
      </w:r>
      <w:proofErr w:type="gramStart"/>
      <w:r>
        <w:t xml:space="preserve">акции,  </w:t>
      </w:r>
      <w:r w:rsidRPr="00311176">
        <w:t>целью</w:t>
      </w:r>
      <w:proofErr w:type="gramEnd"/>
      <w:r w:rsidRPr="00311176">
        <w:t xml:space="preserve"> которых является актуализация активной гражданской  антинаркотической позиции,  активизация личностного потенциала участников проекта, формирование у подрастающего поколения  потребности </w:t>
      </w:r>
      <w:r w:rsidRPr="00311176">
        <w:lastRenderedPageBreak/>
        <w:t xml:space="preserve">в здоровом образе жизни, нравственности, толерантного отношения к людям с ОВЗ. С сентября по декабрь 2020 г. проведены следующие акции «Здоровая пробежка», «Здоровая мама-здоровый ребенок!», «Игры равных возможностей», «Будь готов! </w:t>
      </w:r>
      <w:proofErr w:type="spellStart"/>
      <w:proofErr w:type="gramStart"/>
      <w:r w:rsidRPr="00311176">
        <w:t>Скажи,нет</w:t>
      </w:r>
      <w:proofErr w:type="spellEnd"/>
      <w:proofErr w:type="gramEnd"/>
      <w:r w:rsidRPr="00311176">
        <w:t xml:space="preserve">!», «Количество свечек зависит от тебя». В ходе </w:t>
      </w:r>
      <w:proofErr w:type="gramStart"/>
      <w:r w:rsidRPr="00311176">
        <w:t>организации акций</w:t>
      </w:r>
      <w:proofErr w:type="gramEnd"/>
      <w:r w:rsidRPr="00311176">
        <w:t xml:space="preserve"> учащиеся рисуют плакаты по данной тематике, активно участвуют в опросах, анкетах, викторинах, проводятся конкурсы рисунков, спортивные эстафеты.</w:t>
      </w:r>
    </w:p>
    <w:p w:rsidR="00311176" w:rsidRPr="00311176" w:rsidRDefault="00311176" w:rsidP="00311176">
      <w:pPr>
        <w:pStyle w:val="af0"/>
        <w:ind w:firstLine="708"/>
        <w:jc w:val="both"/>
      </w:pPr>
      <w:r w:rsidRPr="00311176">
        <w:t xml:space="preserve">В рамках декады «Сохраним жизнь», направленной на профилактику суицидального поведения </w:t>
      </w:r>
      <w:proofErr w:type="gramStart"/>
      <w:r w:rsidRPr="00311176">
        <w:t>учащихся  детей</w:t>
      </w:r>
      <w:proofErr w:type="gramEnd"/>
      <w:r w:rsidRPr="00311176">
        <w:t xml:space="preserve"> группы риска в школе проведены мероприятия по указанной тематике. С целью формирования осознанного, позитивного мышления и отношения к жизни формирования благоприятного психологического климата и</w:t>
      </w:r>
      <w:r>
        <w:t xml:space="preserve"> развития положительных эмоций </w:t>
      </w:r>
      <w:r w:rsidRPr="00311176">
        <w:t>психологом были проведены акции «Снежинка – искра дарит лучик света и добра!»,</w:t>
      </w:r>
    </w:p>
    <w:p w:rsidR="00311176" w:rsidRPr="00311176" w:rsidRDefault="00311176" w:rsidP="00311176">
      <w:pPr>
        <w:pStyle w:val="af0"/>
        <w:jc w:val="both"/>
      </w:pPr>
      <w:r w:rsidRPr="00311176">
        <w:t xml:space="preserve"> «Солнце спрятано в каждом!»</w:t>
      </w:r>
    </w:p>
    <w:p w:rsidR="00311176" w:rsidRPr="00311176" w:rsidRDefault="00311176" w:rsidP="00311176">
      <w:pPr>
        <w:pStyle w:val="af0"/>
        <w:ind w:firstLine="708"/>
        <w:jc w:val="both"/>
      </w:pPr>
      <w:r w:rsidRPr="00311176">
        <w:t xml:space="preserve">В средних </w:t>
      </w:r>
      <w:proofErr w:type="gramStart"/>
      <w:r w:rsidRPr="00311176">
        <w:t>и  старших</w:t>
      </w:r>
      <w:proofErr w:type="gramEnd"/>
      <w:r w:rsidRPr="00311176">
        <w:t xml:space="preserve"> классах проведены занятия с  применением практических упражнений «Мир глазами агрессивного человека», «Виды конфликтов и их разрешение», направленные на профилактику конфликтного поведения, на развитие толерантности друг к другу, на  обучение подростков навыкам распознавания и контроля деструктивного поведения и снятие эмоционального и физического напряжения. </w:t>
      </w:r>
    </w:p>
    <w:p w:rsidR="00311176" w:rsidRPr="00311176" w:rsidRDefault="00311176" w:rsidP="00311176">
      <w:pPr>
        <w:pStyle w:val="af0"/>
        <w:ind w:firstLine="600"/>
        <w:jc w:val="both"/>
      </w:pPr>
      <w:r w:rsidRPr="00311176">
        <w:t>В онлайн формате психолог отправила информационные буклеты родителям о причинах суицидального поведения, о личностных особенностях ребенка, склонного к суициду, а также о роли семьи в профилактике суицидального поведения.</w:t>
      </w:r>
    </w:p>
    <w:p w:rsidR="00311176" w:rsidRPr="00311176" w:rsidRDefault="00311176" w:rsidP="00311176">
      <w:pPr>
        <w:pStyle w:val="af0"/>
        <w:numPr>
          <w:ilvl w:val="0"/>
          <w:numId w:val="24"/>
        </w:numPr>
        <w:jc w:val="both"/>
      </w:pPr>
      <w:r w:rsidRPr="00311176">
        <w:rPr>
          <w:b/>
        </w:rPr>
        <w:t>Работа с родителями</w:t>
      </w:r>
      <w:r w:rsidRPr="00311176">
        <w:t>.</w:t>
      </w:r>
    </w:p>
    <w:p w:rsidR="00311176" w:rsidRPr="00311176" w:rsidRDefault="00311176" w:rsidP="00311176">
      <w:pPr>
        <w:pStyle w:val="af0"/>
        <w:ind w:firstLine="360"/>
        <w:jc w:val="both"/>
      </w:pPr>
      <w:r w:rsidRPr="00311176">
        <w:t>Для эффективной профилактической работы с детьми группы риска необходим комплексный подход, поэтому очень важна психологическая просвещенность родителей. Психологом с родителями проведены следующие индивидуальные беседы, направленные на формирование и улучшение благоприятного</w:t>
      </w:r>
      <w:r>
        <w:t xml:space="preserve"> психологического климата семьи</w:t>
      </w:r>
      <w:r w:rsidRPr="00311176">
        <w:t>:</w:t>
      </w:r>
    </w:p>
    <w:p w:rsidR="00311176" w:rsidRPr="00311176" w:rsidRDefault="00311176" w:rsidP="00311176">
      <w:pPr>
        <w:pStyle w:val="af0"/>
        <w:ind w:firstLine="360"/>
        <w:jc w:val="both"/>
      </w:pPr>
      <w:r w:rsidRPr="00311176">
        <w:t xml:space="preserve"> «Взаимоотношения матери и ребенка», «Роль семьи в проявлении детской агрессивности», «Я-родитель», «Конфликты в семье и пути их преодоления», «Стрессы в моей жизни». </w:t>
      </w:r>
    </w:p>
    <w:p w:rsidR="00311176" w:rsidRPr="00311176" w:rsidRDefault="00311176" w:rsidP="00311176">
      <w:pPr>
        <w:pStyle w:val="af0"/>
        <w:jc w:val="both"/>
      </w:pPr>
      <w:r w:rsidRPr="00311176">
        <w:t xml:space="preserve">Также в онлайн формате родителям регулярно отправляется </w:t>
      </w:r>
      <w:proofErr w:type="gramStart"/>
      <w:r w:rsidRPr="00311176">
        <w:t>информация  в</w:t>
      </w:r>
      <w:proofErr w:type="gramEnd"/>
      <w:r w:rsidRPr="00311176">
        <w:t xml:space="preserve"> виде буклетов по эффективному взаимодействию в семье.</w:t>
      </w:r>
    </w:p>
    <w:p w:rsidR="00311176" w:rsidRPr="00311176" w:rsidRDefault="00311176" w:rsidP="00311176">
      <w:pPr>
        <w:pStyle w:val="af0"/>
        <w:numPr>
          <w:ilvl w:val="0"/>
          <w:numId w:val="24"/>
        </w:numPr>
        <w:rPr>
          <w:b/>
        </w:rPr>
      </w:pPr>
      <w:r w:rsidRPr="00311176">
        <w:rPr>
          <w:b/>
        </w:rPr>
        <w:t>Профориентация.</w:t>
      </w:r>
    </w:p>
    <w:p w:rsidR="00D01911" w:rsidRPr="00A30212" w:rsidRDefault="00311176" w:rsidP="00311176">
      <w:pPr>
        <w:pStyle w:val="af0"/>
        <w:ind w:firstLine="360"/>
        <w:rPr>
          <w:lang w:val="tt-RU"/>
        </w:rPr>
      </w:pPr>
      <w:r w:rsidRPr="006E4B30">
        <w:t xml:space="preserve">С целью выявления отношения к различным </w:t>
      </w:r>
      <w:proofErr w:type="gramStart"/>
      <w:r w:rsidRPr="006E4B30">
        <w:t>направлениям  профессион</w:t>
      </w:r>
      <w:r w:rsidR="006E4B30">
        <w:t>альной</w:t>
      </w:r>
      <w:proofErr w:type="gramEnd"/>
      <w:r w:rsidR="006E4B30">
        <w:t xml:space="preserve"> деятельности и интересов</w:t>
      </w:r>
      <w:r w:rsidRPr="006E4B30">
        <w:t xml:space="preserve"> психологом проведена методика «Профиль»(модификация Г.</w:t>
      </w:r>
      <w:r w:rsidR="00E51D6E">
        <w:t xml:space="preserve"> </w:t>
      </w:r>
      <w:proofErr w:type="spellStart"/>
      <w:r w:rsidRPr="006E4B30">
        <w:t>Резапкиной</w:t>
      </w:r>
      <w:proofErr w:type="spellEnd"/>
      <w:r w:rsidRPr="006E4B30">
        <w:t>). По результатам методики</w:t>
      </w:r>
      <w:r w:rsidR="001E69FB">
        <w:rPr>
          <w:lang w:val="tt-RU"/>
        </w:rPr>
        <w:t xml:space="preserve"> ярко выраж</w:t>
      </w:r>
      <w:r w:rsidR="00A30212">
        <w:rPr>
          <w:lang w:val="tt-RU"/>
        </w:rPr>
        <w:t>енные интересы выя</w:t>
      </w:r>
      <w:r w:rsidR="0090012E">
        <w:rPr>
          <w:lang w:val="tt-RU"/>
        </w:rPr>
        <w:t>влены у трех учащихся по следующ</w:t>
      </w:r>
      <w:r w:rsidR="00A30212">
        <w:rPr>
          <w:lang w:val="tt-RU"/>
        </w:rPr>
        <w:t>им направлениям</w:t>
      </w:r>
      <w:r w:rsidR="0090012E">
        <w:rPr>
          <w:lang w:val="tt-RU"/>
        </w:rPr>
        <w:t>: предпринимательство и домоводство, спорт и военное дело, средне выраженный профессиональный интерес по направлению педагогика и медицина. Оставшаяся часть ребят проявило невыраженный и неопределенный профессиональный интерес.</w:t>
      </w:r>
    </w:p>
    <w:p w:rsidR="00D01911" w:rsidRPr="00D01911" w:rsidRDefault="00D01911" w:rsidP="00D01911">
      <w:pPr>
        <w:pStyle w:val="af0"/>
        <w:ind w:firstLine="708"/>
        <w:jc w:val="both"/>
        <w:rPr>
          <w:sz w:val="24"/>
          <w:szCs w:val="24"/>
        </w:rPr>
      </w:pPr>
      <w:r w:rsidRPr="00D01911">
        <w:rPr>
          <w:sz w:val="24"/>
          <w:szCs w:val="24"/>
        </w:rPr>
        <w:t>Согласно приказу, в нашей школе был создан отряд по профилактике правонарушений «Адреналин». Ежегодно в школе издается приказ о переизбрании отряда.  Отряд в нынешнем составе был утвержден 2019 году. В настоящее время в нашей школе особое внимание уделяется организации и проведению ранней профилактики правонарушений среди учащихся, поэтому деятельность нашего отряда является актуальным.</w:t>
      </w:r>
    </w:p>
    <w:p w:rsidR="00D01911" w:rsidRPr="00D01911" w:rsidRDefault="00D01911" w:rsidP="00D01911">
      <w:pPr>
        <w:pStyle w:val="af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Основной задачей </w:t>
      </w:r>
      <w:r w:rsidR="0077289D">
        <w:rPr>
          <w:sz w:val="24"/>
          <w:szCs w:val="24"/>
        </w:rPr>
        <w:t xml:space="preserve">отряда является определение </w:t>
      </w:r>
      <w:r w:rsidR="0077289D" w:rsidRPr="00D01911">
        <w:rPr>
          <w:sz w:val="24"/>
          <w:szCs w:val="24"/>
        </w:rPr>
        <w:t>структу</w:t>
      </w:r>
      <w:r w:rsidR="0077289D">
        <w:rPr>
          <w:sz w:val="24"/>
          <w:szCs w:val="24"/>
        </w:rPr>
        <w:t xml:space="preserve">ры </w:t>
      </w:r>
      <w:r w:rsidR="0077289D" w:rsidRPr="00D01911">
        <w:rPr>
          <w:sz w:val="24"/>
          <w:szCs w:val="24"/>
        </w:rPr>
        <w:t>отряда и направления,</w:t>
      </w:r>
      <w:r w:rsidRPr="00D01911">
        <w:rPr>
          <w:sz w:val="24"/>
          <w:szCs w:val="24"/>
        </w:rPr>
        <w:t xml:space="preserve"> по которым он будет работать, а именно:</w:t>
      </w:r>
    </w:p>
    <w:p w:rsidR="00D01911" w:rsidRPr="00D01911" w:rsidRDefault="00D01911" w:rsidP="00D01911">
      <w:pPr>
        <w:pStyle w:val="af0"/>
        <w:rPr>
          <w:sz w:val="24"/>
          <w:szCs w:val="24"/>
        </w:rPr>
      </w:pPr>
      <w:r w:rsidRPr="00D01911">
        <w:rPr>
          <w:sz w:val="24"/>
          <w:szCs w:val="24"/>
        </w:rPr>
        <w:t>- профилактика вредных привычек;</w:t>
      </w:r>
    </w:p>
    <w:p w:rsidR="00D01911" w:rsidRPr="00D01911" w:rsidRDefault="00D01911" w:rsidP="00D01911">
      <w:pPr>
        <w:pStyle w:val="af0"/>
        <w:rPr>
          <w:sz w:val="24"/>
          <w:szCs w:val="24"/>
        </w:rPr>
      </w:pPr>
      <w:r w:rsidRPr="00D01911">
        <w:rPr>
          <w:sz w:val="24"/>
          <w:szCs w:val="24"/>
        </w:rPr>
        <w:t>-пропаганда правовых знаний среди школьников;</w:t>
      </w:r>
    </w:p>
    <w:p w:rsidR="00D01911" w:rsidRPr="00D01911" w:rsidRDefault="00D01911" w:rsidP="00D01911">
      <w:pPr>
        <w:pStyle w:val="af0"/>
        <w:rPr>
          <w:sz w:val="24"/>
          <w:szCs w:val="24"/>
        </w:rPr>
      </w:pPr>
      <w:r w:rsidRPr="00D01911">
        <w:rPr>
          <w:sz w:val="24"/>
          <w:szCs w:val="24"/>
        </w:rPr>
        <w:t>- профилактические меры охраны здоровья и здорового образа жизни;</w:t>
      </w:r>
    </w:p>
    <w:p w:rsidR="00D01911" w:rsidRPr="00D01911" w:rsidRDefault="00D01911" w:rsidP="00D01911">
      <w:pPr>
        <w:pStyle w:val="af0"/>
        <w:rPr>
          <w:sz w:val="24"/>
          <w:szCs w:val="24"/>
        </w:rPr>
      </w:pPr>
      <w:r w:rsidRPr="00D01911">
        <w:rPr>
          <w:sz w:val="24"/>
          <w:szCs w:val="24"/>
        </w:rPr>
        <w:t>- профилактика нарушений в поведении в быту, на улице, в обществе.</w:t>
      </w:r>
    </w:p>
    <w:p w:rsidR="00D01911" w:rsidRPr="00D01911" w:rsidRDefault="00D01911" w:rsidP="00D01911">
      <w:pPr>
        <w:pStyle w:val="af0"/>
        <w:ind w:firstLine="708"/>
        <w:rPr>
          <w:sz w:val="24"/>
          <w:szCs w:val="24"/>
        </w:rPr>
      </w:pPr>
      <w:r>
        <w:rPr>
          <w:sz w:val="24"/>
          <w:szCs w:val="24"/>
        </w:rPr>
        <w:t>Высшим органом</w:t>
      </w:r>
      <w:r w:rsidRPr="00D01911">
        <w:rPr>
          <w:sz w:val="24"/>
          <w:szCs w:val="24"/>
        </w:rPr>
        <w:t xml:space="preserve"> отряда является отряд, в который кроме членов отряда входят: заместитель директора по воспитательной работе Шакирова Д.З, куратор отряда – учитель дефектолог </w:t>
      </w:r>
      <w:r>
        <w:rPr>
          <w:sz w:val="24"/>
          <w:szCs w:val="24"/>
        </w:rPr>
        <w:t>Ахметова Г.В</w:t>
      </w:r>
      <w:r w:rsidRPr="00D01911">
        <w:rPr>
          <w:sz w:val="24"/>
          <w:szCs w:val="24"/>
        </w:rPr>
        <w:t>., командир отряда</w:t>
      </w:r>
      <w:r w:rsidR="0077289D">
        <w:rPr>
          <w:sz w:val="24"/>
          <w:szCs w:val="24"/>
        </w:rPr>
        <w:t>, ученица 9 класса</w:t>
      </w:r>
      <w:r w:rsidRPr="00D01911">
        <w:rPr>
          <w:sz w:val="24"/>
          <w:szCs w:val="24"/>
        </w:rPr>
        <w:t xml:space="preserve">- </w:t>
      </w:r>
      <w:r w:rsidR="0077289D">
        <w:rPr>
          <w:sz w:val="24"/>
          <w:szCs w:val="24"/>
        </w:rPr>
        <w:t>Жаркова В. Заседания</w:t>
      </w:r>
      <w:r w:rsidRPr="00D01911">
        <w:rPr>
          <w:sz w:val="24"/>
          <w:szCs w:val="24"/>
        </w:rPr>
        <w:t xml:space="preserve"> штаба созываются куратором и проводятся не реже одного раза в 1 месяца и по необходимости.</w:t>
      </w:r>
    </w:p>
    <w:p w:rsidR="00D01911" w:rsidRPr="00A654F0" w:rsidRDefault="00D01911" w:rsidP="00906437">
      <w:pPr>
        <w:pStyle w:val="af0"/>
        <w:rPr>
          <w:b/>
          <w:sz w:val="28"/>
          <w:szCs w:val="28"/>
        </w:rPr>
      </w:pPr>
    </w:p>
    <w:p w:rsidR="00452BCD" w:rsidRPr="00A654F0" w:rsidRDefault="00BB57E4" w:rsidP="00906437">
      <w:pPr>
        <w:pStyle w:val="af0"/>
        <w:rPr>
          <w:sz w:val="24"/>
          <w:szCs w:val="24"/>
        </w:rPr>
      </w:pPr>
      <w:r w:rsidRPr="00A654F0">
        <w:rPr>
          <w:sz w:val="24"/>
          <w:szCs w:val="24"/>
        </w:rPr>
        <w:t xml:space="preserve">  </w:t>
      </w:r>
      <w:r w:rsidR="00D66977" w:rsidRPr="00A654F0">
        <w:rPr>
          <w:sz w:val="24"/>
          <w:szCs w:val="24"/>
        </w:rPr>
        <w:t xml:space="preserve">         </w:t>
      </w:r>
      <w:r w:rsidR="00D34861" w:rsidRPr="00A654F0">
        <w:rPr>
          <w:sz w:val="24"/>
          <w:szCs w:val="24"/>
        </w:rPr>
        <w:t>Внеклассные занятия</w:t>
      </w:r>
      <w:r w:rsidR="00452BCD" w:rsidRPr="00A654F0">
        <w:rPr>
          <w:sz w:val="24"/>
          <w:szCs w:val="24"/>
        </w:rPr>
        <w:t xml:space="preserve"> предусматривают создание благоприятных условий для личного роста, формирования здорового образа жизни, развития детского творчества, потребности быть неповторимым, отдельным, принимать себя и людей такими, какие они есть, создания своей социальной значимости.</w:t>
      </w:r>
    </w:p>
    <w:p w:rsidR="0036094B" w:rsidRPr="00A654F0" w:rsidRDefault="0036094B" w:rsidP="00906437">
      <w:pPr>
        <w:pStyle w:val="af0"/>
        <w:rPr>
          <w:sz w:val="24"/>
          <w:szCs w:val="24"/>
          <w:u w:val="single"/>
        </w:rPr>
      </w:pPr>
      <w:r w:rsidRPr="00A654F0">
        <w:rPr>
          <w:sz w:val="24"/>
          <w:szCs w:val="24"/>
          <w:u w:val="single"/>
        </w:rPr>
        <w:t>Задачи на следующий учебный год:</w:t>
      </w:r>
    </w:p>
    <w:p w:rsidR="0036094B" w:rsidRPr="00A654F0" w:rsidRDefault="0036094B" w:rsidP="00906437">
      <w:pPr>
        <w:pStyle w:val="af0"/>
        <w:rPr>
          <w:sz w:val="28"/>
          <w:szCs w:val="28"/>
        </w:rPr>
      </w:pPr>
      <w:r w:rsidRPr="00A654F0">
        <w:rPr>
          <w:sz w:val="28"/>
          <w:szCs w:val="28"/>
        </w:rPr>
        <w:lastRenderedPageBreak/>
        <w:t>Продолжить социально-педагогическое сопровождение воспитанников в течение всего периода обучения в школе.</w:t>
      </w:r>
    </w:p>
    <w:p w:rsidR="0036094B" w:rsidRPr="00311176" w:rsidRDefault="0036094B" w:rsidP="00906437">
      <w:pPr>
        <w:pStyle w:val="af0"/>
      </w:pPr>
      <w:r w:rsidRPr="00311176">
        <w:t xml:space="preserve"> Обеспечивать профилактические мероприятия по предупреждению правонарушений и преступлений среди обучающихся.</w:t>
      </w:r>
    </w:p>
    <w:p w:rsidR="0036094B" w:rsidRPr="00906437" w:rsidRDefault="0036094B" w:rsidP="00906437">
      <w:pPr>
        <w:pStyle w:val="af0"/>
      </w:pPr>
      <w:r w:rsidRPr="00311176">
        <w:t>Взаимодействовать с семьями обучающихся по реализации успешной социализации детей, обеспечивать психологический комфорт, эмоциональное благополучие ребенка.</w:t>
      </w:r>
    </w:p>
    <w:p w:rsidR="00D42C71" w:rsidRDefault="00D42C71" w:rsidP="00533F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B3C8C" w:rsidRPr="00AE071D" w:rsidRDefault="00D8337C" w:rsidP="00533F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E071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2.7. </w:t>
      </w:r>
      <w:r w:rsidR="00906437" w:rsidRPr="00AE071D">
        <w:rPr>
          <w:rFonts w:ascii="Times New Roman" w:hAnsi="Times New Roman" w:cs="Times New Roman"/>
          <w:b/>
          <w:color w:val="000000"/>
          <w:sz w:val="24"/>
          <w:szCs w:val="24"/>
        </w:rPr>
        <w:t>К</w:t>
      </w:r>
      <w:r w:rsidRPr="00AE071D">
        <w:rPr>
          <w:rFonts w:ascii="Times New Roman" w:hAnsi="Times New Roman" w:cs="Times New Roman"/>
          <w:b/>
          <w:color w:val="000000"/>
          <w:sz w:val="24"/>
          <w:szCs w:val="24"/>
        </w:rPr>
        <w:t>ружки, секции.</w:t>
      </w:r>
    </w:p>
    <w:p w:rsidR="00BB3C8C" w:rsidRPr="004D310C" w:rsidRDefault="00B9290D" w:rsidP="00D669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E071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Благодатной почвой является кружковая </w:t>
      </w:r>
      <w:r w:rsidR="00BB3C8C" w:rsidRPr="00AE071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работа с детьми, которая успешно строится на основе </w:t>
      </w:r>
      <w:r w:rsidR="003B22C4" w:rsidRPr="00AE071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социального партн</w:t>
      </w:r>
      <w:r w:rsidRPr="00AE071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ерства. </w:t>
      </w:r>
      <w:r w:rsidR="00BB3C8C" w:rsidRPr="00AE071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Обучающиеся школы занимаются в </w:t>
      </w:r>
      <w:r w:rsidR="00906437" w:rsidRPr="00AE071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секциях по настольному теннису и плаванию в районном ДЮСШ</w:t>
      </w:r>
      <w:r w:rsidR="00BB3C8C" w:rsidRPr="00AE071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</w:t>
      </w:r>
      <w:r w:rsidR="00906437" w:rsidRPr="00AE071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Под руководством воспитателей ведутся развивающие занятия по рукоделиям.</w:t>
      </w:r>
      <w:r w:rsidR="0090643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</w:p>
    <w:p w:rsidR="00D8337C" w:rsidRPr="00DD615D" w:rsidRDefault="00D8337C" w:rsidP="00533F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D615D">
        <w:rPr>
          <w:rFonts w:ascii="Times New Roman" w:hAnsi="Times New Roman" w:cs="Times New Roman"/>
          <w:b/>
          <w:color w:val="000000"/>
          <w:sz w:val="24"/>
          <w:szCs w:val="24"/>
        </w:rPr>
        <w:t>2.8. Организация специализированной (коррекционной) помощи детям, в том числе детям с ограниченными возможностями здоровья (деятельность педагог</w:t>
      </w:r>
      <w:r w:rsidR="000403B0" w:rsidRPr="00DD615D"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 w:rsidRPr="00DD615D">
        <w:rPr>
          <w:rFonts w:ascii="Times New Roman" w:hAnsi="Times New Roman" w:cs="Times New Roman"/>
          <w:b/>
          <w:color w:val="000000"/>
          <w:sz w:val="24"/>
          <w:szCs w:val="24"/>
        </w:rPr>
        <w:t>-логопед</w:t>
      </w:r>
      <w:r w:rsidR="000403B0" w:rsidRPr="00DD615D">
        <w:rPr>
          <w:rFonts w:ascii="Times New Roman" w:hAnsi="Times New Roman" w:cs="Times New Roman"/>
          <w:b/>
          <w:color w:val="000000"/>
          <w:sz w:val="24"/>
          <w:szCs w:val="24"/>
        </w:rPr>
        <w:t>а</w:t>
      </w:r>
      <w:r w:rsidRPr="00DD615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). </w:t>
      </w:r>
    </w:p>
    <w:p w:rsidR="00BB3C8C" w:rsidRPr="00DD615D" w:rsidRDefault="00BB3C8C" w:rsidP="00D669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 школы изучают своих воспитанников с разных сторон: это физическое и психическое здоровье, его способности и интересы, микроклимат семьи, друзья, особенности характера. В этом направлении сложилась определенная система: работа с документацией, изучение медицинской карты, посещение на дому, собеседование с родителями, родственниками, наблюдение, тестирование, анкетирование и другие. Это способствует правильному выбору приемов и методов индивидуальной работы с каждым ребенком. </w:t>
      </w:r>
    </w:p>
    <w:p w:rsidR="00BB3C8C" w:rsidRDefault="00BB3C8C" w:rsidP="00533F3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Учителем-логопедом проведены организационные диагностические и </w:t>
      </w:r>
      <w:proofErr w:type="gramStart"/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коррекционные  мероприятия</w:t>
      </w:r>
      <w:proofErr w:type="gramEnd"/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 учетом поставленных задач.  По данным на 15 сентября были обследованы обучающиеся </w:t>
      </w:r>
      <w:r w:rsidR="00E049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-6 классов, из них нуждающ</w:t>
      </w:r>
      <w:r w:rsidR="006078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ихся в логопедической помощи – </w:t>
      </w:r>
      <w:r w:rsidR="005560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="006063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обучающихся. По данным обследовани</w:t>
      </w:r>
      <w:r w:rsidR="00544065"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й</w:t>
      </w: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можно сделать вывод, что у детей следующие нарушения речи:</w:t>
      </w:r>
    </w:p>
    <w:p w:rsidR="004D310C" w:rsidRPr="00DD615D" w:rsidRDefault="004D310C" w:rsidP="00533F3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Style w:val="a8"/>
        <w:tblW w:w="9982" w:type="dxa"/>
        <w:tblInd w:w="-318" w:type="dxa"/>
        <w:tblLook w:val="04A0" w:firstRow="1" w:lastRow="0" w:firstColumn="1" w:lastColumn="0" w:noHBand="0" w:noVBand="1"/>
      </w:tblPr>
      <w:tblGrid>
        <w:gridCol w:w="6256"/>
        <w:gridCol w:w="1242"/>
        <w:gridCol w:w="1242"/>
        <w:gridCol w:w="1242"/>
      </w:tblGrid>
      <w:tr w:rsidR="0060639B" w:rsidRPr="00DD615D" w:rsidTr="0060639B">
        <w:tc>
          <w:tcPr>
            <w:tcW w:w="6256" w:type="dxa"/>
          </w:tcPr>
          <w:p w:rsidR="0060639B" w:rsidRPr="00DD615D" w:rsidRDefault="0060639B" w:rsidP="0060639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42" w:type="dxa"/>
          </w:tcPr>
          <w:p w:rsidR="0060639B" w:rsidRDefault="0060639B" w:rsidP="0060639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1242" w:type="dxa"/>
          </w:tcPr>
          <w:p w:rsidR="0060639B" w:rsidRPr="006D6124" w:rsidRDefault="0060639B" w:rsidP="0060639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2019-2020</w:t>
            </w:r>
          </w:p>
        </w:tc>
        <w:tc>
          <w:tcPr>
            <w:tcW w:w="1242" w:type="dxa"/>
          </w:tcPr>
          <w:p w:rsidR="0060639B" w:rsidRDefault="0060639B" w:rsidP="0060639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2020-2021</w:t>
            </w:r>
          </w:p>
        </w:tc>
      </w:tr>
      <w:tr w:rsidR="0060639B" w:rsidRPr="00DD615D" w:rsidTr="0060639B">
        <w:tc>
          <w:tcPr>
            <w:tcW w:w="6256" w:type="dxa"/>
          </w:tcPr>
          <w:p w:rsidR="0060639B" w:rsidRPr="00DD615D" w:rsidRDefault="0060639B" w:rsidP="0060639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Системное недоразвитие речи</w:t>
            </w:r>
          </w:p>
        </w:tc>
        <w:tc>
          <w:tcPr>
            <w:tcW w:w="1242" w:type="dxa"/>
          </w:tcPr>
          <w:p w:rsidR="0060639B" w:rsidRDefault="0060639B" w:rsidP="0060639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2" w:type="dxa"/>
          </w:tcPr>
          <w:p w:rsidR="0060639B" w:rsidRPr="006D6124" w:rsidRDefault="0060639B" w:rsidP="0060639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242" w:type="dxa"/>
          </w:tcPr>
          <w:p w:rsidR="0060639B" w:rsidRDefault="005560D8" w:rsidP="005560D8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60639B" w:rsidRPr="00DD615D" w:rsidTr="0060639B">
        <w:tc>
          <w:tcPr>
            <w:tcW w:w="6256" w:type="dxa"/>
          </w:tcPr>
          <w:p w:rsidR="0060639B" w:rsidRPr="00DD615D" w:rsidRDefault="0060639B" w:rsidP="0060639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Недостаточная сформированность языковых средств</w:t>
            </w:r>
          </w:p>
        </w:tc>
        <w:tc>
          <w:tcPr>
            <w:tcW w:w="1242" w:type="dxa"/>
          </w:tcPr>
          <w:p w:rsidR="0060639B" w:rsidRDefault="0060639B" w:rsidP="0060639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42" w:type="dxa"/>
          </w:tcPr>
          <w:p w:rsidR="0060639B" w:rsidRPr="006D6124" w:rsidRDefault="0060639B" w:rsidP="0060639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1242" w:type="dxa"/>
          </w:tcPr>
          <w:p w:rsidR="0060639B" w:rsidRDefault="005560D8" w:rsidP="0060639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60639B" w:rsidRPr="00DD615D" w:rsidTr="0060639B">
        <w:tc>
          <w:tcPr>
            <w:tcW w:w="6256" w:type="dxa"/>
          </w:tcPr>
          <w:p w:rsidR="0060639B" w:rsidRPr="00DD615D" w:rsidRDefault="0060639B" w:rsidP="0060639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Недостаточная сформированность фонетико-фонематических процессов</w:t>
            </w:r>
          </w:p>
        </w:tc>
        <w:tc>
          <w:tcPr>
            <w:tcW w:w="1242" w:type="dxa"/>
          </w:tcPr>
          <w:p w:rsidR="0060639B" w:rsidRDefault="0060639B" w:rsidP="0060639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42" w:type="dxa"/>
          </w:tcPr>
          <w:p w:rsidR="0060639B" w:rsidRPr="006D6124" w:rsidRDefault="0060639B" w:rsidP="0060639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18</w:t>
            </w:r>
          </w:p>
        </w:tc>
        <w:tc>
          <w:tcPr>
            <w:tcW w:w="1242" w:type="dxa"/>
          </w:tcPr>
          <w:p w:rsidR="0060639B" w:rsidRDefault="005560D8" w:rsidP="0060639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</w:tr>
      <w:tr w:rsidR="0060639B" w:rsidRPr="00DD615D" w:rsidTr="0060639B">
        <w:tc>
          <w:tcPr>
            <w:tcW w:w="6256" w:type="dxa"/>
          </w:tcPr>
          <w:p w:rsidR="0060639B" w:rsidRPr="00DD615D" w:rsidRDefault="0060639B" w:rsidP="0060639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Недостаточная сформированность письменных навыков речи</w:t>
            </w:r>
          </w:p>
        </w:tc>
        <w:tc>
          <w:tcPr>
            <w:tcW w:w="1242" w:type="dxa"/>
          </w:tcPr>
          <w:p w:rsidR="0060639B" w:rsidRDefault="0060639B" w:rsidP="0060639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42" w:type="dxa"/>
          </w:tcPr>
          <w:p w:rsidR="0060639B" w:rsidRPr="006D6124" w:rsidRDefault="0060639B" w:rsidP="0060639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1242" w:type="dxa"/>
          </w:tcPr>
          <w:p w:rsidR="0060639B" w:rsidRDefault="005560D8" w:rsidP="0060639B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</w:tr>
    </w:tbl>
    <w:p w:rsidR="00BB3C8C" w:rsidRPr="00DD615D" w:rsidRDefault="00BB3C8C" w:rsidP="00533F3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Проводятся коррекционные фронтальные и индивидуальные занятия логопеда согласно циклограмме рабочего времени, направленные на развитие самостоятельной связной речи, произвольной памяти и внимания, обогащение словарного запаса, развитие фонематического восприятия и языкового анализа и синтеза, совершенствование навыков моторики кисти и пальцев рук, каллиграфии, артикуляционной моторики, совершенствование отдельных сторон психической деятельности, мыслительных операций и т. д. Занятия проводятся на основании проведенной предварительно диагностики и в соответствии с разработанным индивидуальным коррекционным планом работы на учебный год. </w:t>
      </w:r>
    </w:p>
    <w:p w:rsidR="005D5B60" w:rsidRPr="005B247B" w:rsidRDefault="00D42C71" w:rsidP="005B247B">
      <w:pPr>
        <w:pStyle w:val="ae"/>
        <w:rPr>
          <w:rFonts w:ascii="Times New Roman" w:hAnsi="Times New Roman" w:cs="Times New Roman"/>
          <w:color w:val="FF0000"/>
          <w:sz w:val="24"/>
          <w:szCs w:val="24"/>
        </w:rPr>
      </w:pPr>
      <w:r w:rsidRPr="004D310C">
        <w:rPr>
          <w:rFonts w:ascii="Times New Roman" w:hAnsi="Times New Roman" w:cs="Times New Roman"/>
          <w:color w:val="FF0000"/>
          <w:sz w:val="24"/>
          <w:szCs w:val="24"/>
        </w:rPr>
        <w:t xml:space="preserve">          </w:t>
      </w:r>
    </w:p>
    <w:p w:rsidR="008D6B60" w:rsidRDefault="00D8337C" w:rsidP="00533F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D615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2.9. Характеристика </w:t>
      </w:r>
      <w:proofErr w:type="spellStart"/>
      <w:r w:rsidRPr="00DD615D">
        <w:rPr>
          <w:rFonts w:ascii="Times New Roman" w:hAnsi="Times New Roman" w:cs="Times New Roman"/>
          <w:b/>
          <w:color w:val="000000"/>
          <w:sz w:val="24"/>
          <w:szCs w:val="24"/>
        </w:rPr>
        <w:t>внутришкольной</w:t>
      </w:r>
      <w:proofErr w:type="spellEnd"/>
      <w:r w:rsidRPr="00DD615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системы оценки качества</w:t>
      </w:r>
      <w:r w:rsidR="008D6B60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287E19" w:rsidRPr="00DD615D" w:rsidRDefault="00D8337C" w:rsidP="00533F3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D615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</w:p>
    <w:p w:rsidR="009F53FC" w:rsidRPr="00DD615D" w:rsidRDefault="009F53FC" w:rsidP="00533F34">
      <w:pPr>
        <w:spacing w:after="0" w:line="240" w:lineRule="auto"/>
        <w:ind w:firstLine="61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Внутришкольная</w:t>
      </w:r>
      <w:proofErr w:type="spellEnd"/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оценка качества образования осуществляется в рамках промежуточной аттестации, проведение которой регламентируется Положением о промежуточной аттестации обучающихся.</w:t>
      </w:r>
    </w:p>
    <w:p w:rsidR="006D3FE0" w:rsidRPr="00DD615D" w:rsidRDefault="009F53FC" w:rsidP="00E811AE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Промежуточная аттестация обучающихся может проводиться как письменно, так и устно. </w:t>
      </w:r>
      <w:r w:rsidR="006D3FE0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проведения промежуточной аттестации обучающихся определяются учебным планом школы и могут быть следующими:</w:t>
      </w:r>
    </w:p>
    <w:p w:rsidR="006D3FE0" w:rsidRPr="00DD615D" w:rsidRDefault="006D3FE0" w:rsidP="006D3F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контрольный диктант (с грамматическим заданием или без него);</w:t>
      </w:r>
    </w:p>
    <w:p w:rsidR="006D3FE0" w:rsidRPr="00DD615D" w:rsidRDefault="006D3FE0" w:rsidP="006D3F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контрольное списывание;</w:t>
      </w:r>
    </w:p>
    <w:p w:rsidR="006D3FE0" w:rsidRPr="00DD615D" w:rsidRDefault="006D3FE0" w:rsidP="006D3F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проверка техники чтения;</w:t>
      </w:r>
    </w:p>
    <w:p w:rsidR="006D3FE0" w:rsidRPr="00DD615D" w:rsidRDefault="006D3FE0" w:rsidP="006D3F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контрольная работа;</w:t>
      </w:r>
    </w:p>
    <w:p w:rsidR="006D3FE0" w:rsidRDefault="006D3FE0" w:rsidP="006D3F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самостоятельная работа;</w:t>
      </w:r>
    </w:p>
    <w:p w:rsidR="00C15967" w:rsidRPr="00DD615D" w:rsidRDefault="00C15967" w:rsidP="006D3F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годовая оценка;</w:t>
      </w:r>
    </w:p>
    <w:p w:rsidR="006D3FE0" w:rsidRPr="00DD615D" w:rsidRDefault="006D3FE0" w:rsidP="006D3F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тестирование.</w:t>
      </w:r>
    </w:p>
    <w:p w:rsidR="00300AE6" w:rsidRPr="00DD615D" w:rsidRDefault="00300AE6" w:rsidP="00300AE6">
      <w:pPr>
        <w:spacing w:after="0" w:line="240" w:lineRule="auto"/>
        <w:ind w:firstLine="79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уровне учителя – предметника промежуточная аттестация</w:t>
      </w:r>
      <w:r w:rsidRPr="00DD615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 осуществляется в течение года в соответствии с тематическим планированием в виде тематического контроля за уровнем освоения учащимися знаний по изучаемому предмету.</w:t>
      </w:r>
    </w:p>
    <w:p w:rsidR="00300AE6" w:rsidRPr="00DD615D" w:rsidRDefault="00300AE6" w:rsidP="00300AE6">
      <w:pPr>
        <w:spacing w:after="0" w:line="240" w:lineRule="auto"/>
        <w:ind w:firstLine="79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уровне методического объеди</w:t>
      </w:r>
      <w:r w:rsidR="006B49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нения промежуточная аттестация 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осуществляется в течение учебного года в форме диагностических работ по учебному материалу, изученному в каждой четверти. Рубежный контроль проводится </w:t>
      </w:r>
      <w:r w:rsidR="004D310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раза в год – по окончании 1</w:t>
      </w:r>
      <w:r w:rsidR="004D310C">
        <w:rPr>
          <w:rFonts w:ascii="Times New Roman" w:eastAsia="Times New Roman" w:hAnsi="Times New Roman" w:cs="Times New Roman"/>
          <w:sz w:val="24"/>
          <w:szCs w:val="24"/>
          <w:lang w:eastAsia="ru-RU"/>
        </w:rPr>
        <w:t>, 2,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четвертей.</w:t>
      </w:r>
    </w:p>
    <w:p w:rsidR="00300AE6" w:rsidRPr="00DD615D" w:rsidRDefault="00300AE6" w:rsidP="00300A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Промежуточная аттестация на уровне администрации проводится</w:t>
      </w:r>
      <w:r w:rsidR="004D31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раз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год:</w:t>
      </w:r>
    </w:p>
    <w:p w:rsidR="00300AE6" w:rsidRPr="00DD615D" w:rsidRDefault="00D82240" w:rsidP="00300A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300AE6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годовая промежуточная аттестация:</w:t>
      </w:r>
    </w:p>
    <w:p w:rsidR="00300AE6" w:rsidRDefault="00300AE6" w:rsidP="00300A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мониторинг уровня освоения обучающимися знаний по предметам учебного плана за 1 год. 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Работы оцениваются в соответствии с действующими нормами оценки знаний, умений и навыков обучающихся по предметам по </w:t>
      </w:r>
      <w:r w:rsidR="00D82240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пятибалльной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системе.</w:t>
      </w:r>
    </w:p>
    <w:p w:rsidR="008D6B60" w:rsidRPr="00DD615D" w:rsidRDefault="008D6B60" w:rsidP="00300A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BD5" w:rsidRPr="00DD615D" w:rsidRDefault="00B70311" w:rsidP="002251A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D615D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3.Условия осуществления образовательного процесса</w:t>
      </w:r>
    </w:p>
    <w:p w:rsidR="00B70311" w:rsidRPr="00DD615D" w:rsidRDefault="008E1D80" w:rsidP="00533F34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3.1. </w:t>
      </w:r>
      <w:r w:rsidR="00B70311" w:rsidRPr="00DD61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Режим работы. </w:t>
      </w:r>
    </w:p>
    <w:p w:rsidR="008E1D80" w:rsidRPr="00DD615D" w:rsidRDefault="008E1D80" w:rsidP="00533F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Школа работает в одну смену в режиме </w:t>
      </w:r>
      <w:r w:rsidR="00607836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-дневной рабочей недели.  Продолжительность учебного года </w:t>
      </w:r>
      <w:r w:rsidR="005D5B60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1 классах – 33 учебных недель, 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2 – 8 классах - 35 учебных недель, в 9 классе - 34 учебных недели. Продолжительность каникул в летний период не менее 12 недель, в течение учебного года – 30 календарных дней. </w:t>
      </w:r>
    </w:p>
    <w:p w:rsidR="008E1D80" w:rsidRPr="00DD615D" w:rsidRDefault="008E1D80" w:rsidP="00533F3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Учебный день в школе начинается с утренней зарядки в 7-</w:t>
      </w:r>
      <w:r w:rsidR="00755086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45</w:t>
      </w:r>
      <w:r w:rsidR="006D6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занятия начинаются в 8-00, 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уроки </w:t>
      </w:r>
      <w:r w:rsidR="00C0580A" w:rsidRPr="00C058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40</w:t>
      </w:r>
      <w:r w:rsidRPr="00C058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минут.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E1D80" w:rsidRPr="00DD615D" w:rsidRDefault="006B4961" w:rsidP="00533F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Расписание звонков в школе </w:t>
      </w:r>
      <w:r w:rsidR="008E1D80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</w:t>
      </w:r>
      <w:r w:rsidR="00755086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ит перемены по 10 минут после 1</w:t>
      </w:r>
      <w:r w:rsidR="0036094B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07836">
        <w:rPr>
          <w:rFonts w:ascii="Times New Roman" w:eastAsia="Times New Roman" w:hAnsi="Times New Roman" w:cs="Times New Roman"/>
          <w:sz w:val="24"/>
          <w:szCs w:val="24"/>
          <w:lang w:eastAsia="ru-RU"/>
        </w:rPr>
        <w:t>2,</w:t>
      </w:r>
      <w:r w:rsidR="0036094B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4,</w:t>
      </w:r>
      <w:r w:rsidR="00607836">
        <w:rPr>
          <w:rFonts w:ascii="Times New Roman" w:eastAsia="Times New Roman" w:hAnsi="Times New Roman" w:cs="Times New Roman"/>
          <w:sz w:val="24"/>
          <w:szCs w:val="24"/>
          <w:lang w:eastAsia="ru-RU"/>
        </w:rPr>
        <w:t>5,</w:t>
      </w:r>
      <w:r w:rsidR="0036094B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8E1D80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8E1D80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уроков,  после</w:t>
      </w:r>
      <w:proofErr w:type="gramEnd"/>
      <w:r w:rsidR="008E1D80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6094B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8E1D80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-го урок</w:t>
      </w:r>
      <w:r w:rsidR="0036094B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8E1D80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перемену отводится </w:t>
      </w:r>
      <w:r w:rsidR="00607836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8E1D80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минут.  Сформирован график питания в столо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вой по классам, </w:t>
      </w:r>
      <w:r w:rsidR="008E1D80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дежурство учителей и администрации на этажах и в столовой. </w:t>
      </w:r>
    </w:p>
    <w:p w:rsidR="008E1D80" w:rsidRPr="00DD615D" w:rsidRDefault="008E1D80" w:rsidP="00533F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второй половине дня для обучающихся </w:t>
      </w:r>
      <w:r w:rsidR="00755086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1-9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организована ГПД (скомплектовано </w:t>
      </w:r>
      <w:r w:rsidR="006D612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</w:t>
      </w:r>
      <w:r w:rsidR="00755086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), работа в которых ведется согласно расписанию режимных моментов.    В режим работы групп входят: прогулка, обед, самоподготовка, спортивный, библиотечный и музыкальный часы, экскурсии, занятия в кружках.</w:t>
      </w:r>
    </w:p>
    <w:p w:rsidR="008D6B60" w:rsidRDefault="008D6B60" w:rsidP="00533F34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70311" w:rsidRPr="00DD615D" w:rsidRDefault="008E1D80" w:rsidP="00533F34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3.2. </w:t>
      </w:r>
      <w:r w:rsidR="00B70311" w:rsidRPr="00DD61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Учебно-материальная база, благоустройство и оснащенность. </w:t>
      </w:r>
    </w:p>
    <w:p w:rsidR="008D6B60" w:rsidRDefault="006D3FE0" w:rsidP="00533F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</w:t>
      </w:r>
    </w:p>
    <w:p w:rsidR="00B70311" w:rsidRPr="00DD615D" w:rsidRDefault="00B70311" w:rsidP="00D669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Уровень материально – технической базы соответствует типу, виду образовательного учреждения, образовательной программе </w:t>
      </w:r>
      <w:r w:rsidR="006D3FE0" w:rsidRPr="00DD615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школы</w:t>
      </w:r>
      <w:r w:rsidR="005C511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В школе имеются </w:t>
      </w:r>
      <w:r w:rsidR="00755086" w:rsidRPr="00DD615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9</w:t>
      </w:r>
      <w:r w:rsidRPr="00DD615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учебных кабинета, оснащенных аппаратурой и уче</w:t>
      </w:r>
      <w:r w:rsidR="005C511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бно-методическим комплексом. В </w:t>
      </w:r>
      <w:r w:rsidRPr="00DD615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компьютерном классе имеется </w:t>
      </w:r>
      <w:r w:rsidR="0060783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11 </w:t>
      </w:r>
      <w:r w:rsidRPr="00DD615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компьютеров с набором обучающих программ. Рабочие места учащихся и учителей оборудованы с учетом санитарно – гигиенических норм. В школе созданы условия для организации кружковой</w:t>
      </w:r>
      <w:r w:rsidR="00755086" w:rsidRPr="00DD615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работы</w:t>
      </w:r>
      <w:r w:rsidRPr="00DD615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 Име</w:t>
      </w:r>
      <w:r w:rsidR="00755086" w:rsidRPr="00DD615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е</w:t>
      </w:r>
      <w:r w:rsidRPr="00DD615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тся 1 спортивный зал. В </w:t>
      </w:r>
      <w:r w:rsidR="008D6B6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школе функционируют медицинский </w:t>
      </w:r>
      <w:r w:rsidRPr="00DD615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кабинет.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D669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</w:t>
      </w: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Территория ограждена металлическим забором и зелёными насаждениями. Земельный участок площадью </w:t>
      </w:r>
      <w:r w:rsidR="008A3F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 гектаров</w:t>
      </w: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На территории имеются: игровые площадки, учебно-опытный участок, теплица, хозяйственная зона. </w:t>
      </w:r>
    </w:p>
    <w:p w:rsidR="008A3F9D" w:rsidRDefault="00A27106" w:rsidP="00533F3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D669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</w:t>
      </w:r>
      <w:r w:rsidR="00B70311"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 последние 3 года существенно улучшилась материально-техническая база школы.</w:t>
      </w:r>
    </w:p>
    <w:p w:rsidR="00B70311" w:rsidRPr="0001349B" w:rsidRDefault="00B70311" w:rsidP="00533F3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8A3F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r w:rsidR="008A3F9D"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2016 году </w:t>
      </w:r>
      <w:r w:rsidR="008A3F9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переехали</w:t>
      </w:r>
      <w:r w:rsidR="00755086"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здание Нижнетабынской школы, в котором проведен</w:t>
      </w: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капитальный ремонт в школе на сумму </w:t>
      </w:r>
      <w:r w:rsidR="00C058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50</w:t>
      </w: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мил</w:t>
      </w:r>
      <w:r w:rsidR="00755086"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лионов рублей. </w:t>
      </w:r>
    </w:p>
    <w:p w:rsidR="00B70311" w:rsidRDefault="006D3FE0" w:rsidP="006D3F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D669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B70311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 планомерная работа по улучшению материальной базы школы и её учебно-методичес</w:t>
      </w:r>
      <w:r w:rsidR="00B657E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кого оснащения.</w:t>
      </w:r>
    </w:p>
    <w:p w:rsidR="00717B29" w:rsidRPr="00717B29" w:rsidRDefault="00717B29" w:rsidP="00717B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B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помощью коллектива школы, спонсоров были выполнены поставленные задачи на конец года с целью более эффективного проведения свободного времени воспитанников школы-интерната: </w:t>
      </w:r>
    </w:p>
    <w:p w:rsidR="00717B29" w:rsidRPr="00717B29" w:rsidRDefault="00717B29" w:rsidP="00717B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B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в спальном корпусе созданы специальные комнаты отдыха, игровые комнаты. Комнаты были наполнены настольными играми, игрушками, детской художественной литературой, необходимым оборудованием;</w:t>
      </w:r>
    </w:p>
    <w:p w:rsidR="00717B29" w:rsidRDefault="00717B29" w:rsidP="00717B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B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 школы оборудована многофункциональная спортивная площадка</w:t>
      </w:r>
      <w:r w:rsidRPr="00717B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C5110" w:rsidRPr="00DD615D" w:rsidRDefault="00717B29" w:rsidP="006D3F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FA6BE5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укрепления здоровья учащихся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21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FA6BE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</w:t>
      </w:r>
      <w:r w:rsidR="00F21AB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FA6B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21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учебного корпуса создана солевая комната </w:t>
      </w:r>
      <w:r w:rsidR="00FA6BE5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="00FA6BE5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галокамера</w:t>
      </w:r>
      <w:proofErr w:type="spellEnd"/>
      <w:r w:rsidR="00FA6BE5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B70311" w:rsidRPr="00DD615D" w:rsidRDefault="00B70311" w:rsidP="00533F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Сейчас школа отвечает всем современным требованиям, предъявляемым к образовательным учреждениям. </w:t>
      </w:r>
    </w:p>
    <w:p w:rsidR="00B70311" w:rsidRPr="00DD615D" w:rsidRDefault="00B70311" w:rsidP="00533F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Материально-техническая база школы позволяет обеспечить обучение школьников на должном уровне. </w:t>
      </w:r>
    </w:p>
    <w:p w:rsidR="00F3162A" w:rsidRDefault="00F3162A" w:rsidP="00A868F3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</w:pPr>
    </w:p>
    <w:p w:rsidR="00F3162A" w:rsidRDefault="00F3162A" w:rsidP="00A868F3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7"/>
          <w:szCs w:val="27"/>
          <w:shd w:val="clear" w:color="auto" w:fill="FFFFFF"/>
          <w:lang w:eastAsia="ru-RU"/>
        </w:rPr>
      </w:pPr>
    </w:p>
    <w:p w:rsidR="00B70311" w:rsidRPr="00DD615D" w:rsidRDefault="00CD7829" w:rsidP="00533F3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DD615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 xml:space="preserve">3.3. </w:t>
      </w:r>
      <w:r w:rsidR="00B70311" w:rsidRPr="00DD615D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IT-инфраструктура:</w:t>
      </w:r>
    </w:p>
    <w:p w:rsidR="001A71A6" w:rsidRDefault="00A27106" w:rsidP="00EB086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</w:t>
      </w:r>
    </w:p>
    <w:p w:rsidR="001A71A6" w:rsidRPr="00242D96" w:rsidRDefault="001A71A6" w:rsidP="00D6697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</w:t>
      </w:r>
      <w:r w:rsidR="002F0D92"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Включает в себя все базовые аспекты информационных технологий для организации учебно-воспитательного процесса в современных условиях. Повседневная работа не обходится без базы данных, электронного документооборота, внутренней сети передачи данных, связи и многих других необходимых сервисов. В настоящее время школа имеет компьютерное и мультимедийное оборудование, которое эффективно используется на всех ступенях обучения, внеклассной деятельности и автоматизированном управлении школой</w:t>
      </w:r>
      <w:r w:rsidR="002F0D92" w:rsidRPr="00242D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 Учреждение располагает определенным количеством компьютерной техники: компьютеры – </w:t>
      </w:r>
      <w:r w:rsidR="00242D96" w:rsidRPr="00242D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12</w:t>
      </w:r>
      <w:r w:rsidR="002F0D92" w:rsidRPr="00242D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шт, ноутбуки – </w:t>
      </w:r>
      <w:r w:rsidR="006D6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25 </w:t>
      </w:r>
      <w:proofErr w:type="spellStart"/>
      <w:r w:rsidR="002F0D92" w:rsidRPr="00242D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шт</w:t>
      </w:r>
      <w:proofErr w:type="spellEnd"/>
      <w:r w:rsidR="002F0D92" w:rsidRPr="00242D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мультимедийных проекторов – </w:t>
      </w:r>
      <w:r w:rsidR="00022425" w:rsidRPr="00242D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="002F0D92" w:rsidRPr="00242D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="002F0D92" w:rsidRPr="00242D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шт</w:t>
      </w:r>
      <w:proofErr w:type="spellEnd"/>
      <w:r w:rsidR="006B49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интерактивных досок – 8 шт.</w:t>
      </w:r>
    </w:p>
    <w:p w:rsidR="00C0580A" w:rsidRDefault="00C0580A" w:rsidP="00D669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1A71A6" w:rsidRDefault="00175F1D" w:rsidP="00EB08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3.4. </w:t>
      </w:r>
      <w:r w:rsidR="00B70311" w:rsidRPr="00DD61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Условия для занятий физкультурой и спортом и учебные кабинеты</w:t>
      </w:r>
      <w:r w:rsidR="009802B4" w:rsidRPr="00DD61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.</w:t>
      </w:r>
      <w:r w:rsidR="00B70311" w:rsidRPr="00DD6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27106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300AE6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D6124" w:rsidRDefault="00B70311" w:rsidP="006D612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школе созданы достаточные условия для занятий физкультурой и спортом. </w:t>
      </w:r>
      <w:r w:rsidR="003F04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Имеется в хорошо оборудованный </w:t>
      </w:r>
      <w:r w:rsidR="00CD7829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спортивный зал</w:t>
      </w:r>
      <w:r w:rsidR="00492114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который оснащен необходимым спортивным инвентарем</w:t>
      </w:r>
      <w:r w:rsidR="00EB086C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D6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D6124" w:rsidRDefault="00CD7829" w:rsidP="006D612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проведения уроков физической культуры </w:t>
      </w:r>
      <w:r w:rsidR="00492114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зимнее время 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</w:t>
      </w:r>
      <w:r w:rsidR="00492114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необходимый лыжный инвентарь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D6124" w:rsidRPr="00DD615D" w:rsidRDefault="006D6124" w:rsidP="006D61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D61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</w:t>
      </w:r>
      <w:r w:rsidR="00C159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2020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году с помощью благотворителей из Муслюмовского района, городов Набережные Челны, Альметьевск и Нижнекамск открыт хоккейный корд.</w:t>
      </w:r>
    </w:p>
    <w:p w:rsidR="00CD7829" w:rsidRPr="00DD615D" w:rsidRDefault="00CD7829" w:rsidP="00300A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71A6" w:rsidRDefault="001A71A6" w:rsidP="00533F3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27106" w:rsidRPr="00DD615D" w:rsidRDefault="00175F1D" w:rsidP="00533F34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D615D">
        <w:rPr>
          <w:rFonts w:ascii="Times New Roman" w:hAnsi="Times New Roman" w:cs="Times New Roman"/>
          <w:b/>
          <w:sz w:val="24"/>
          <w:szCs w:val="24"/>
        </w:rPr>
        <w:t xml:space="preserve">3.5. Условия для досуговой деятельности и дополнительного образования.   </w:t>
      </w:r>
      <w:r w:rsidRPr="00DD615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</w:t>
      </w:r>
    </w:p>
    <w:p w:rsidR="001A71A6" w:rsidRDefault="00300AE6" w:rsidP="00300A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:rsidR="00A27106" w:rsidRPr="00DD615D" w:rsidRDefault="001A71A6" w:rsidP="00300A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A27106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созданы все условия для развития личности ребенка, его творческих способностей, самовыражения и самореализации.</w:t>
      </w:r>
    </w:p>
    <w:p w:rsidR="00A27106" w:rsidRPr="00DD615D" w:rsidRDefault="00300AE6" w:rsidP="00300A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A27106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Материально-техническая база как важнейшее условие организации воспитательного процесса сегодня позволяет обеспечить его на достаточно хорошем уровне.</w:t>
      </w:r>
    </w:p>
    <w:p w:rsidR="00A27106" w:rsidRPr="00DD615D" w:rsidRDefault="00300AE6" w:rsidP="00A271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A27106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реализации программ дополнител</w:t>
      </w:r>
      <w:r w:rsidR="003F045A">
        <w:rPr>
          <w:rFonts w:ascii="Times New Roman" w:eastAsia="Times New Roman" w:hAnsi="Times New Roman" w:cs="Times New Roman"/>
          <w:sz w:val="24"/>
          <w:szCs w:val="24"/>
          <w:lang w:eastAsia="ru-RU"/>
        </w:rPr>
        <w:t>ьного образования используются </w:t>
      </w:r>
      <w:r w:rsidR="00A27106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спортивный зал, спортивная площадка, актовый зал, кабинеты, оснащенные компьютерной, мультимедийной, звуковой, аудио и видеотехникой библиотека. </w:t>
      </w:r>
      <w:r w:rsidR="006D6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также ученики два раза в неделю посещают бассейн и универсальный спорткомплекс, которые расположены в селе Муслюмово. </w:t>
      </w:r>
      <w:r w:rsidR="00A27106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это способствует всестороннему развитию личности в воспитательном процессе и делает проводимые мероприятия более качественными, соответствующими современным требованиям.</w:t>
      </w:r>
    </w:p>
    <w:p w:rsidR="00A27106" w:rsidRPr="00DD615D" w:rsidRDefault="00A27106" w:rsidP="00A2710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Материально-техническое оснащение кабинетов достаточное для реализации заявленных образовательных программ: имеется достаточное количество технических средств обучения, наглядных пособий, раздаточного материала, лабораторного оборудования, спортивного инв</w:t>
      </w:r>
      <w:r w:rsidR="001A71A6">
        <w:rPr>
          <w:rFonts w:ascii="Times New Roman" w:eastAsia="Times New Roman" w:hAnsi="Times New Roman" w:cs="Times New Roman"/>
          <w:sz w:val="24"/>
          <w:szCs w:val="24"/>
          <w:lang w:eastAsia="ru-RU"/>
        </w:rPr>
        <w:t>ентаря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A71A6" w:rsidRDefault="001A71A6" w:rsidP="00533F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868AF" w:rsidRPr="00DD615D" w:rsidRDefault="00175F1D" w:rsidP="00533F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E071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3.6.  </w:t>
      </w:r>
      <w:r w:rsidRPr="00AE07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Организация летнего отдыха детей.</w:t>
      </w:r>
      <w:r w:rsidRPr="00DD61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</w:t>
      </w:r>
    </w:p>
    <w:p w:rsidR="001A71A6" w:rsidRDefault="00A27106" w:rsidP="00533F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</w:t>
      </w:r>
    </w:p>
    <w:p w:rsidR="00AE071D" w:rsidRDefault="001A71A6" w:rsidP="00AE071D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AE071D" w:rsidRPr="00BC662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Социально-педагог</w:t>
      </w:r>
      <w:r w:rsidR="00AE071D">
        <w:rPr>
          <w:rFonts w:ascii="Times New Roman" w:eastAsia="Times New Roman" w:hAnsi="Times New Roman" w:cs="Times New Roman"/>
          <w:sz w:val="24"/>
          <w:szCs w:val="24"/>
          <w:lang w:eastAsia="ru-RU"/>
        </w:rPr>
        <w:t>ическая профильная смена «</w:t>
      </w:r>
      <w:proofErr w:type="spellStart"/>
      <w:r w:rsidR="00AE071D">
        <w:rPr>
          <w:rFonts w:ascii="Times New Roman" w:eastAsia="Times New Roman" w:hAnsi="Times New Roman" w:cs="Times New Roman"/>
          <w:sz w:val="24"/>
          <w:szCs w:val="24"/>
          <w:lang w:eastAsia="ru-RU"/>
        </w:rPr>
        <w:t>Шифа</w:t>
      </w:r>
      <w:proofErr w:type="spellEnd"/>
      <w:r w:rsidR="00AE0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AE071D" w:rsidRPr="00BC6623">
        <w:rPr>
          <w:rFonts w:ascii="Times New Roman" w:eastAsia="Times New Roman" w:hAnsi="Times New Roman" w:cs="Times New Roman"/>
          <w:sz w:val="24"/>
          <w:szCs w:val="24"/>
          <w:lang w:eastAsia="ru-RU"/>
        </w:rPr>
        <w:t>(для детей с задержкой интеллекта)</w:t>
      </w:r>
      <w:r w:rsidR="00AE07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2020 году организована с «24» по «30» июля.</w:t>
      </w:r>
    </w:p>
    <w:p w:rsidR="00AE071D" w:rsidRPr="00BC6623" w:rsidRDefault="00AE071D" w:rsidP="00AE071D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6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Лагерь размещается на базе ГБОУ «Нижнетабынская школа-интернат для детей с ограниченными здоровья» Муслюмовского района Республики Татарстан. В основу организации закладываются </w:t>
      </w:r>
      <w:proofErr w:type="spellStart"/>
      <w:r w:rsidRPr="00BC6623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здоровьесберегающие</w:t>
      </w:r>
      <w:proofErr w:type="spellEnd"/>
      <w:r w:rsidRPr="00BC66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технологии, реализующиеся в игровой форме.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6623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ДОЛ «</w:t>
      </w:r>
      <w:proofErr w:type="spellStart"/>
      <w:r w:rsidRPr="00BC6623">
        <w:rPr>
          <w:rFonts w:ascii="Times New Roman" w:eastAsia="Times New Roman" w:hAnsi="Times New Roman" w:cs="Times New Roman"/>
          <w:sz w:val="24"/>
          <w:szCs w:val="24"/>
          <w:lang w:eastAsia="ru-RU"/>
        </w:rPr>
        <w:t>Шифа</w:t>
      </w:r>
      <w:proofErr w:type="spellEnd"/>
      <w:r w:rsidRPr="00BC6623">
        <w:rPr>
          <w:rFonts w:ascii="Times New Roman" w:eastAsia="Times New Roman" w:hAnsi="Times New Roman" w:cs="Times New Roman"/>
          <w:sz w:val="24"/>
          <w:szCs w:val="24"/>
          <w:lang w:eastAsia="ru-RU"/>
        </w:rPr>
        <w:t>» функционировали 3 отряда по 16 детей в каждом. Было набрано 50 детей. Воспитателями работали квалифицированные педагоги из числа учителей школы-интернат.</w:t>
      </w:r>
    </w:p>
    <w:p w:rsidR="00AE071D" w:rsidRDefault="00AE071D" w:rsidP="00AE071D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62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Решению поставленных задач помогали условия, созданные для успешной работы ДОЛ: медицинская и игровые комнаты, комнаты отдыха,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галокамера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C662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детская спортивная площадка, библиотека школы. Было организовано 5 разовое полноценное питание и «С» витаминизация третьего блюда в школьной столовой.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1A71A6" w:rsidRPr="00AE071D" w:rsidRDefault="00AE071D" w:rsidP="00AE071D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2021 году планируется организовать детский оздоровительный лагерь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Шифа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+mn-ea" w:hAnsi="Times New Roman" w:cs="Times New Roman"/>
          <w:bCs/>
          <w:kern w:val="24"/>
          <w:sz w:val="24"/>
          <w:szCs w:val="24"/>
        </w:rPr>
        <w:t>с</w:t>
      </w:r>
      <w:r w:rsidRPr="00B832B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15</w:t>
      </w:r>
      <w:r w:rsidRPr="00B832BA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21</w:t>
      </w:r>
      <w:r w:rsidRPr="00B832B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июня</w:t>
      </w:r>
      <w:r w:rsidRPr="00B832BA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E01B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рограмма предусматривает отдых </w:t>
      </w:r>
      <w:r w:rsidRPr="00E01B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50 детей, имеющих ограниченные возможности з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доровья с нарушением интеллекта</w:t>
      </w:r>
      <w:r w:rsidRPr="00E01BC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:rsidR="00175F1D" w:rsidRPr="00DD615D" w:rsidRDefault="00175F1D" w:rsidP="00533F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3.7. Организация питания, медицинского обслуживания.  </w:t>
      </w:r>
    </w:p>
    <w:p w:rsidR="001A71A6" w:rsidRDefault="001A71A6" w:rsidP="00533F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175F1D" w:rsidRPr="00DD615D" w:rsidRDefault="00D66977" w:rsidP="00D669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ab/>
      </w:r>
      <w:r w:rsidR="00175F1D" w:rsidRPr="00DD615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Питание – одна из важнейших форм обеспечения жизнедеятельности организма. Здоровье детей – главная характеристика здоровья населения. </w:t>
      </w:r>
    </w:p>
    <w:p w:rsidR="00175F1D" w:rsidRPr="00DD615D" w:rsidRDefault="00D66977" w:rsidP="00D669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ab/>
      </w:r>
      <w:r w:rsidR="00175F1D" w:rsidRPr="00DD615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 связи с этим особую роль в сохранении здоровья детей приобретает правильно организованное школьное питание. </w:t>
      </w:r>
      <w:r w:rsidR="00175F1D" w:rsidRPr="00DD615D">
        <w:rPr>
          <w:rFonts w:ascii="Times New Roman" w:eastAsia="Times New Roman" w:hAnsi="Times New Roman" w:cs="Times New Roman"/>
          <w:sz w:val="24"/>
          <w:szCs w:val="24"/>
          <w:shd w:val="clear" w:color="auto" w:fill="FEFFFF"/>
          <w:lang w:eastAsia="ru-RU"/>
        </w:rPr>
        <w:t xml:space="preserve">Согласно статье 41 п.1 Федерального </w:t>
      </w:r>
      <w:r w:rsidR="00175F1D" w:rsidRPr="00DD61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FFF"/>
          <w:lang w:eastAsia="ru-RU"/>
        </w:rPr>
        <w:t>Закона Российской Федерации от 29.12.2012 года №273-ФЗ «Об образовании в РФ» («Охрана здоровья обучающихся</w:t>
      </w:r>
      <w:proofErr w:type="gramStart"/>
      <w:r w:rsidR="00175F1D" w:rsidRPr="00DD61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FFF"/>
          <w:lang w:eastAsia="ru-RU"/>
        </w:rPr>
        <w:t>»</w:t>
      </w:r>
      <w:proofErr w:type="gramEnd"/>
      <w:r w:rsidR="00175F1D" w:rsidRPr="00DD61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FFF"/>
          <w:lang w:eastAsia="ru-RU"/>
        </w:rPr>
        <w:t xml:space="preserve">), требованиям «Санитарно-эпидемиологических правил и нормативов СанПиН 2.4.2.2821-10», утвержденных Постановлением главного государственного санитарного врача </w:t>
      </w:r>
      <w:r w:rsidR="003F045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FFF"/>
          <w:lang w:eastAsia="ru-RU"/>
        </w:rPr>
        <w:t xml:space="preserve">РФ от 29 декабря 2010 г. № 189 </w:t>
      </w:r>
      <w:r w:rsidR="00175F1D" w:rsidRPr="00DD61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FFF"/>
          <w:lang w:eastAsia="ru-RU"/>
        </w:rPr>
        <w:t xml:space="preserve">в школе организовано </w:t>
      </w:r>
      <w:r w:rsidR="005D5B60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5-ти</w:t>
      </w:r>
      <w:r w:rsidR="00175F1D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разовое бесплатное </w:t>
      </w:r>
      <w:r w:rsidR="00175F1D" w:rsidRPr="00DD61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FFF"/>
          <w:lang w:eastAsia="ru-RU"/>
        </w:rPr>
        <w:t xml:space="preserve">питание обучающихся.  </w:t>
      </w:r>
    </w:p>
    <w:p w:rsidR="00175F1D" w:rsidRPr="00D66977" w:rsidRDefault="00D66977" w:rsidP="00D669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175F1D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питания обучающихся осуществляется через школьную столовую. Помещение столовой расположено на </w:t>
      </w:r>
      <w:r w:rsidR="00851EE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175F1D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этаже здания </w:t>
      </w:r>
      <w:proofErr w:type="gramStart"/>
      <w:r w:rsidR="00175F1D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175F1D" w:rsidRPr="00DD61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FFF"/>
          <w:lang w:eastAsia="ru-RU"/>
        </w:rPr>
        <w:t xml:space="preserve"> рассчитано</w:t>
      </w:r>
      <w:proofErr w:type="gramEnd"/>
      <w:r w:rsidR="00175F1D" w:rsidRPr="00DD61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FFF"/>
          <w:lang w:eastAsia="ru-RU"/>
        </w:rPr>
        <w:t xml:space="preserve"> на </w:t>
      </w:r>
      <w:r w:rsidR="00851E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FFF"/>
          <w:lang w:eastAsia="ru-RU"/>
        </w:rPr>
        <w:t xml:space="preserve">50 </w:t>
      </w:r>
      <w:r w:rsidR="00175F1D" w:rsidRPr="00DD61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FFF"/>
          <w:lang w:eastAsia="ru-RU"/>
        </w:rPr>
        <w:t xml:space="preserve">посадочных мест. </w:t>
      </w:r>
      <w:r w:rsidR="005D5B60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Блюда</w:t>
      </w:r>
      <w:r w:rsidR="00175F1D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готовятся в школьной столовой, для этого имеется всё необходимое технологическое оборудование.  Соблюдается температурный режим холодильников, принцип товарного соседства. Подведена горячая и холодная вода. Кухонная посуда имеет соответствующую маркировку.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5F1D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Приготовление блюд осуществляется в соответствии с имеющимися технологическими картами. Приготовленные блюда детям выдаются после снятия пробы. </w:t>
      </w:r>
      <w:r w:rsidR="00175F1D" w:rsidRPr="00DD615D">
        <w:rPr>
          <w:rFonts w:ascii="Times New Roman" w:eastAsia="Times New Roman" w:hAnsi="Times New Roman" w:cs="Times New Roman"/>
          <w:sz w:val="24"/>
          <w:szCs w:val="24"/>
          <w:shd w:val="clear" w:color="auto" w:fill="FEFFFF"/>
          <w:lang w:eastAsia="ru-RU"/>
        </w:rPr>
        <w:t xml:space="preserve">Качество </w:t>
      </w:r>
      <w:proofErr w:type="gramStart"/>
      <w:r w:rsidR="00175F1D" w:rsidRPr="00DD615D">
        <w:rPr>
          <w:rFonts w:ascii="Times New Roman" w:eastAsia="Times New Roman" w:hAnsi="Times New Roman" w:cs="Times New Roman"/>
          <w:sz w:val="24"/>
          <w:szCs w:val="24"/>
          <w:shd w:val="clear" w:color="auto" w:fill="FEFFFF"/>
          <w:lang w:eastAsia="ru-RU"/>
        </w:rPr>
        <w:t>продукции  проверяется</w:t>
      </w:r>
      <w:proofErr w:type="gramEnd"/>
      <w:r w:rsidR="00175F1D" w:rsidRPr="00DD615D">
        <w:rPr>
          <w:rFonts w:ascii="Times New Roman" w:eastAsia="Times New Roman" w:hAnsi="Times New Roman" w:cs="Times New Roman"/>
          <w:sz w:val="24"/>
          <w:szCs w:val="24"/>
          <w:shd w:val="clear" w:color="auto" w:fill="FEFFFF"/>
          <w:lang w:eastAsia="ru-RU"/>
        </w:rPr>
        <w:t xml:space="preserve"> медсестрой школы  и ведется запись  </w:t>
      </w:r>
      <w:r w:rsidR="00175F1D" w:rsidRPr="00DD61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FFF"/>
          <w:lang w:eastAsia="ru-RU"/>
        </w:rPr>
        <w:t xml:space="preserve">в журнале. </w:t>
      </w:r>
      <w:r w:rsidR="00E571CC" w:rsidRPr="00DD61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FFF"/>
          <w:lang w:eastAsia="ru-RU"/>
        </w:rPr>
        <w:t xml:space="preserve">Медсестра </w:t>
      </w:r>
      <w:r w:rsidR="00175F1D" w:rsidRPr="00DD61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FFF"/>
          <w:lang w:eastAsia="ru-RU"/>
        </w:rPr>
        <w:t>школы</w:t>
      </w:r>
      <w:r w:rsidR="00E571CC" w:rsidRPr="00DD61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FFF"/>
          <w:lang w:eastAsia="ru-RU"/>
        </w:rPr>
        <w:t>, ответственная за питание,</w:t>
      </w:r>
      <w:r w:rsidR="00175F1D" w:rsidRPr="00DD61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FFF"/>
          <w:lang w:eastAsia="ru-RU"/>
        </w:rPr>
        <w:t xml:space="preserve"> ежедневно контролирует составление меню.</w:t>
      </w:r>
    </w:p>
    <w:p w:rsidR="00175F1D" w:rsidRPr="00D66977" w:rsidRDefault="00175F1D" w:rsidP="00D669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FFF"/>
          <w:lang w:eastAsia="ru-RU"/>
        </w:rPr>
      </w:pPr>
      <w:r w:rsidRPr="00DD61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FFF"/>
          <w:lang w:eastAsia="ru-RU"/>
        </w:rPr>
        <w:t>Ежедневно проходит витаминизация третьих блюд. В меню столовой всегда свежие фрукты и овощи, горячие супы, разнообразие вторых блюд. Все сотрудники пищеблока регулярно проходят периодические медосмотры.</w:t>
      </w:r>
      <w:r w:rsidR="00D6697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FFF"/>
          <w:lang w:eastAsia="ru-RU"/>
        </w:rPr>
        <w:t xml:space="preserve"> </w:t>
      </w:r>
      <w:r w:rsidRPr="00DD61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FFF"/>
          <w:lang w:eastAsia="ru-RU"/>
        </w:rPr>
        <w:t>Питанием охвачено 100</w:t>
      </w:r>
      <w:proofErr w:type="gramStart"/>
      <w:r w:rsidRPr="00DD61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FFF"/>
          <w:lang w:eastAsia="ru-RU"/>
        </w:rPr>
        <w:t>%  детей</w:t>
      </w:r>
      <w:proofErr w:type="gramEnd"/>
      <w:r w:rsidRPr="00DD61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FFF"/>
          <w:lang w:eastAsia="ru-RU"/>
        </w:rPr>
        <w:t xml:space="preserve">. Норматив по питанию в день </w:t>
      </w:r>
      <w:proofErr w:type="gramStart"/>
      <w:r w:rsidRPr="00DD61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FFF"/>
          <w:lang w:eastAsia="ru-RU"/>
        </w:rPr>
        <w:t xml:space="preserve">составляет  </w:t>
      </w:r>
      <w:r w:rsidR="002D441A" w:rsidRPr="002D441A">
        <w:rPr>
          <w:rFonts w:ascii="Times New Roman" w:eastAsia="Times New Roman" w:hAnsi="Times New Roman" w:cs="Times New Roman"/>
          <w:sz w:val="24"/>
          <w:szCs w:val="24"/>
          <w:shd w:val="clear" w:color="auto" w:fill="FEFFFF"/>
          <w:lang w:eastAsia="ru-RU"/>
        </w:rPr>
        <w:t>199</w:t>
      </w:r>
      <w:proofErr w:type="gramEnd"/>
      <w:r w:rsidR="002D441A" w:rsidRPr="002D441A">
        <w:rPr>
          <w:rFonts w:ascii="Times New Roman" w:eastAsia="Times New Roman" w:hAnsi="Times New Roman" w:cs="Times New Roman"/>
          <w:sz w:val="24"/>
          <w:szCs w:val="24"/>
          <w:shd w:val="clear" w:color="auto" w:fill="FEFFFF"/>
          <w:lang w:eastAsia="ru-RU"/>
        </w:rPr>
        <w:t>,88</w:t>
      </w:r>
      <w:r w:rsidRPr="002D441A">
        <w:rPr>
          <w:rFonts w:ascii="Times New Roman" w:eastAsia="Times New Roman" w:hAnsi="Times New Roman" w:cs="Times New Roman"/>
          <w:sz w:val="24"/>
          <w:szCs w:val="24"/>
          <w:shd w:val="clear" w:color="auto" w:fill="FEFFFF"/>
          <w:lang w:eastAsia="ru-RU"/>
        </w:rPr>
        <w:t xml:space="preserve"> </w:t>
      </w:r>
      <w:r w:rsidRPr="00DD61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EFFFF"/>
          <w:lang w:eastAsia="ru-RU"/>
        </w:rPr>
        <w:t>рублей.</w:t>
      </w:r>
      <w:r w:rsidRPr="00DD615D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DD615D">
        <w:rPr>
          <w:rFonts w:ascii="Times New Roman" w:hAnsi="Times New Roman" w:cs="Times New Roman"/>
          <w:sz w:val="24"/>
          <w:szCs w:val="24"/>
        </w:rPr>
        <w:t xml:space="preserve">Питание осуществляется в соответствии с примерным </w:t>
      </w:r>
      <w:r w:rsidR="002D441A">
        <w:rPr>
          <w:rFonts w:ascii="Times New Roman" w:hAnsi="Times New Roman" w:cs="Times New Roman"/>
          <w:sz w:val="24"/>
          <w:szCs w:val="24"/>
        </w:rPr>
        <w:t>четырнадцатидневным</w:t>
      </w:r>
      <w:r w:rsidRPr="00DD615D">
        <w:rPr>
          <w:rFonts w:ascii="Times New Roman" w:hAnsi="Times New Roman" w:cs="Times New Roman"/>
          <w:sz w:val="24"/>
          <w:szCs w:val="24"/>
        </w:rPr>
        <w:t xml:space="preserve"> меню, утвержденным </w:t>
      </w:r>
      <w:r w:rsidR="00947C42" w:rsidRPr="00947C42">
        <w:rPr>
          <w:rFonts w:ascii="Times New Roman" w:hAnsi="Times New Roman" w:cs="Times New Roman"/>
          <w:sz w:val="24"/>
          <w:szCs w:val="24"/>
        </w:rPr>
        <w:t xml:space="preserve">Главным врачом СЭС </w:t>
      </w:r>
      <w:proofErr w:type="spellStart"/>
      <w:r w:rsidR="00947C42" w:rsidRPr="00947C42">
        <w:rPr>
          <w:rFonts w:ascii="Times New Roman" w:hAnsi="Times New Roman" w:cs="Times New Roman"/>
          <w:sz w:val="24"/>
          <w:szCs w:val="24"/>
        </w:rPr>
        <w:t>г.Набережные</w:t>
      </w:r>
      <w:proofErr w:type="spellEnd"/>
      <w:r w:rsidR="00947C42" w:rsidRPr="00947C42">
        <w:rPr>
          <w:rFonts w:ascii="Times New Roman" w:hAnsi="Times New Roman" w:cs="Times New Roman"/>
          <w:sz w:val="24"/>
          <w:szCs w:val="24"/>
        </w:rPr>
        <w:t xml:space="preserve"> Челны.</w:t>
      </w:r>
      <w:r w:rsidRPr="00DD615D">
        <w:rPr>
          <w:rFonts w:ascii="Times New Roman" w:hAnsi="Times New Roman" w:cs="Times New Roman"/>
          <w:sz w:val="24"/>
          <w:szCs w:val="24"/>
        </w:rPr>
        <w:t xml:space="preserve">      </w:t>
      </w:r>
      <w:r w:rsidRPr="00DD615D"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175F1D" w:rsidRPr="00DD615D" w:rsidRDefault="00D66977" w:rsidP="00533F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175F1D" w:rsidRPr="00DD615D">
        <w:rPr>
          <w:rFonts w:ascii="Times New Roman" w:hAnsi="Times New Roman" w:cs="Times New Roman"/>
          <w:sz w:val="24"/>
          <w:szCs w:val="24"/>
        </w:rPr>
        <w:t>Школьная столовая полностью укомплектована необходимой посудой. Ее чистоте уделяется повышенное внимание. Мытье и дезинфекция производятся с соблюдением всех норм санитарно-гигиенического режима.</w:t>
      </w:r>
    </w:p>
    <w:p w:rsidR="00175F1D" w:rsidRPr="00DD615D" w:rsidRDefault="00D66977" w:rsidP="00D669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EFFFF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F045A">
        <w:rPr>
          <w:rFonts w:ascii="Times New Roman" w:hAnsi="Times New Roman" w:cs="Times New Roman"/>
          <w:sz w:val="24"/>
          <w:szCs w:val="24"/>
        </w:rPr>
        <w:t xml:space="preserve">Организовано </w:t>
      </w:r>
      <w:r w:rsidR="00175F1D" w:rsidRPr="00DD615D">
        <w:rPr>
          <w:rFonts w:ascii="Times New Roman" w:hAnsi="Times New Roman" w:cs="Times New Roman"/>
          <w:sz w:val="24"/>
          <w:szCs w:val="24"/>
        </w:rPr>
        <w:t xml:space="preserve">дежурство учащихся 5-9-ых классов согласно графику. </w:t>
      </w:r>
      <w:r w:rsidR="003F045A">
        <w:rPr>
          <w:rFonts w:ascii="Times New Roman" w:hAnsi="Times New Roman" w:cs="Times New Roman"/>
          <w:color w:val="000000"/>
          <w:sz w:val="24"/>
          <w:szCs w:val="24"/>
          <w:shd w:val="clear" w:color="auto" w:fill="FEFFFF"/>
        </w:rPr>
        <w:t xml:space="preserve">Классные </w:t>
      </w:r>
      <w:proofErr w:type="gramStart"/>
      <w:r w:rsidR="003F045A">
        <w:rPr>
          <w:rFonts w:ascii="Times New Roman" w:hAnsi="Times New Roman" w:cs="Times New Roman"/>
          <w:color w:val="000000"/>
          <w:sz w:val="24"/>
          <w:szCs w:val="24"/>
          <w:shd w:val="clear" w:color="auto" w:fill="FEFFFF"/>
        </w:rPr>
        <w:t xml:space="preserve">руководители  </w:t>
      </w:r>
      <w:r w:rsidR="00175F1D" w:rsidRPr="00DD615D">
        <w:rPr>
          <w:rFonts w:ascii="Times New Roman" w:hAnsi="Times New Roman" w:cs="Times New Roman"/>
          <w:color w:val="000000"/>
          <w:sz w:val="24"/>
          <w:szCs w:val="24"/>
          <w:shd w:val="clear" w:color="auto" w:fill="FEFFFF"/>
        </w:rPr>
        <w:t>присутствуют</w:t>
      </w:r>
      <w:proofErr w:type="gramEnd"/>
      <w:r w:rsidR="00175F1D" w:rsidRPr="00DD615D">
        <w:rPr>
          <w:rFonts w:ascii="Times New Roman" w:hAnsi="Times New Roman" w:cs="Times New Roman"/>
          <w:color w:val="000000"/>
          <w:sz w:val="24"/>
          <w:szCs w:val="24"/>
          <w:shd w:val="clear" w:color="auto" w:fill="FEFFFF"/>
        </w:rPr>
        <w:t xml:space="preserve"> в столовой во время</w:t>
      </w:r>
      <w:r w:rsidR="00E571CC" w:rsidRPr="00DD615D">
        <w:rPr>
          <w:rFonts w:ascii="Times New Roman" w:hAnsi="Times New Roman" w:cs="Times New Roman"/>
          <w:color w:val="000000"/>
          <w:sz w:val="24"/>
          <w:szCs w:val="24"/>
          <w:shd w:val="clear" w:color="auto" w:fill="FEFFFF"/>
        </w:rPr>
        <w:t xml:space="preserve"> завтраков и обедов для обучающихся.</w:t>
      </w:r>
    </w:p>
    <w:p w:rsidR="001A71A6" w:rsidRDefault="00175F1D" w:rsidP="009522F6">
      <w:pPr>
        <w:pStyle w:val="aa"/>
        <w:shd w:val="clear" w:color="auto" w:fill="FFFFFF"/>
        <w:spacing w:before="0" w:beforeAutospacing="0" w:after="0" w:afterAutospacing="0"/>
        <w:ind w:firstLine="708"/>
        <w:jc w:val="both"/>
        <w:rPr>
          <w:shd w:val="clear" w:color="auto" w:fill="FFFFFF"/>
        </w:rPr>
      </w:pPr>
      <w:r w:rsidRPr="00DD615D">
        <w:rPr>
          <w:spacing w:val="-4"/>
        </w:rPr>
        <w:t>В школе имеется медицинский кабинет, оборудованный в соответствии со всеми требованиями для оказания медицинской помощи школьникам и работникам школы.</w:t>
      </w:r>
      <w:r w:rsidRPr="00DD615D">
        <w:rPr>
          <w:shd w:val="clear" w:color="auto" w:fill="FFFFFF"/>
        </w:rPr>
        <w:t xml:space="preserve"> </w:t>
      </w:r>
      <w:r w:rsidRPr="00DD615D">
        <w:rPr>
          <w:shd w:val="clear" w:color="auto" w:fill="FFFFFF"/>
        </w:rPr>
        <w:lastRenderedPageBreak/>
        <w:t xml:space="preserve">Медицинский кабинет состоит </w:t>
      </w:r>
      <w:proofErr w:type="gramStart"/>
      <w:r w:rsidRPr="00DD615D">
        <w:rPr>
          <w:shd w:val="clear" w:color="auto" w:fill="FFFFFF"/>
        </w:rPr>
        <w:t>из  кабинета</w:t>
      </w:r>
      <w:proofErr w:type="gramEnd"/>
      <w:r w:rsidRPr="00DD615D">
        <w:rPr>
          <w:shd w:val="clear" w:color="auto" w:fill="FFFFFF"/>
        </w:rPr>
        <w:t xml:space="preserve">  приема и процедурного кабинета, имеется горячее и холодное водоснабжение. Имеется необходимый перечень мебели, оборудования и </w:t>
      </w:r>
    </w:p>
    <w:p w:rsidR="00175F1D" w:rsidRPr="00DD615D" w:rsidRDefault="00175F1D" w:rsidP="00D66977">
      <w:pPr>
        <w:pStyle w:val="aa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DD615D">
        <w:rPr>
          <w:shd w:val="clear" w:color="auto" w:fill="FFFFFF"/>
        </w:rPr>
        <w:t xml:space="preserve">медикаментов для оказания доврачебной помощи. </w:t>
      </w:r>
    </w:p>
    <w:p w:rsidR="001A71A6" w:rsidRDefault="001A71A6" w:rsidP="00D6697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75F1D" w:rsidRPr="00DD615D" w:rsidRDefault="00175F1D" w:rsidP="00533F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3.8. Обеспечение безопасности.     </w:t>
      </w:r>
    </w:p>
    <w:p w:rsidR="001A71A6" w:rsidRDefault="005D5B60" w:rsidP="005D5B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D61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</w:t>
      </w:r>
    </w:p>
    <w:p w:rsidR="005D5B60" w:rsidRPr="00DD615D" w:rsidRDefault="005D5B60" w:rsidP="000E09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была оснащена камерами внешнего и внутреннег</w:t>
      </w:r>
      <w:r w:rsidR="00D01911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видеонаблюдения в количестве 16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шт. Установлено современное противопожарное оборудование, средства защиты и пожаротушения, ведётся их техническое обслуживание (АПС, Стрелец-мониторинг, КТС). Оборудование приобретено за счет бюджета школы.</w:t>
      </w:r>
    </w:p>
    <w:p w:rsidR="00CD7829" w:rsidRPr="00DD615D" w:rsidRDefault="00175F1D" w:rsidP="009522F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</w:t>
      </w:r>
      <w:r w:rsidR="00633DAC" w:rsidRPr="00DD61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</w:t>
      </w:r>
      <w:r w:rsidRPr="00DD61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Кадровый состав (административный, педагогический, вспомогательный; уровень квалификации; система п</w:t>
      </w:r>
      <w:r w:rsidR="009522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овышения </w:t>
      </w:r>
      <w:r w:rsidRPr="00DD61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квалификации; награды, звания, заслуги).     </w:t>
      </w:r>
    </w:p>
    <w:p w:rsidR="005D5B60" w:rsidRPr="00DD615D" w:rsidRDefault="005D5B60" w:rsidP="005D5B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Школа полностью укомплектована педагогическими кадрами. В педагогический состав школы входит </w:t>
      </w:r>
      <w:r w:rsidR="00851EE1" w:rsidRPr="00C0580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3</w:t>
      </w:r>
      <w:r w:rsidR="00FF7E1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1 </w:t>
      </w: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педагог. </w:t>
      </w:r>
    </w:p>
    <w:p w:rsidR="005D5B60" w:rsidRPr="00DD615D" w:rsidRDefault="005D5B60" w:rsidP="005D5B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Анализ возрастного состава педагогических работников школы показал, что в возрастной структуре преобладает группа педагогов в возрасте от 35 и выше. Доля специалистов в возрасте до 35 лет составляет в среднем 1</w:t>
      </w:r>
      <w:r w:rsidR="00C159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2,5</w:t>
      </w: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% (</w:t>
      </w:r>
      <w:r w:rsidR="00C159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человек). Педагогов пенсионного </w:t>
      </w:r>
      <w:r w:rsidR="00C15967"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возраста </w:t>
      </w:r>
      <w:r w:rsidR="00C159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нет.</w:t>
      </w:r>
      <w:r w:rsidRPr="00DD615D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Средний возраст педагогов школы – 44 года.</w:t>
      </w:r>
    </w:p>
    <w:p w:rsidR="005D5B60" w:rsidRPr="00DD615D" w:rsidRDefault="005D5B60" w:rsidP="005D5B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Из года в год педагоги школы повышают свой уровень </w:t>
      </w:r>
      <w:proofErr w:type="gramStart"/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образования  путем</w:t>
      </w:r>
      <w:proofErr w:type="gramEnd"/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обучения на заочном отделении педагогических вузов и курсах профессиональной переподготовки. Из </w:t>
      </w:r>
      <w:r w:rsidR="00851EE1" w:rsidRPr="00C0580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3</w:t>
      </w:r>
      <w:r w:rsidR="00FF7E1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1 </w:t>
      </w: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работающих в </w:t>
      </w:r>
      <w:proofErr w:type="gramStart"/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школе  педагогов</w:t>
      </w:r>
      <w:proofErr w:type="gramEnd"/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имеют дефектологическое образование </w:t>
      </w:r>
      <w:r w:rsidR="00851EE1" w:rsidRPr="00C0580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3</w:t>
      </w:r>
      <w:r w:rsidR="00FF7E1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1 </w:t>
      </w: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человек</w:t>
      </w:r>
      <w:r w:rsidR="00851E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</w:t>
      </w:r>
      <w:r w:rsidR="00851E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100</w:t>
      </w: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%). </w:t>
      </w:r>
    </w:p>
    <w:p w:rsidR="00851EE1" w:rsidRDefault="005D5B60" w:rsidP="00851E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Учителя школы постоянно работают над повышением своего профессионального уровня. Систематически проходят курсы повышения квалификации на базе ФГАОУ ВПО К(П</w:t>
      </w:r>
      <w:r w:rsidR="00DD48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)ФУ, ПМЦ ПК и ПП РО г. Казань и</w:t>
      </w:r>
      <w:r w:rsidR="004D31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тд</w:t>
      </w:r>
      <w:proofErr w:type="spellEnd"/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</w:p>
    <w:p w:rsidR="005D5B60" w:rsidRPr="00DD615D" w:rsidRDefault="005D5B60" w:rsidP="00851E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Одной из действенных форм работы по повышению квалификации педагогических кадров является аттестация. В ходе аттестации </w:t>
      </w:r>
      <w:proofErr w:type="gramStart"/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обобщаются  итоги</w:t>
      </w:r>
      <w:proofErr w:type="gramEnd"/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деятельности педагога, проводится экспертная оценка его работы, уровня квалификации профессиональной деятельности. В 20</w:t>
      </w:r>
      <w:r w:rsidR="00C159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</w:t>
      </w: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-20</w:t>
      </w:r>
      <w:r w:rsidR="00C159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21</w:t>
      </w: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учебном году </w:t>
      </w:r>
      <w:r w:rsidR="00FF7E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педагог</w:t>
      </w:r>
      <w:r w:rsidR="00851E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="007959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прошли</w:t>
      </w: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аттестацию на первую квалификационную категорию. По наличию квалификационных категорий педагогический коллектив представлен в таблице:</w:t>
      </w:r>
    </w:p>
    <w:tbl>
      <w:tblPr>
        <w:tblW w:w="81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4"/>
        <w:gridCol w:w="1800"/>
      </w:tblGrid>
      <w:tr w:rsidR="005D5B60" w:rsidRPr="00DD615D" w:rsidTr="005D5B60">
        <w:trPr>
          <w:jc w:val="center"/>
        </w:trPr>
        <w:tc>
          <w:tcPr>
            <w:tcW w:w="6374" w:type="dxa"/>
            <w:shd w:val="clear" w:color="auto" w:fill="auto"/>
          </w:tcPr>
          <w:p w:rsidR="005D5B60" w:rsidRPr="00DD615D" w:rsidRDefault="005D5B60" w:rsidP="005D5B60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Квалификационная категория, разряд</w:t>
            </w:r>
          </w:p>
        </w:tc>
        <w:tc>
          <w:tcPr>
            <w:tcW w:w="1800" w:type="dxa"/>
            <w:shd w:val="clear" w:color="auto" w:fill="auto"/>
          </w:tcPr>
          <w:p w:rsidR="005D5B60" w:rsidRPr="00DD615D" w:rsidRDefault="005D5B60" w:rsidP="005D5B60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Человек</w:t>
            </w:r>
          </w:p>
        </w:tc>
      </w:tr>
      <w:tr w:rsidR="005D5B60" w:rsidRPr="00DD615D" w:rsidTr="005D5B60">
        <w:trPr>
          <w:jc w:val="center"/>
        </w:trPr>
        <w:tc>
          <w:tcPr>
            <w:tcW w:w="6374" w:type="dxa"/>
            <w:shd w:val="clear" w:color="auto" w:fill="auto"/>
          </w:tcPr>
          <w:p w:rsidR="005D5B60" w:rsidRPr="00DD615D" w:rsidRDefault="005D5B60" w:rsidP="005D5B60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Высшая квалификационная категория</w:t>
            </w:r>
          </w:p>
        </w:tc>
        <w:tc>
          <w:tcPr>
            <w:tcW w:w="1800" w:type="dxa"/>
            <w:shd w:val="clear" w:color="auto" w:fill="auto"/>
          </w:tcPr>
          <w:p w:rsidR="005D5B60" w:rsidRPr="00DD615D" w:rsidRDefault="00652379" w:rsidP="005D5B60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5D5B60" w:rsidRPr="00DD615D" w:rsidTr="005D5B60">
        <w:trPr>
          <w:jc w:val="center"/>
        </w:trPr>
        <w:tc>
          <w:tcPr>
            <w:tcW w:w="6374" w:type="dxa"/>
            <w:shd w:val="clear" w:color="auto" w:fill="auto"/>
          </w:tcPr>
          <w:p w:rsidR="005D5B60" w:rsidRPr="00DD615D" w:rsidRDefault="005D5B60" w:rsidP="005D5B60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I-я квалификационная категория</w:t>
            </w:r>
          </w:p>
        </w:tc>
        <w:tc>
          <w:tcPr>
            <w:tcW w:w="1800" w:type="dxa"/>
            <w:shd w:val="clear" w:color="auto" w:fill="auto"/>
          </w:tcPr>
          <w:p w:rsidR="005D5B60" w:rsidRPr="00DD615D" w:rsidRDefault="00FF7E1B" w:rsidP="00652379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</w:t>
            </w:r>
          </w:p>
        </w:tc>
      </w:tr>
      <w:tr w:rsidR="005D5B60" w:rsidRPr="00DD615D" w:rsidTr="005D5B60">
        <w:trPr>
          <w:jc w:val="center"/>
        </w:trPr>
        <w:tc>
          <w:tcPr>
            <w:tcW w:w="6374" w:type="dxa"/>
            <w:shd w:val="clear" w:color="auto" w:fill="auto"/>
          </w:tcPr>
          <w:p w:rsidR="005D5B60" w:rsidRPr="00DD615D" w:rsidRDefault="005D5B60" w:rsidP="005D5B60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Соответствие занимаемой должности</w:t>
            </w:r>
          </w:p>
        </w:tc>
        <w:tc>
          <w:tcPr>
            <w:tcW w:w="1800" w:type="dxa"/>
            <w:shd w:val="clear" w:color="auto" w:fill="auto"/>
          </w:tcPr>
          <w:p w:rsidR="005D5B60" w:rsidRPr="00DD615D" w:rsidRDefault="00FF7E1B" w:rsidP="004D310C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652379" w:rsidRPr="00DD615D" w:rsidTr="005D5B60">
        <w:trPr>
          <w:jc w:val="center"/>
        </w:trPr>
        <w:tc>
          <w:tcPr>
            <w:tcW w:w="6374" w:type="dxa"/>
            <w:shd w:val="clear" w:color="auto" w:fill="auto"/>
          </w:tcPr>
          <w:p w:rsidR="00652379" w:rsidRPr="001D656B" w:rsidRDefault="00652379" w:rsidP="005D5B60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Без квалификационных категорий (стаж до 2 лет)</w:t>
            </w:r>
          </w:p>
        </w:tc>
        <w:tc>
          <w:tcPr>
            <w:tcW w:w="1800" w:type="dxa"/>
            <w:shd w:val="clear" w:color="auto" w:fill="auto"/>
          </w:tcPr>
          <w:p w:rsidR="00652379" w:rsidRDefault="00FF7E1B" w:rsidP="004D310C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</w:tbl>
    <w:p w:rsidR="00242D96" w:rsidRDefault="00242D96" w:rsidP="008054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83134" w:rsidRPr="00DD615D" w:rsidRDefault="00175F1D" w:rsidP="008054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3.1</w:t>
      </w:r>
      <w:r w:rsidR="00633DAC" w:rsidRPr="00DD61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0</w:t>
      </w:r>
      <w:r w:rsidRPr="00DD61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Средняя наполняемость классов.</w:t>
      </w:r>
    </w:p>
    <w:p w:rsidR="005D5B60" w:rsidRPr="00DD615D" w:rsidRDefault="005D5B60" w:rsidP="005D5B60">
      <w:pPr>
        <w:spacing w:after="0" w:line="240" w:lineRule="auto"/>
        <w:jc w:val="both"/>
        <w:rPr>
          <w:rStyle w:val="FontStyle41"/>
          <w:sz w:val="24"/>
          <w:szCs w:val="24"/>
          <w:lang w:eastAsia="ru-RU"/>
        </w:rPr>
      </w:pPr>
      <w:r w:rsidRPr="00DD615D">
        <w:rPr>
          <w:rStyle w:val="FontStyle41"/>
          <w:sz w:val="24"/>
          <w:szCs w:val="24"/>
          <w:lang w:eastAsia="ru-RU"/>
        </w:rPr>
        <w:t>Средний показатель наполняемости составил:                     </w:t>
      </w:r>
    </w:p>
    <w:p w:rsidR="005D5B60" w:rsidRPr="00DD615D" w:rsidRDefault="005D5B60" w:rsidP="005D5B60">
      <w:pPr>
        <w:spacing w:after="0" w:line="240" w:lineRule="auto"/>
        <w:jc w:val="both"/>
        <w:rPr>
          <w:rStyle w:val="FontStyle41"/>
          <w:sz w:val="24"/>
          <w:szCs w:val="24"/>
          <w:lang w:eastAsia="ru-RU"/>
        </w:rPr>
      </w:pPr>
      <w:r w:rsidRPr="00DD615D">
        <w:rPr>
          <w:rStyle w:val="FontStyle41"/>
          <w:sz w:val="24"/>
          <w:szCs w:val="24"/>
          <w:lang w:eastAsia="ru-RU"/>
        </w:rPr>
        <w:t xml:space="preserve">- в начальных классах </w:t>
      </w:r>
      <w:r w:rsidR="00845002">
        <w:rPr>
          <w:rStyle w:val="FontStyle41"/>
          <w:sz w:val="24"/>
          <w:szCs w:val="24"/>
          <w:lang w:val="tt-RU"/>
        </w:rPr>
        <w:t>– 7,25</w:t>
      </w:r>
      <w:r w:rsidR="009522F6">
        <w:rPr>
          <w:rStyle w:val="FontStyle41"/>
          <w:sz w:val="24"/>
          <w:szCs w:val="24"/>
        </w:rPr>
        <w:t xml:space="preserve"> </w:t>
      </w:r>
      <w:r w:rsidRPr="00DD615D">
        <w:rPr>
          <w:rStyle w:val="FontStyle41"/>
          <w:sz w:val="24"/>
          <w:szCs w:val="24"/>
          <w:lang w:eastAsia="ru-RU"/>
        </w:rPr>
        <w:t>человека,</w:t>
      </w:r>
    </w:p>
    <w:p w:rsidR="005D5B60" w:rsidRPr="00DD615D" w:rsidRDefault="005D5B60" w:rsidP="005D5B60">
      <w:pPr>
        <w:spacing w:after="0" w:line="240" w:lineRule="auto"/>
        <w:jc w:val="both"/>
        <w:rPr>
          <w:rStyle w:val="FontStyle41"/>
          <w:sz w:val="24"/>
          <w:szCs w:val="24"/>
          <w:lang w:eastAsia="ru-RU"/>
        </w:rPr>
      </w:pPr>
      <w:r w:rsidRPr="00DD615D">
        <w:rPr>
          <w:rStyle w:val="FontStyle41"/>
          <w:sz w:val="24"/>
          <w:szCs w:val="24"/>
          <w:lang w:eastAsia="ru-RU"/>
        </w:rPr>
        <w:t xml:space="preserve">- </w:t>
      </w:r>
      <w:r w:rsidRPr="00DD615D">
        <w:rPr>
          <w:rStyle w:val="FontStyle41"/>
          <w:sz w:val="24"/>
          <w:szCs w:val="24"/>
        </w:rPr>
        <w:t xml:space="preserve">в среднем </w:t>
      </w:r>
      <w:proofErr w:type="gramStart"/>
      <w:r w:rsidRPr="00DD615D">
        <w:rPr>
          <w:rStyle w:val="FontStyle41"/>
          <w:sz w:val="24"/>
          <w:szCs w:val="24"/>
        </w:rPr>
        <w:t>звене  -</w:t>
      </w:r>
      <w:proofErr w:type="gramEnd"/>
      <w:r w:rsidRPr="00DD615D">
        <w:rPr>
          <w:rStyle w:val="FontStyle41"/>
          <w:sz w:val="24"/>
          <w:szCs w:val="24"/>
        </w:rPr>
        <w:t xml:space="preserve"> </w:t>
      </w:r>
      <w:r w:rsidR="00845002">
        <w:rPr>
          <w:rStyle w:val="FontStyle41"/>
          <w:sz w:val="24"/>
          <w:szCs w:val="24"/>
          <w:lang w:val="tt-RU"/>
        </w:rPr>
        <w:t>11</w:t>
      </w:r>
      <w:r w:rsidRPr="00DD615D">
        <w:rPr>
          <w:rStyle w:val="FontStyle41"/>
          <w:sz w:val="24"/>
          <w:szCs w:val="24"/>
          <w:lang w:eastAsia="ru-RU"/>
        </w:rPr>
        <w:t>  человек</w:t>
      </w:r>
    </w:p>
    <w:p w:rsidR="005D5B60" w:rsidRPr="00DD615D" w:rsidRDefault="005D5B60" w:rsidP="005D5B60">
      <w:pPr>
        <w:spacing w:after="0" w:line="240" w:lineRule="auto"/>
        <w:jc w:val="both"/>
        <w:rPr>
          <w:rStyle w:val="FontStyle41"/>
          <w:sz w:val="24"/>
          <w:szCs w:val="24"/>
          <w:lang w:eastAsia="ru-RU"/>
        </w:rPr>
      </w:pPr>
      <w:r w:rsidRPr="00DD615D">
        <w:rPr>
          <w:rStyle w:val="FontStyle41"/>
          <w:sz w:val="24"/>
          <w:szCs w:val="24"/>
          <w:lang w:eastAsia="ru-RU"/>
        </w:rPr>
        <w:t xml:space="preserve">- средняя наполняемость по школе </w:t>
      </w:r>
      <w:r w:rsidR="004D310C">
        <w:rPr>
          <w:rStyle w:val="FontStyle41"/>
          <w:sz w:val="24"/>
          <w:szCs w:val="24"/>
        </w:rPr>
        <w:t>9</w:t>
      </w:r>
      <w:r w:rsidR="00845002">
        <w:rPr>
          <w:rStyle w:val="FontStyle41"/>
          <w:sz w:val="24"/>
          <w:szCs w:val="24"/>
          <w:lang w:val="tt-RU"/>
        </w:rPr>
        <w:t>,3</w:t>
      </w:r>
      <w:r w:rsidRPr="00DD615D">
        <w:rPr>
          <w:rStyle w:val="FontStyle41"/>
          <w:sz w:val="24"/>
          <w:szCs w:val="24"/>
          <w:lang w:eastAsia="ru-RU"/>
        </w:rPr>
        <w:t>человек.</w:t>
      </w:r>
    </w:p>
    <w:p w:rsidR="000B06BC" w:rsidRDefault="000B06BC" w:rsidP="005D5B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D5B60" w:rsidRPr="00DD615D" w:rsidRDefault="005D5B60" w:rsidP="005D5B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 Результаты деятельности школы, качество образования</w:t>
      </w:r>
      <w:r w:rsidRPr="00DD6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B06BC" w:rsidRDefault="000B06BC" w:rsidP="005D5B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D5B60" w:rsidRPr="00DD615D" w:rsidRDefault="005D5B60" w:rsidP="005D5B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Результаты государственной (итоговой) аттестации в 9-х классах.   </w:t>
      </w:r>
    </w:p>
    <w:p w:rsidR="005D5B60" w:rsidRPr="00DD615D" w:rsidRDefault="009522F6" w:rsidP="009522F6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D5B60" w:rsidRPr="00DD615D">
        <w:rPr>
          <w:rFonts w:ascii="Times New Roman" w:hAnsi="Times New Roman" w:cs="Times New Roman"/>
          <w:sz w:val="24"/>
          <w:szCs w:val="24"/>
        </w:rPr>
        <w:t xml:space="preserve">Трудовое обучение - важная составляющая часть всего образовательно-воспитательного    </w:t>
      </w:r>
      <w:proofErr w:type="gramStart"/>
      <w:r w:rsidR="005D5B60" w:rsidRPr="00DD615D">
        <w:rPr>
          <w:rFonts w:ascii="Times New Roman" w:hAnsi="Times New Roman" w:cs="Times New Roman"/>
          <w:sz w:val="24"/>
          <w:szCs w:val="24"/>
        </w:rPr>
        <w:t xml:space="preserve">процесса,   </w:t>
      </w:r>
      <w:proofErr w:type="gramEnd"/>
      <w:r w:rsidR="005D5B60" w:rsidRPr="00DD615D">
        <w:rPr>
          <w:rFonts w:ascii="Times New Roman" w:hAnsi="Times New Roman" w:cs="Times New Roman"/>
          <w:sz w:val="24"/>
          <w:szCs w:val="24"/>
        </w:rPr>
        <w:t xml:space="preserve"> поэтому    обучение  учащихся разнообразным    профилям   труда   рассматривается   в неразрывной связи с  общеобразовательной  подготовкой,  стратегией жизнедеятельности   выпускников,   их  дальнейшей  самостоятельной жизни,  с  учетом  ресурсных  возможностей   региона,   ближайшего  социального    окружения    обучающихся.    </w:t>
      </w:r>
    </w:p>
    <w:p w:rsidR="005D5B60" w:rsidRPr="00DD615D" w:rsidRDefault="005D5B60" w:rsidP="009522F6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DD615D">
        <w:rPr>
          <w:rFonts w:ascii="Times New Roman" w:hAnsi="Times New Roman" w:cs="Times New Roman"/>
          <w:sz w:val="24"/>
          <w:szCs w:val="24"/>
        </w:rPr>
        <w:tab/>
        <w:t xml:space="preserve">Трудовая подготовка в школе-интернате организована </w:t>
      </w:r>
      <w:proofErr w:type="gramStart"/>
      <w:r w:rsidRPr="00DD615D">
        <w:rPr>
          <w:rFonts w:ascii="Times New Roman" w:hAnsi="Times New Roman" w:cs="Times New Roman"/>
          <w:sz w:val="24"/>
          <w:szCs w:val="24"/>
        </w:rPr>
        <w:t>так,  чтобы</w:t>
      </w:r>
      <w:proofErr w:type="gramEnd"/>
      <w:r w:rsidRPr="00DD615D">
        <w:rPr>
          <w:rFonts w:ascii="Times New Roman" w:hAnsi="Times New Roman" w:cs="Times New Roman"/>
          <w:sz w:val="24"/>
          <w:szCs w:val="24"/>
        </w:rPr>
        <w:t xml:space="preserve"> открывалась возможность  виденья перспективы дальнейшего трудоустройства обучающихся и в </w:t>
      </w:r>
      <w:r w:rsidRPr="00DD615D">
        <w:rPr>
          <w:rFonts w:ascii="Times New Roman" w:hAnsi="Times New Roman" w:cs="Times New Roman"/>
          <w:sz w:val="24"/>
          <w:szCs w:val="24"/>
        </w:rPr>
        <w:lastRenderedPageBreak/>
        <w:t>соответствии с этим  разрабатывались учебные    программы,   создавалась   необходимая   методическая   и материально - производственная база.</w:t>
      </w:r>
    </w:p>
    <w:p w:rsidR="005D5B60" w:rsidRPr="00DD615D" w:rsidRDefault="005D5B60" w:rsidP="005D5B60">
      <w:pPr>
        <w:widowControl w:val="0"/>
        <w:shd w:val="clear" w:color="auto" w:fill="FFFFFF"/>
        <w:tabs>
          <w:tab w:val="left" w:pos="158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DD615D">
        <w:rPr>
          <w:rFonts w:ascii="Times New Roman" w:hAnsi="Times New Roman" w:cs="Times New Roman"/>
        </w:rPr>
        <w:tab/>
        <w:t xml:space="preserve">В школе созданы четыре профиля трудового обучения: </w:t>
      </w:r>
    </w:p>
    <w:p w:rsidR="005D5B60" w:rsidRPr="00DD615D" w:rsidRDefault="005D5B60" w:rsidP="005D5B60">
      <w:pPr>
        <w:widowControl w:val="0"/>
        <w:numPr>
          <w:ilvl w:val="0"/>
          <w:numId w:val="21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</w:rPr>
      </w:pPr>
      <w:r w:rsidRPr="00DD615D">
        <w:rPr>
          <w:rFonts w:ascii="Times New Roman" w:hAnsi="Times New Roman" w:cs="Times New Roman"/>
        </w:rPr>
        <w:t xml:space="preserve">столярное дело; </w:t>
      </w:r>
    </w:p>
    <w:p w:rsidR="005D5B60" w:rsidRPr="00DD615D" w:rsidRDefault="005D5B60" w:rsidP="005D5B60">
      <w:pPr>
        <w:widowControl w:val="0"/>
        <w:numPr>
          <w:ilvl w:val="0"/>
          <w:numId w:val="21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</w:rPr>
      </w:pPr>
      <w:r w:rsidRPr="00DD615D">
        <w:rPr>
          <w:rFonts w:ascii="Times New Roman" w:hAnsi="Times New Roman" w:cs="Times New Roman"/>
        </w:rPr>
        <w:t>цветоводство;</w:t>
      </w:r>
    </w:p>
    <w:p w:rsidR="005D5B60" w:rsidRPr="00DD615D" w:rsidRDefault="005D5B60" w:rsidP="005D5B60">
      <w:pPr>
        <w:widowControl w:val="0"/>
        <w:numPr>
          <w:ilvl w:val="0"/>
          <w:numId w:val="21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</w:rPr>
      </w:pPr>
      <w:r w:rsidRPr="00DD615D">
        <w:rPr>
          <w:rFonts w:ascii="Times New Roman" w:hAnsi="Times New Roman" w:cs="Times New Roman"/>
        </w:rPr>
        <w:t>сельскохозяйственное дело;</w:t>
      </w:r>
    </w:p>
    <w:p w:rsidR="005D5B60" w:rsidRPr="00DD615D" w:rsidRDefault="005D5B60" w:rsidP="005D5B60">
      <w:pPr>
        <w:widowControl w:val="0"/>
        <w:numPr>
          <w:ilvl w:val="0"/>
          <w:numId w:val="21"/>
        </w:numPr>
        <w:shd w:val="clear" w:color="auto" w:fill="FFFFFF"/>
        <w:tabs>
          <w:tab w:val="left" w:pos="158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</w:rPr>
      </w:pPr>
      <w:r w:rsidRPr="00DD615D">
        <w:rPr>
          <w:rFonts w:ascii="Times New Roman" w:hAnsi="Times New Roman" w:cs="Times New Roman"/>
        </w:rPr>
        <w:t>швейное дело.</w:t>
      </w:r>
    </w:p>
    <w:p w:rsidR="000B06BC" w:rsidRDefault="005D5B60" w:rsidP="005D5B60">
      <w:pPr>
        <w:pStyle w:val="HTML"/>
        <w:rPr>
          <w:rFonts w:ascii="Times New Roman" w:hAnsi="Times New Roman" w:cs="Times New Roman"/>
          <w:sz w:val="24"/>
          <w:szCs w:val="24"/>
        </w:rPr>
      </w:pPr>
      <w:r w:rsidRPr="00DD615D">
        <w:rPr>
          <w:rFonts w:ascii="Times New Roman" w:hAnsi="Times New Roman" w:cs="Times New Roman"/>
          <w:sz w:val="24"/>
          <w:szCs w:val="24"/>
        </w:rPr>
        <w:tab/>
      </w:r>
    </w:p>
    <w:p w:rsidR="005D5B60" w:rsidRPr="00DD615D" w:rsidRDefault="000B06BC" w:rsidP="009522F6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3F045A">
        <w:rPr>
          <w:rFonts w:ascii="Times New Roman" w:hAnsi="Times New Roman" w:cs="Times New Roman"/>
          <w:sz w:val="24"/>
          <w:szCs w:val="24"/>
        </w:rPr>
        <w:t xml:space="preserve">В основе </w:t>
      </w:r>
      <w:r w:rsidR="005D5B60" w:rsidRPr="00DD615D">
        <w:rPr>
          <w:rFonts w:ascii="Times New Roman" w:hAnsi="Times New Roman" w:cs="Times New Roman"/>
          <w:sz w:val="24"/>
          <w:szCs w:val="24"/>
        </w:rPr>
        <w:t>построения программ по трудовому обучению лежит свя</w:t>
      </w:r>
      <w:r w:rsidR="003F045A">
        <w:rPr>
          <w:rFonts w:ascii="Times New Roman" w:hAnsi="Times New Roman" w:cs="Times New Roman"/>
          <w:sz w:val="24"/>
          <w:szCs w:val="24"/>
        </w:rPr>
        <w:t xml:space="preserve">зь между </w:t>
      </w:r>
      <w:proofErr w:type="gramStart"/>
      <w:r w:rsidR="005D5B60" w:rsidRPr="00DD615D">
        <w:rPr>
          <w:rFonts w:ascii="Times New Roman" w:hAnsi="Times New Roman" w:cs="Times New Roman"/>
          <w:sz w:val="24"/>
          <w:szCs w:val="24"/>
        </w:rPr>
        <w:t>предметами  из</w:t>
      </w:r>
      <w:proofErr w:type="gramEnd"/>
      <w:r w:rsidR="005D5B60" w:rsidRPr="00DD615D">
        <w:rPr>
          <w:rFonts w:ascii="Times New Roman" w:hAnsi="Times New Roman" w:cs="Times New Roman"/>
          <w:sz w:val="24"/>
          <w:szCs w:val="24"/>
        </w:rPr>
        <w:t xml:space="preserve">  областей,   неразрывных   по   своему   содержанию   и преемственно   продолжающихся   от  начальной  до  старшей  школы: технологии и искус</w:t>
      </w:r>
      <w:r w:rsidR="003F045A">
        <w:rPr>
          <w:rFonts w:ascii="Times New Roman" w:hAnsi="Times New Roman" w:cs="Times New Roman"/>
          <w:sz w:val="24"/>
          <w:szCs w:val="24"/>
        </w:rPr>
        <w:t xml:space="preserve">ство, математика. Такой подход </w:t>
      </w:r>
      <w:r w:rsidR="005D5B60" w:rsidRPr="00DD615D">
        <w:rPr>
          <w:rFonts w:ascii="Times New Roman" w:hAnsi="Times New Roman" w:cs="Times New Roman"/>
          <w:sz w:val="24"/>
          <w:szCs w:val="24"/>
        </w:rPr>
        <w:t xml:space="preserve">позволяет практически осуществлять системную, комплексную работу по развитию умственно отсталого обучающегося средствами </w:t>
      </w:r>
      <w:proofErr w:type="gramStart"/>
      <w:r w:rsidR="005D5B60" w:rsidRPr="00DD615D">
        <w:rPr>
          <w:rFonts w:ascii="Times New Roman" w:hAnsi="Times New Roman" w:cs="Times New Roman"/>
          <w:sz w:val="24"/>
          <w:szCs w:val="24"/>
        </w:rPr>
        <w:t>образования  с</w:t>
      </w:r>
      <w:proofErr w:type="gramEnd"/>
      <w:r w:rsidR="005D5B60" w:rsidRPr="00DD615D">
        <w:rPr>
          <w:rFonts w:ascii="Times New Roman" w:hAnsi="Times New Roman" w:cs="Times New Roman"/>
          <w:sz w:val="24"/>
          <w:szCs w:val="24"/>
        </w:rPr>
        <w:t xml:space="preserve">  учетом его возрастной динамики.</w:t>
      </w:r>
    </w:p>
    <w:p w:rsidR="005D5B60" w:rsidRPr="00D40410" w:rsidRDefault="005D5B60" w:rsidP="009522F6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D615D">
        <w:rPr>
          <w:rFonts w:ascii="Times New Roman" w:hAnsi="Times New Roman" w:cs="Times New Roman"/>
          <w:spacing w:val="-1"/>
        </w:rPr>
        <w:tab/>
      </w:r>
      <w:r w:rsidRPr="00DD615D">
        <w:rPr>
          <w:rFonts w:ascii="Times New Roman" w:hAnsi="Times New Roman" w:cs="Times New Roman"/>
          <w:spacing w:val="-1"/>
        </w:rPr>
        <w:tab/>
      </w:r>
      <w:r w:rsidRPr="00D40410">
        <w:rPr>
          <w:rFonts w:ascii="Times New Roman" w:hAnsi="Times New Roman" w:cs="Times New Roman"/>
          <w:sz w:val="24"/>
          <w:szCs w:val="24"/>
        </w:rPr>
        <w:t>Цель трудового обучения в школе-интернат – это фо</w:t>
      </w:r>
      <w:r w:rsidR="003F045A">
        <w:rPr>
          <w:rFonts w:ascii="Times New Roman" w:hAnsi="Times New Roman" w:cs="Times New Roman"/>
          <w:sz w:val="24"/>
          <w:szCs w:val="24"/>
        </w:rPr>
        <w:t xml:space="preserve">рмирование умений, необходимых </w:t>
      </w:r>
      <w:r w:rsidRPr="00D40410">
        <w:rPr>
          <w:rFonts w:ascii="Times New Roman" w:hAnsi="Times New Roman" w:cs="Times New Roman"/>
          <w:sz w:val="24"/>
          <w:szCs w:val="24"/>
        </w:rPr>
        <w:t xml:space="preserve">для успешной социально–трудовой </w:t>
      </w:r>
      <w:proofErr w:type="gramStart"/>
      <w:r w:rsidRPr="00D40410">
        <w:rPr>
          <w:rFonts w:ascii="Times New Roman" w:hAnsi="Times New Roman" w:cs="Times New Roman"/>
          <w:sz w:val="24"/>
          <w:szCs w:val="24"/>
        </w:rPr>
        <w:t>адаптации  обучающихся</w:t>
      </w:r>
      <w:proofErr w:type="gramEnd"/>
      <w:r w:rsidRPr="00D40410">
        <w:rPr>
          <w:rFonts w:ascii="Times New Roman" w:hAnsi="Times New Roman" w:cs="Times New Roman"/>
          <w:sz w:val="24"/>
          <w:szCs w:val="24"/>
        </w:rPr>
        <w:t xml:space="preserve"> с интеллектуальной недостаточностью.   Для достижения данной цели в процес</w:t>
      </w:r>
      <w:r w:rsidR="003F045A">
        <w:rPr>
          <w:rFonts w:ascii="Times New Roman" w:hAnsi="Times New Roman" w:cs="Times New Roman"/>
          <w:sz w:val="24"/>
          <w:szCs w:val="24"/>
        </w:rPr>
        <w:t xml:space="preserve">се обучения решаются следующие </w:t>
      </w:r>
      <w:r w:rsidRPr="00D40410">
        <w:rPr>
          <w:rFonts w:ascii="Times New Roman" w:hAnsi="Times New Roman" w:cs="Times New Roman"/>
          <w:sz w:val="24"/>
          <w:szCs w:val="24"/>
        </w:rPr>
        <w:t>задачи:</w:t>
      </w:r>
    </w:p>
    <w:p w:rsidR="005D5B60" w:rsidRPr="00D40410" w:rsidRDefault="005D5B60" w:rsidP="005D5B60">
      <w:pPr>
        <w:widowControl w:val="0"/>
        <w:numPr>
          <w:ilvl w:val="0"/>
          <w:numId w:val="2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40410">
        <w:rPr>
          <w:rFonts w:ascii="Times New Roman" w:hAnsi="Times New Roman" w:cs="Times New Roman"/>
          <w:sz w:val="24"/>
          <w:szCs w:val="24"/>
        </w:rPr>
        <w:t>формировать доступные школьникам технические и технологические знания;</w:t>
      </w:r>
    </w:p>
    <w:p w:rsidR="005D5B60" w:rsidRPr="00D40410" w:rsidRDefault="003F045A" w:rsidP="005D5B60">
      <w:pPr>
        <w:widowControl w:val="0"/>
        <w:numPr>
          <w:ilvl w:val="0"/>
          <w:numId w:val="2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развивать </w:t>
      </w:r>
      <w:proofErr w:type="spellStart"/>
      <w:r w:rsidR="005D5B60" w:rsidRPr="00D40410">
        <w:rPr>
          <w:rFonts w:ascii="Times New Roman" w:hAnsi="Times New Roman" w:cs="Times New Roman"/>
          <w:sz w:val="24"/>
          <w:szCs w:val="24"/>
        </w:rPr>
        <w:t>общетрудовые</w:t>
      </w:r>
      <w:proofErr w:type="spellEnd"/>
      <w:r w:rsidR="005D5B60" w:rsidRPr="00D40410">
        <w:rPr>
          <w:rFonts w:ascii="Times New Roman" w:hAnsi="Times New Roman" w:cs="Times New Roman"/>
          <w:sz w:val="24"/>
          <w:szCs w:val="24"/>
        </w:rPr>
        <w:t xml:space="preserve"> умения, то есть умения: ориентироваться в производственном задании, планировать последовательность действий, выполнять и контролировать ход работы; </w:t>
      </w:r>
    </w:p>
    <w:p w:rsidR="005D5B60" w:rsidRPr="00D40410" w:rsidRDefault="005D5B60" w:rsidP="005D5B60">
      <w:pPr>
        <w:widowControl w:val="0"/>
        <w:numPr>
          <w:ilvl w:val="0"/>
          <w:numId w:val="2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40410">
        <w:rPr>
          <w:rFonts w:ascii="Times New Roman" w:hAnsi="Times New Roman" w:cs="Times New Roman"/>
          <w:sz w:val="24"/>
          <w:szCs w:val="24"/>
        </w:rPr>
        <w:t xml:space="preserve">обучать школьников профессиональным приемам труда по выбранной специальности и прививать им соответствующие трудовые навыки; </w:t>
      </w:r>
    </w:p>
    <w:p w:rsidR="005D5B60" w:rsidRPr="00D40410" w:rsidRDefault="005D5B60" w:rsidP="005D5B60">
      <w:pPr>
        <w:widowControl w:val="0"/>
        <w:numPr>
          <w:ilvl w:val="0"/>
          <w:numId w:val="2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40410">
        <w:rPr>
          <w:rFonts w:ascii="Times New Roman" w:hAnsi="Times New Roman" w:cs="Times New Roman"/>
          <w:sz w:val="24"/>
          <w:szCs w:val="24"/>
        </w:rPr>
        <w:t xml:space="preserve">воспитывать у учащихся устойчивое положительное     отношение к труду и формировать необходимые в повседневной производственной деятельности качества личности (добросовестность, честность, ответственность за порученное дело, чувство </w:t>
      </w:r>
      <w:proofErr w:type="gramStart"/>
      <w:r w:rsidRPr="00D40410">
        <w:rPr>
          <w:rFonts w:ascii="Times New Roman" w:hAnsi="Times New Roman" w:cs="Times New Roman"/>
          <w:sz w:val="24"/>
          <w:szCs w:val="24"/>
        </w:rPr>
        <w:t>долга,  и</w:t>
      </w:r>
      <w:proofErr w:type="gramEnd"/>
      <w:r w:rsidRPr="00D40410">
        <w:rPr>
          <w:rFonts w:ascii="Times New Roman" w:hAnsi="Times New Roman" w:cs="Times New Roman"/>
          <w:sz w:val="24"/>
          <w:szCs w:val="24"/>
        </w:rPr>
        <w:t xml:space="preserve"> др.); </w:t>
      </w:r>
    </w:p>
    <w:p w:rsidR="005D5B60" w:rsidRPr="00D40410" w:rsidRDefault="005D5B60" w:rsidP="005D5B60">
      <w:pPr>
        <w:widowControl w:val="0"/>
        <w:numPr>
          <w:ilvl w:val="0"/>
          <w:numId w:val="2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D40410">
        <w:rPr>
          <w:rFonts w:ascii="Times New Roman" w:hAnsi="Times New Roman" w:cs="Times New Roman"/>
          <w:sz w:val="24"/>
          <w:szCs w:val="24"/>
        </w:rPr>
        <w:t>формировать коммуникативные умения;</w:t>
      </w:r>
    </w:p>
    <w:p w:rsidR="005D5B60" w:rsidRPr="00D40410" w:rsidRDefault="005D5B60" w:rsidP="005D5B60">
      <w:pPr>
        <w:widowControl w:val="0"/>
        <w:numPr>
          <w:ilvl w:val="0"/>
          <w:numId w:val="2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pacing w:val="-17"/>
          <w:sz w:val="24"/>
          <w:szCs w:val="24"/>
        </w:rPr>
      </w:pPr>
      <w:r w:rsidRPr="00D40410">
        <w:rPr>
          <w:rFonts w:ascii="Times New Roman" w:hAnsi="Times New Roman" w:cs="Times New Roman"/>
          <w:sz w:val="24"/>
          <w:szCs w:val="24"/>
        </w:rPr>
        <w:t>формировать мобильность.</w:t>
      </w:r>
    </w:p>
    <w:p w:rsidR="00845002" w:rsidRDefault="005D5B60" w:rsidP="008450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 выполнения адаптированных основных образовательных программ показал, что в выпускных 9 классах программы по всем учебным предметам выполнены. </w:t>
      </w:r>
    </w:p>
    <w:p w:rsidR="005D5B60" w:rsidRPr="00845002" w:rsidRDefault="005D5B60" w:rsidP="008450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45002">
        <w:rPr>
          <w:rFonts w:ascii="Times New Roman" w:hAnsi="Times New Roman" w:cs="Times New Roman"/>
          <w:sz w:val="24"/>
          <w:szCs w:val="24"/>
        </w:rPr>
        <w:t xml:space="preserve">Обучающиеся, окончившие школу, как правило, продолжают дальнейшее профессиональное обучение по родственной или смежной профессии (столяр, швея – мотористка). </w:t>
      </w:r>
    </w:p>
    <w:p w:rsidR="00845002" w:rsidRDefault="00845002" w:rsidP="005D5B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D5B60" w:rsidRPr="00DD615D" w:rsidRDefault="005D5B60" w:rsidP="005D5B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4.2. Результаты </w:t>
      </w:r>
      <w:proofErr w:type="spellStart"/>
      <w:r w:rsidRPr="00DD61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внутришкольной</w:t>
      </w:r>
      <w:proofErr w:type="spellEnd"/>
      <w:r w:rsidRPr="00DD61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оценки качества образования.  </w:t>
      </w:r>
    </w:p>
    <w:p w:rsidR="00D40410" w:rsidRDefault="00D40410" w:rsidP="005D5B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5B60" w:rsidRPr="00DD615D" w:rsidRDefault="005D5B60" w:rsidP="005D5B6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Динамика качества обученности по школе</w:t>
      </w: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сравнении за три года отражена в таблице:</w:t>
      </w:r>
    </w:p>
    <w:tbl>
      <w:tblPr>
        <w:tblW w:w="80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1984"/>
        <w:gridCol w:w="1984"/>
        <w:gridCol w:w="1984"/>
      </w:tblGrid>
      <w:tr w:rsidR="00845002" w:rsidRPr="00DD615D" w:rsidTr="00845002">
        <w:trPr>
          <w:cantSplit/>
        </w:trPr>
        <w:tc>
          <w:tcPr>
            <w:tcW w:w="2093" w:type="dxa"/>
          </w:tcPr>
          <w:p w:rsidR="00845002" w:rsidRPr="00DD615D" w:rsidRDefault="00845002" w:rsidP="0084500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845002" w:rsidRPr="00DD615D" w:rsidRDefault="00845002" w:rsidP="00845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2017/2018</w:t>
            </w:r>
          </w:p>
        </w:tc>
        <w:tc>
          <w:tcPr>
            <w:tcW w:w="1984" w:type="dxa"/>
          </w:tcPr>
          <w:p w:rsidR="00845002" w:rsidRPr="001D656B" w:rsidRDefault="00845002" w:rsidP="00845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2018/2019</w:t>
            </w:r>
          </w:p>
        </w:tc>
        <w:tc>
          <w:tcPr>
            <w:tcW w:w="1984" w:type="dxa"/>
          </w:tcPr>
          <w:p w:rsidR="00845002" w:rsidRPr="00DD615D" w:rsidRDefault="00845002" w:rsidP="00845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2019/2020</w:t>
            </w:r>
          </w:p>
        </w:tc>
      </w:tr>
      <w:tr w:rsidR="00845002" w:rsidRPr="00DD615D" w:rsidTr="00845002">
        <w:trPr>
          <w:cantSplit/>
        </w:trPr>
        <w:tc>
          <w:tcPr>
            <w:tcW w:w="2093" w:type="dxa"/>
          </w:tcPr>
          <w:p w:rsidR="00845002" w:rsidRPr="00DD615D" w:rsidRDefault="00845002" w:rsidP="008450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школа</w:t>
            </w:r>
          </w:p>
        </w:tc>
        <w:tc>
          <w:tcPr>
            <w:tcW w:w="1984" w:type="dxa"/>
          </w:tcPr>
          <w:p w:rsidR="00845002" w:rsidRPr="00DD615D" w:rsidRDefault="00845002" w:rsidP="00845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16/48%</w:t>
            </w:r>
          </w:p>
        </w:tc>
        <w:tc>
          <w:tcPr>
            <w:tcW w:w="1984" w:type="dxa"/>
          </w:tcPr>
          <w:p w:rsidR="00845002" w:rsidRDefault="00845002" w:rsidP="00845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9/32%</w:t>
            </w:r>
          </w:p>
        </w:tc>
        <w:tc>
          <w:tcPr>
            <w:tcW w:w="1984" w:type="dxa"/>
          </w:tcPr>
          <w:p w:rsidR="00845002" w:rsidRPr="00DD615D" w:rsidRDefault="00845002" w:rsidP="00845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6/26%</w:t>
            </w:r>
          </w:p>
        </w:tc>
      </w:tr>
      <w:tr w:rsidR="00845002" w:rsidRPr="00DD615D" w:rsidTr="00845002">
        <w:trPr>
          <w:cantSplit/>
        </w:trPr>
        <w:tc>
          <w:tcPr>
            <w:tcW w:w="2093" w:type="dxa"/>
          </w:tcPr>
          <w:p w:rsidR="00845002" w:rsidRPr="00DD615D" w:rsidRDefault="00845002" w:rsidP="008450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школа</w:t>
            </w:r>
          </w:p>
        </w:tc>
        <w:tc>
          <w:tcPr>
            <w:tcW w:w="1984" w:type="dxa"/>
          </w:tcPr>
          <w:p w:rsidR="00845002" w:rsidRPr="00DD615D" w:rsidRDefault="00845002" w:rsidP="00845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21/39%</w:t>
            </w:r>
          </w:p>
        </w:tc>
        <w:tc>
          <w:tcPr>
            <w:tcW w:w="1984" w:type="dxa"/>
          </w:tcPr>
          <w:p w:rsidR="00845002" w:rsidRDefault="00845002" w:rsidP="00845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22/42%</w:t>
            </w:r>
          </w:p>
        </w:tc>
        <w:tc>
          <w:tcPr>
            <w:tcW w:w="1984" w:type="dxa"/>
          </w:tcPr>
          <w:p w:rsidR="00845002" w:rsidRPr="00DD615D" w:rsidRDefault="00845002" w:rsidP="00845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18/35%</w:t>
            </w:r>
          </w:p>
        </w:tc>
      </w:tr>
      <w:tr w:rsidR="00845002" w:rsidRPr="00DD615D" w:rsidTr="00845002">
        <w:trPr>
          <w:cantSplit/>
        </w:trPr>
        <w:tc>
          <w:tcPr>
            <w:tcW w:w="2093" w:type="dxa"/>
          </w:tcPr>
          <w:p w:rsidR="00845002" w:rsidRPr="00DD615D" w:rsidRDefault="00845002" w:rsidP="0084500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школе</w:t>
            </w:r>
          </w:p>
        </w:tc>
        <w:tc>
          <w:tcPr>
            <w:tcW w:w="1984" w:type="dxa"/>
          </w:tcPr>
          <w:p w:rsidR="00845002" w:rsidRPr="00DD615D" w:rsidRDefault="00845002" w:rsidP="00845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37/46%</w:t>
            </w:r>
          </w:p>
        </w:tc>
        <w:tc>
          <w:tcPr>
            <w:tcW w:w="1984" w:type="dxa"/>
          </w:tcPr>
          <w:p w:rsidR="00845002" w:rsidRDefault="00845002" w:rsidP="00845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31/39%</w:t>
            </w:r>
          </w:p>
        </w:tc>
        <w:tc>
          <w:tcPr>
            <w:tcW w:w="1984" w:type="dxa"/>
          </w:tcPr>
          <w:p w:rsidR="00845002" w:rsidRPr="00DD615D" w:rsidRDefault="00845002" w:rsidP="008450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24/32%</w:t>
            </w:r>
          </w:p>
        </w:tc>
      </w:tr>
    </w:tbl>
    <w:p w:rsidR="005D5B60" w:rsidRPr="00DD615D" w:rsidRDefault="005D5B60" w:rsidP="005D5B6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D5B60" w:rsidRPr="00AE071D" w:rsidRDefault="005D5B60" w:rsidP="005D5B6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E07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4.3. Данные о поступлении в учреждения профессионального образования.     </w:t>
      </w:r>
    </w:p>
    <w:p w:rsidR="00AE071D" w:rsidRPr="005B247B" w:rsidRDefault="005D5B60" w:rsidP="00AE071D">
      <w:pPr>
        <w:pStyle w:val="af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E071D">
        <w:rPr>
          <w:lang w:eastAsia="ru-RU"/>
        </w:rPr>
        <w:t xml:space="preserve">       </w:t>
      </w:r>
      <w:r w:rsidR="00AE071D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AE071D" w:rsidRPr="00E815C9">
        <w:rPr>
          <w:rFonts w:ascii="Times New Roman" w:hAnsi="Times New Roman" w:cs="Times New Roman"/>
          <w:sz w:val="24"/>
          <w:szCs w:val="24"/>
          <w:lang w:eastAsia="ru-RU"/>
        </w:rPr>
        <w:t xml:space="preserve">з 7 выпускников </w:t>
      </w:r>
      <w:r w:rsidR="00AE071D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AE071D" w:rsidRPr="00E815C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E071D">
        <w:rPr>
          <w:rFonts w:ascii="Times New Roman" w:hAnsi="Times New Roman" w:cs="Times New Roman"/>
          <w:sz w:val="24"/>
          <w:szCs w:val="24"/>
          <w:lang w:eastAsia="ru-RU"/>
        </w:rPr>
        <w:t xml:space="preserve">выпускников </w:t>
      </w:r>
      <w:r w:rsidR="00AE071D" w:rsidRPr="00E815C9">
        <w:rPr>
          <w:rFonts w:ascii="Times New Roman" w:hAnsi="Times New Roman" w:cs="Times New Roman"/>
          <w:sz w:val="24"/>
          <w:szCs w:val="24"/>
          <w:lang w:eastAsia="ru-RU"/>
        </w:rPr>
        <w:t xml:space="preserve">продолжили обучение в образовательном учреждении среднего </w:t>
      </w:r>
      <w:r w:rsidR="00AE071D">
        <w:rPr>
          <w:rFonts w:ascii="Times New Roman" w:hAnsi="Times New Roman" w:cs="Times New Roman"/>
          <w:sz w:val="24"/>
          <w:szCs w:val="24"/>
          <w:lang w:eastAsia="ru-RU"/>
        </w:rPr>
        <w:t>профессионального образования, 1 выпускник</w:t>
      </w:r>
      <w:r w:rsidR="00AE071D" w:rsidRPr="00E815C9">
        <w:rPr>
          <w:rFonts w:ascii="Times New Roman" w:hAnsi="Times New Roman" w:cs="Times New Roman"/>
          <w:sz w:val="24"/>
          <w:szCs w:val="24"/>
          <w:lang w:eastAsia="ru-RU"/>
        </w:rPr>
        <w:t xml:space="preserve"> по состоянию здоровья</w:t>
      </w:r>
      <w:r w:rsidR="00AE071D">
        <w:rPr>
          <w:rFonts w:ascii="Times New Roman" w:hAnsi="Times New Roman" w:cs="Times New Roman"/>
          <w:sz w:val="24"/>
          <w:szCs w:val="24"/>
          <w:lang w:eastAsia="ru-RU"/>
        </w:rPr>
        <w:t xml:space="preserve"> не смог</w:t>
      </w:r>
      <w:r w:rsidR="00AE071D" w:rsidRPr="00E815C9">
        <w:rPr>
          <w:rFonts w:ascii="Times New Roman" w:hAnsi="Times New Roman" w:cs="Times New Roman"/>
          <w:sz w:val="24"/>
          <w:szCs w:val="24"/>
          <w:lang w:eastAsia="ru-RU"/>
        </w:rPr>
        <w:t xml:space="preserve"> продолжить обучение.</w:t>
      </w:r>
      <w:r w:rsidR="00AE071D" w:rsidRPr="002E011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AE071D" w:rsidRPr="00F43ECF">
        <w:rPr>
          <w:rFonts w:ascii="Times New Roman" w:hAnsi="Times New Roman" w:cs="Times New Roman"/>
          <w:sz w:val="24"/>
          <w:szCs w:val="24"/>
          <w:lang w:eastAsia="ru-RU"/>
        </w:rPr>
        <w:t>В данное время практически все </w:t>
      </w:r>
      <w:r w:rsidR="00AE071D" w:rsidRPr="002E0112">
        <w:rPr>
          <w:rFonts w:ascii="Times New Roman" w:hAnsi="Times New Roman" w:cs="Times New Roman"/>
          <w:bCs/>
          <w:sz w:val="24"/>
          <w:szCs w:val="24"/>
          <w:lang w:eastAsia="ru-RU"/>
        </w:rPr>
        <w:t>поступившие</w:t>
      </w:r>
      <w:r w:rsidR="00AE071D" w:rsidRPr="002E011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AE071D" w:rsidRPr="00F43ECF">
        <w:rPr>
          <w:rFonts w:ascii="Times New Roman" w:hAnsi="Times New Roman" w:cs="Times New Roman"/>
          <w:sz w:val="24"/>
          <w:szCs w:val="24"/>
          <w:lang w:eastAsia="ru-RU"/>
        </w:rPr>
        <w:t>в </w:t>
      </w:r>
      <w:r w:rsidR="00AE071D" w:rsidRPr="002E0112">
        <w:rPr>
          <w:rFonts w:ascii="Times New Roman" w:hAnsi="Times New Roman" w:cs="Times New Roman"/>
          <w:bCs/>
          <w:sz w:val="24"/>
          <w:szCs w:val="24"/>
          <w:lang w:eastAsia="ru-RU"/>
        </w:rPr>
        <w:t>училища</w:t>
      </w:r>
      <w:r w:rsidR="00AE071D" w:rsidRPr="00F43ECF">
        <w:rPr>
          <w:rFonts w:ascii="Times New Roman" w:hAnsi="Times New Roman" w:cs="Times New Roman"/>
          <w:sz w:val="24"/>
          <w:szCs w:val="24"/>
          <w:lang w:eastAsia="ru-RU"/>
        </w:rPr>
        <w:t xml:space="preserve"> ребята продолжают </w:t>
      </w:r>
      <w:r w:rsidR="00AE071D">
        <w:rPr>
          <w:rFonts w:ascii="Times New Roman" w:hAnsi="Times New Roman" w:cs="Times New Roman"/>
          <w:sz w:val="24"/>
          <w:szCs w:val="24"/>
          <w:lang w:eastAsia="ru-RU"/>
        </w:rPr>
        <w:t>обучение, проживая в общежитиях учебных заведений.</w:t>
      </w:r>
    </w:p>
    <w:p w:rsidR="005D5B60" w:rsidRPr="005B247B" w:rsidRDefault="005D5B60" w:rsidP="00B248E9">
      <w:pPr>
        <w:pStyle w:val="af3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D5B60" w:rsidRDefault="005D5B60" w:rsidP="005D5B60">
      <w:pPr>
        <w:pStyle w:val="aa"/>
        <w:jc w:val="center"/>
        <w:rPr>
          <w:rStyle w:val="af2"/>
        </w:rPr>
      </w:pPr>
      <w:r w:rsidRPr="00136A2E">
        <w:rPr>
          <w:rStyle w:val="af2"/>
        </w:rPr>
        <w:lastRenderedPageBreak/>
        <w:t>Динамика трудоустройства выпускников.</w:t>
      </w:r>
    </w:p>
    <w:tbl>
      <w:tblPr>
        <w:tblW w:w="0" w:type="auto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83"/>
        <w:gridCol w:w="1634"/>
        <w:gridCol w:w="1559"/>
        <w:gridCol w:w="1559"/>
      </w:tblGrid>
      <w:tr w:rsidR="00AE071D" w:rsidRPr="00AE071D" w:rsidTr="00C109BF">
        <w:trPr>
          <w:trHeight w:val="231"/>
          <w:tblCellSpacing w:w="0" w:type="dxa"/>
          <w:jc w:val="center"/>
        </w:trPr>
        <w:tc>
          <w:tcPr>
            <w:tcW w:w="1483" w:type="dxa"/>
          </w:tcPr>
          <w:p w:rsidR="00AE071D" w:rsidRPr="00AE071D" w:rsidRDefault="00AE071D" w:rsidP="00AE071D">
            <w:pPr>
              <w:pStyle w:val="aa"/>
              <w:jc w:val="center"/>
            </w:pPr>
            <w:r w:rsidRPr="00AE071D">
              <w:t> </w:t>
            </w:r>
          </w:p>
        </w:tc>
        <w:tc>
          <w:tcPr>
            <w:tcW w:w="1634" w:type="dxa"/>
          </w:tcPr>
          <w:p w:rsidR="00AE071D" w:rsidRPr="00AE071D" w:rsidRDefault="00AE071D" w:rsidP="00AE071D">
            <w:pPr>
              <w:pStyle w:val="aa"/>
              <w:jc w:val="center"/>
              <w:rPr>
                <w:b/>
                <w:bCs/>
              </w:rPr>
            </w:pPr>
            <w:r w:rsidRPr="00AE071D">
              <w:rPr>
                <w:b/>
                <w:bCs/>
              </w:rPr>
              <w:t>2017-2018</w:t>
            </w:r>
          </w:p>
        </w:tc>
        <w:tc>
          <w:tcPr>
            <w:tcW w:w="1559" w:type="dxa"/>
          </w:tcPr>
          <w:p w:rsidR="00AE071D" w:rsidRPr="00AE071D" w:rsidRDefault="00AE071D" w:rsidP="00AE071D">
            <w:pPr>
              <w:pStyle w:val="aa"/>
              <w:jc w:val="center"/>
              <w:rPr>
                <w:b/>
                <w:bCs/>
                <w:lang w:val="tt-RU"/>
              </w:rPr>
            </w:pPr>
            <w:r w:rsidRPr="00AE071D">
              <w:rPr>
                <w:b/>
                <w:bCs/>
                <w:lang w:val="tt-RU"/>
              </w:rPr>
              <w:t>2018-2019</w:t>
            </w:r>
          </w:p>
        </w:tc>
        <w:tc>
          <w:tcPr>
            <w:tcW w:w="1559" w:type="dxa"/>
          </w:tcPr>
          <w:p w:rsidR="00AE071D" w:rsidRPr="00AE071D" w:rsidRDefault="00AE071D" w:rsidP="00AE071D">
            <w:pPr>
              <w:pStyle w:val="aa"/>
              <w:jc w:val="center"/>
              <w:rPr>
                <w:b/>
                <w:bCs/>
                <w:lang w:val="tt-RU"/>
              </w:rPr>
            </w:pPr>
            <w:r w:rsidRPr="00AE071D">
              <w:rPr>
                <w:b/>
                <w:bCs/>
                <w:lang w:val="tt-RU"/>
              </w:rPr>
              <w:t>2019-2020</w:t>
            </w:r>
          </w:p>
        </w:tc>
      </w:tr>
      <w:tr w:rsidR="00AE071D" w:rsidRPr="00AE071D" w:rsidTr="00C109BF">
        <w:trPr>
          <w:tblCellSpacing w:w="0" w:type="dxa"/>
          <w:jc w:val="center"/>
        </w:trPr>
        <w:tc>
          <w:tcPr>
            <w:tcW w:w="1483" w:type="dxa"/>
          </w:tcPr>
          <w:p w:rsidR="00AE071D" w:rsidRPr="00AE071D" w:rsidRDefault="00AE071D" w:rsidP="00AE071D">
            <w:pPr>
              <w:pStyle w:val="aa"/>
              <w:jc w:val="center"/>
            </w:pPr>
            <w:r w:rsidRPr="00AE071D">
              <w:t>всего</w:t>
            </w:r>
          </w:p>
        </w:tc>
        <w:tc>
          <w:tcPr>
            <w:tcW w:w="1634" w:type="dxa"/>
          </w:tcPr>
          <w:p w:rsidR="00AE071D" w:rsidRPr="00AE071D" w:rsidRDefault="00AE071D" w:rsidP="00AE071D">
            <w:pPr>
              <w:pStyle w:val="aa"/>
              <w:jc w:val="center"/>
            </w:pPr>
            <w:r w:rsidRPr="00AE071D">
              <w:t>10</w:t>
            </w:r>
          </w:p>
        </w:tc>
        <w:tc>
          <w:tcPr>
            <w:tcW w:w="1559" w:type="dxa"/>
          </w:tcPr>
          <w:p w:rsidR="00AE071D" w:rsidRPr="00AE071D" w:rsidRDefault="00AE071D" w:rsidP="00AE071D">
            <w:pPr>
              <w:pStyle w:val="aa"/>
              <w:jc w:val="center"/>
            </w:pPr>
            <w:r w:rsidRPr="00AE071D">
              <w:t>13</w:t>
            </w:r>
          </w:p>
        </w:tc>
        <w:tc>
          <w:tcPr>
            <w:tcW w:w="1559" w:type="dxa"/>
          </w:tcPr>
          <w:p w:rsidR="00AE071D" w:rsidRPr="00AE071D" w:rsidRDefault="00AE071D" w:rsidP="00AE071D">
            <w:pPr>
              <w:pStyle w:val="aa"/>
              <w:jc w:val="center"/>
            </w:pPr>
            <w:r w:rsidRPr="00AE071D">
              <w:t>7</w:t>
            </w:r>
          </w:p>
        </w:tc>
      </w:tr>
      <w:tr w:rsidR="00AE071D" w:rsidRPr="00AE071D" w:rsidTr="00C109BF">
        <w:trPr>
          <w:tblCellSpacing w:w="0" w:type="dxa"/>
          <w:jc w:val="center"/>
        </w:trPr>
        <w:tc>
          <w:tcPr>
            <w:tcW w:w="1483" w:type="dxa"/>
          </w:tcPr>
          <w:p w:rsidR="00AE071D" w:rsidRPr="00AE071D" w:rsidRDefault="00AE071D" w:rsidP="00AE071D">
            <w:pPr>
              <w:pStyle w:val="aa"/>
              <w:jc w:val="center"/>
            </w:pPr>
            <w:r w:rsidRPr="00AE071D">
              <w:t>ПУ</w:t>
            </w:r>
          </w:p>
        </w:tc>
        <w:tc>
          <w:tcPr>
            <w:tcW w:w="1634" w:type="dxa"/>
          </w:tcPr>
          <w:p w:rsidR="00AE071D" w:rsidRPr="00AE071D" w:rsidRDefault="00AE071D" w:rsidP="00AE071D">
            <w:pPr>
              <w:pStyle w:val="aa"/>
              <w:jc w:val="center"/>
            </w:pPr>
            <w:r w:rsidRPr="00AE071D">
              <w:t>7</w:t>
            </w:r>
          </w:p>
        </w:tc>
        <w:tc>
          <w:tcPr>
            <w:tcW w:w="1559" w:type="dxa"/>
          </w:tcPr>
          <w:p w:rsidR="00AE071D" w:rsidRPr="00AE071D" w:rsidRDefault="00AE071D" w:rsidP="00AE071D">
            <w:pPr>
              <w:pStyle w:val="aa"/>
              <w:jc w:val="center"/>
            </w:pPr>
            <w:r w:rsidRPr="00AE071D">
              <w:t>7</w:t>
            </w:r>
          </w:p>
        </w:tc>
        <w:tc>
          <w:tcPr>
            <w:tcW w:w="1559" w:type="dxa"/>
          </w:tcPr>
          <w:p w:rsidR="00AE071D" w:rsidRPr="00AE071D" w:rsidRDefault="00AE071D" w:rsidP="00AE071D">
            <w:pPr>
              <w:pStyle w:val="aa"/>
              <w:jc w:val="center"/>
            </w:pPr>
            <w:r w:rsidRPr="00AE071D">
              <w:t>6</w:t>
            </w:r>
          </w:p>
        </w:tc>
      </w:tr>
      <w:tr w:rsidR="00AE071D" w:rsidRPr="00AE071D" w:rsidTr="00C109BF">
        <w:trPr>
          <w:tblCellSpacing w:w="0" w:type="dxa"/>
          <w:jc w:val="center"/>
        </w:trPr>
        <w:tc>
          <w:tcPr>
            <w:tcW w:w="1483" w:type="dxa"/>
          </w:tcPr>
          <w:p w:rsidR="00AE071D" w:rsidRPr="00AE071D" w:rsidRDefault="00AE071D" w:rsidP="00AE071D">
            <w:pPr>
              <w:pStyle w:val="aa"/>
              <w:jc w:val="center"/>
            </w:pPr>
            <w:r w:rsidRPr="00AE071D">
              <w:t>Работа</w:t>
            </w:r>
          </w:p>
        </w:tc>
        <w:tc>
          <w:tcPr>
            <w:tcW w:w="1634" w:type="dxa"/>
          </w:tcPr>
          <w:p w:rsidR="00AE071D" w:rsidRPr="00AE071D" w:rsidRDefault="00AE071D" w:rsidP="00AE071D">
            <w:pPr>
              <w:pStyle w:val="aa"/>
              <w:jc w:val="center"/>
            </w:pPr>
            <w:r w:rsidRPr="00AE071D">
              <w:t>0</w:t>
            </w:r>
          </w:p>
        </w:tc>
        <w:tc>
          <w:tcPr>
            <w:tcW w:w="1559" w:type="dxa"/>
          </w:tcPr>
          <w:p w:rsidR="00AE071D" w:rsidRPr="00AE071D" w:rsidRDefault="00AE071D" w:rsidP="00AE071D">
            <w:pPr>
              <w:pStyle w:val="aa"/>
              <w:jc w:val="center"/>
            </w:pPr>
            <w:r w:rsidRPr="00AE071D">
              <w:t>1</w:t>
            </w:r>
          </w:p>
        </w:tc>
        <w:tc>
          <w:tcPr>
            <w:tcW w:w="1559" w:type="dxa"/>
          </w:tcPr>
          <w:p w:rsidR="00AE071D" w:rsidRPr="00AE071D" w:rsidRDefault="00AE071D" w:rsidP="00AE071D">
            <w:pPr>
              <w:pStyle w:val="aa"/>
              <w:jc w:val="center"/>
            </w:pPr>
            <w:r w:rsidRPr="00AE071D">
              <w:t>0</w:t>
            </w:r>
          </w:p>
        </w:tc>
      </w:tr>
      <w:tr w:rsidR="00AE071D" w:rsidRPr="00AE071D" w:rsidTr="00C109BF">
        <w:trPr>
          <w:tblCellSpacing w:w="0" w:type="dxa"/>
          <w:jc w:val="center"/>
        </w:trPr>
        <w:tc>
          <w:tcPr>
            <w:tcW w:w="1483" w:type="dxa"/>
          </w:tcPr>
          <w:p w:rsidR="00AE071D" w:rsidRPr="00AE071D" w:rsidRDefault="00AE071D" w:rsidP="00AE071D">
            <w:pPr>
              <w:pStyle w:val="aa"/>
              <w:jc w:val="center"/>
            </w:pPr>
            <w:r w:rsidRPr="00AE071D">
              <w:t>Инвалидность</w:t>
            </w:r>
          </w:p>
        </w:tc>
        <w:tc>
          <w:tcPr>
            <w:tcW w:w="1634" w:type="dxa"/>
          </w:tcPr>
          <w:p w:rsidR="00AE071D" w:rsidRPr="00AE071D" w:rsidRDefault="00AE071D" w:rsidP="00AE071D">
            <w:pPr>
              <w:pStyle w:val="aa"/>
              <w:jc w:val="center"/>
            </w:pPr>
            <w:r w:rsidRPr="00AE071D">
              <w:t>3</w:t>
            </w:r>
          </w:p>
        </w:tc>
        <w:tc>
          <w:tcPr>
            <w:tcW w:w="1559" w:type="dxa"/>
          </w:tcPr>
          <w:p w:rsidR="00AE071D" w:rsidRPr="00AE071D" w:rsidRDefault="00AE071D" w:rsidP="00AE071D">
            <w:pPr>
              <w:pStyle w:val="aa"/>
              <w:jc w:val="center"/>
            </w:pPr>
            <w:r w:rsidRPr="00AE071D">
              <w:t>5</w:t>
            </w:r>
          </w:p>
        </w:tc>
        <w:tc>
          <w:tcPr>
            <w:tcW w:w="1559" w:type="dxa"/>
          </w:tcPr>
          <w:p w:rsidR="00AE071D" w:rsidRPr="00AE071D" w:rsidRDefault="00AE071D" w:rsidP="00AE071D">
            <w:pPr>
              <w:pStyle w:val="aa"/>
              <w:jc w:val="center"/>
            </w:pPr>
            <w:r w:rsidRPr="00AE071D">
              <w:t>1</w:t>
            </w:r>
          </w:p>
        </w:tc>
      </w:tr>
    </w:tbl>
    <w:p w:rsidR="005D5B60" w:rsidRPr="0085638C" w:rsidRDefault="005D5B60" w:rsidP="00B248E9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5D5B60" w:rsidRPr="00DD615D" w:rsidRDefault="005D5B60" w:rsidP="005D5B6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D5B60" w:rsidRPr="00DD615D" w:rsidRDefault="005D5B60" w:rsidP="005D5B6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  <w:r w:rsidRPr="000E09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4.5. Данные о состоянии здоровья обучающихся (в динамике по группам здоровья).</w:t>
      </w:r>
      <w:r w:rsidRPr="00DD61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D40410" w:rsidRDefault="00D40410" w:rsidP="005D5B6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5B60" w:rsidRDefault="005D5B60" w:rsidP="005D5B6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Одним из главных направлений образовательного процесса является сохранение жизни и здоровья детей. Оценка физического состояния школьников осуществляется по результатам углубленных медицинских осмотров. </w:t>
      </w: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Ежегодно в школе проводится углубленный медосмотр учащихся с участием следующих врачей: ЛОР, хирург, невропатолог, эндокринолог, гинеколог, педиатр. Количество выявленных впервые больных по результатам углубленных медосмотров показаны в таблице: </w:t>
      </w:r>
    </w:p>
    <w:p w:rsidR="001D656B" w:rsidRDefault="001D656B" w:rsidP="005D5B6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D656B" w:rsidRPr="00DD615D" w:rsidRDefault="001D656B" w:rsidP="005D5B6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1"/>
        <w:gridCol w:w="889"/>
        <w:gridCol w:w="501"/>
        <w:gridCol w:w="837"/>
        <w:gridCol w:w="543"/>
        <w:gridCol w:w="808"/>
        <w:gridCol w:w="587"/>
        <w:gridCol w:w="892"/>
        <w:gridCol w:w="779"/>
        <w:gridCol w:w="900"/>
        <w:gridCol w:w="900"/>
      </w:tblGrid>
      <w:tr w:rsidR="001D656B" w:rsidRPr="004969B6" w:rsidTr="00B468FA">
        <w:trPr>
          <w:trHeight w:val="432"/>
        </w:trPr>
        <w:tc>
          <w:tcPr>
            <w:tcW w:w="1631" w:type="dxa"/>
            <w:vMerge w:val="restart"/>
            <w:shd w:val="clear" w:color="auto" w:fill="auto"/>
          </w:tcPr>
          <w:p w:rsidR="001D656B" w:rsidRPr="00DD615D" w:rsidRDefault="001D656B" w:rsidP="005D5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90" w:type="dxa"/>
            <w:gridSpan w:val="2"/>
            <w:shd w:val="clear" w:color="auto" w:fill="auto"/>
          </w:tcPr>
          <w:p w:rsidR="001D656B" w:rsidRPr="00DD615D" w:rsidRDefault="001D656B" w:rsidP="00B248E9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-201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80" w:type="dxa"/>
            <w:gridSpan w:val="2"/>
            <w:shd w:val="clear" w:color="auto" w:fill="auto"/>
          </w:tcPr>
          <w:p w:rsidR="001D656B" w:rsidRPr="00DD615D" w:rsidRDefault="001D656B" w:rsidP="00B248E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-201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95" w:type="dxa"/>
            <w:gridSpan w:val="2"/>
          </w:tcPr>
          <w:p w:rsidR="001D656B" w:rsidRPr="004969B6" w:rsidRDefault="001D656B" w:rsidP="00B248E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969B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6</w:t>
            </w:r>
            <w:r w:rsidRPr="004969B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-201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71" w:type="dxa"/>
            <w:gridSpan w:val="2"/>
          </w:tcPr>
          <w:p w:rsidR="001D656B" w:rsidRDefault="001D656B" w:rsidP="00B248E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1800" w:type="dxa"/>
            <w:gridSpan w:val="2"/>
          </w:tcPr>
          <w:p w:rsidR="001D656B" w:rsidRPr="001D656B" w:rsidRDefault="001D656B" w:rsidP="00B248E9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2019-2020</w:t>
            </w:r>
          </w:p>
        </w:tc>
      </w:tr>
      <w:tr w:rsidR="001D656B" w:rsidRPr="00DD615D" w:rsidTr="001D656B">
        <w:trPr>
          <w:trHeight w:val="396"/>
        </w:trPr>
        <w:tc>
          <w:tcPr>
            <w:tcW w:w="1631" w:type="dxa"/>
            <w:vMerge/>
            <w:shd w:val="clear" w:color="auto" w:fill="auto"/>
          </w:tcPr>
          <w:p w:rsidR="001D656B" w:rsidRPr="00DD615D" w:rsidRDefault="001D656B" w:rsidP="001D6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  <w:shd w:val="clear" w:color="auto" w:fill="auto"/>
          </w:tcPr>
          <w:p w:rsidR="001D656B" w:rsidRPr="00DD615D" w:rsidRDefault="001D656B" w:rsidP="001D6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кол-во детей</w:t>
            </w:r>
          </w:p>
        </w:tc>
        <w:tc>
          <w:tcPr>
            <w:tcW w:w="501" w:type="dxa"/>
            <w:shd w:val="clear" w:color="auto" w:fill="auto"/>
          </w:tcPr>
          <w:p w:rsidR="001D656B" w:rsidRPr="00DD615D" w:rsidRDefault="001D656B" w:rsidP="001D6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37" w:type="dxa"/>
            <w:shd w:val="clear" w:color="auto" w:fill="auto"/>
          </w:tcPr>
          <w:p w:rsidR="001D656B" w:rsidRPr="00DD615D" w:rsidRDefault="001D656B" w:rsidP="001D6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кол-во детей</w:t>
            </w:r>
          </w:p>
        </w:tc>
        <w:tc>
          <w:tcPr>
            <w:tcW w:w="543" w:type="dxa"/>
            <w:shd w:val="clear" w:color="auto" w:fill="auto"/>
          </w:tcPr>
          <w:p w:rsidR="001D656B" w:rsidRPr="00DD615D" w:rsidRDefault="001D656B" w:rsidP="001D6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08" w:type="dxa"/>
          </w:tcPr>
          <w:p w:rsidR="001D656B" w:rsidRPr="00DD615D" w:rsidRDefault="001D656B" w:rsidP="001D6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кол-во детей</w:t>
            </w:r>
          </w:p>
        </w:tc>
        <w:tc>
          <w:tcPr>
            <w:tcW w:w="587" w:type="dxa"/>
          </w:tcPr>
          <w:p w:rsidR="001D656B" w:rsidRPr="00DD615D" w:rsidRDefault="001D656B" w:rsidP="001D6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92" w:type="dxa"/>
          </w:tcPr>
          <w:p w:rsidR="001D656B" w:rsidRPr="00DD615D" w:rsidRDefault="001D656B" w:rsidP="001D6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кол-во детей</w:t>
            </w:r>
          </w:p>
        </w:tc>
        <w:tc>
          <w:tcPr>
            <w:tcW w:w="779" w:type="dxa"/>
          </w:tcPr>
          <w:p w:rsidR="001D656B" w:rsidRPr="00DD615D" w:rsidRDefault="001D656B" w:rsidP="001D6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00" w:type="dxa"/>
          </w:tcPr>
          <w:p w:rsidR="001D656B" w:rsidRPr="00DD615D" w:rsidRDefault="001D656B" w:rsidP="001D6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кол-во детей</w:t>
            </w:r>
          </w:p>
        </w:tc>
        <w:tc>
          <w:tcPr>
            <w:tcW w:w="900" w:type="dxa"/>
          </w:tcPr>
          <w:p w:rsidR="001D656B" w:rsidRPr="00DD615D" w:rsidRDefault="001D656B" w:rsidP="001D6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1D656B" w:rsidRPr="00793D6E" w:rsidTr="001D656B">
        <w:tc>
          <w:tcPr>
            <w:tcW w:w="1631" w:type="dxa"/>
            <w:shd w:val="clear" w:color="auto" w:fill="auto"/>
          </w:tcPr>
          <w:p w:rsidR="001D656B" w:rsidRPr="00761183" w:rsidRDefault="001D656B" w:rsidP="001D6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11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Понижение зрения</w:t>
            </w:r>
          </w:p>
        </w:tc>
        <w:tc>
          <w:tcPr>
            <w:tcW w:w="889" w:type="dxa"/>
            <w:shd w:val="clear" w:color="auto" w:fill="auto"/>
          </w:tcPr>
          <w:p w:rsidR="001D656B" w:rsidRPr="00761183" w:rsidRDefault="001D656B" w:rsidP="001D6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11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1" w:type="dxa"/>
            <w:shd w:val="clear" w:color="auto" w:fill="auto"/>
          </w:tcPr>
          <w:p w:rsidR="001D656B" w:rsidRPr="00761183" w:rsidRDefault="001D656B" w:rsidP="001D6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11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7" w:type="dxa"/>
            <w:shd w:val="clear" w:color="auto" w:fill="auto"/>
          </w:tcPr>
          <w:p w:rsidR="001D656B" w:rsidRPr="00761183" w:rsidRDefault="001D656B" w:rsidP="001D6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11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3" w:type="dxa"/>
            <w:shd w:val="clear" w:color="auto" w:fill="auto"/>
          </w:tcPr>
          <w:p w:rsidR="001D656B" w:rsidRPr="00761183" w:rsidRDefault="001D656B" w:rsidP="001D6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11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08" w:type="dxa"/>
          </w:tcPr>
          <w:p w:rsidR="001D656B" w:rsidRPr="00761183" w:rsidRDefault="001D656B" w:rsidP="001D6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11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7" w:type="dxa"/>
          </w:tcPr>
          <w:p w:rsidR="001D656B" w:rsidRPr="00761183" w:rsidRDefault="001D656B" w:rsidP="001D6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11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92" w:type="dxa"/>
          </w:tcPr>
          <w:p w:rsidR="001D656B" w:rsidRPr="00761183" w:rsidRDefault="001D656B" w:rsidP="001D6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7611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13</w:t>
            </w:r>
          </w:p>
        </w:tc>
        <w:tc>
          <w:tcPr>
            <w:tcW w:w="779" w:type="dxa"/>
          </w:tcPr>
          <w:p w:rsidR="001D656B" w:rsidRPr="00761183" w:rsidRDefault="001D656B" w:rsidP="001D6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11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900" w:type="dxa"/>
          </w:tcPr>
          <w:p w:rsidR="001D656B" w:rsidRPr="00761183" w:rsidRDefault="006A2912" w:rsidP="001D6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0" w:type="dxa"/>
          </w:tcPr>
          <w:p w:rsidR="001D656B" w:rsidRPr="00761183" w:rsidRDefault="006A2912" w:rsidP="001D6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7,3</w:t>
            </w:r>
          </w:p>
        </w:tc>
      </w:tr>
      <w:tr w:rsidR="001D656B" w:rsidRPr="00793D6E" w:rsidTr="001D656B">
        <w:tc>
          <w:tcPr>
            <w:tcW w:w="1631" w:type="dxa"/>
            <w:shd w:val="clear" w:color="auto" w:fill="auto"/>
          </w:tcPr>
          <w:p w:rsidR="001D656B" w:rsidRPr="00761183" w:rsidRDefault="001D656B" w:rsidP="001D6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11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Нарушение осанки</w:t>
            </w:r>
          </w:p>
        </w:tc>
        <w:tc>
          <w:tcPr>
            <w:tcW w:w="889" w:type="dxa"/>
            <w:shd w:val="clear" w:color="auto" w:fill="auto"/>
          </w:tcPr>
          <w:p w:rsidR="001D656B" w:rsidRPr="00761183" w:rsidRDefault="001D656B" w:rsidP="001D6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11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1" w:type="dxa"/>
            <w:shd w:val="clear" w:color="auto" w:fill="auto"/>
          </w:tcPr>
          <w:p w:rsidR="001D656B" w:rsidRPr="00761183" w:rsidRDefault="001D656B" w:rsidP="001D6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11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7" w:type="dxa"/>
            <w:shd w:val="clear" w:color="auto" w:fill="auto"/>
          </w:tcPr>
          <w:p w:rsidR="001D656B" w:rsidRPr="00761183" w:rsidRDefault="001D656B" w:rsidP="001D6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11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43" w:type="dxa"/>
            <w:shd w:val="clear" w:color="auto" w:fill="auto"/>
          </w:tcPr>
          <w:p w:rsidR="001D656B" w:rsidRPr="00761183" w:rsidRDefault="001D656B" w:rsidP="001D6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11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08" w:type="dxa"/>
          </w:tcPr>
          <w:p w:rsidR="001D656B" w:rsidRPr="00761183" w:rsidRDefault="001D656B" w:rsidP="001D6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11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7" w:type="dxa"/>
          </w:tcPr>
          <w:p w:rsidR="001D656B" w:rsidRPr="00761183" w:rsidRDefault="001D656B" w:rsidP="001D6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11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92" w:type="dxa"/>
          </w:tcPr>
          <w:p w:rsidR="001D656B" w:rsidRPr="00761183" w:rsidRDefault="001D656B" w:rsidP="001D6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7611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14</w:t>
            </w:r>
          </w:p>
        </w:tc>
        <w:tc>
          <w:tcPr>
            <w:tcW w:w="779" w:type="dxa"/>
          </w:tcPr>
          <w:p w:rsidR="001D656B" w:rsidRPr="00761183" w:rsidRDefault="001D656B" w:rsidP="001D6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11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00" w:type="dxa"/>
          </w:tcPr>
          <w:p w:rsidR="001D656B" w:rsidRPr="00761183" w:rsidRDefault="006A2912" w:rsidP="001D6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0" w:type="dxa"/>
          </w:tcPr>
          <w:p w:rsidR="001D656B" w:rsidRPr="00761183" w:rsidRDefault="006A2912" w:rsidP="001D6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7,3</w:t>
            </w:r>
          </w:p>
        </w:tc>
      </w:tr>
      <w:tr w:rsidR="001D656B" w:rsidRPr="00793D6E" w:rsidTr="001D656B">
        <w:tc>
          <w:tcPr>
            <w:tcW w:w="1631" w:type="dxa"/>
            <w:shd w:val="clear" w:color="auto" w:fill="auto"/>
          </w:tcPr>
          <w:p w:rsidR="001D656B" w:rsidRPr="00761183" w:rsidRDefault="001D656B" w:rsidP="001D6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11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Сколиоз</w:t>
            </w:r>
          </w:p>
        </w:tc>
        <w:tc>
          <w:tcPr>
            <w:tcW w:w="889" w:type="dxa"/>
            <w:shd w:val="clear" w:color="auto" w:fill="auto"/>
          </w:tcPr>
          <w:p w:rsidR="001D656B" w:rsidRPr="00761183" w:rsidRDefault="001D656B" w:rsidP="001D6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11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1" w:type="dxa"/>
            <w:shd w:val="clear" w:color="auto" w:fill="auto"/>
          </w:tcPr>
          <w:p w:rsidR="001D656B" w:rsidRPr="00761183" w:rsidRDefault="001D656B" w:rsidP="001D6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11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37" w:type="dxa"/>
            <w:shd w:val="clear" w:color="auto" w:fill="auto"/>
          </w:tcPr>
          <w:p w:rsidR="001D656B" w:rsidRPr="00761183" w:rsidRDefault="001D656B" w:rsidP="001D6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11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43" w:type="dxa"/>
            <w:shd w:val="clear" w:color="auto" w:fill="auto"/>
          </w:tcPr>
          <w:p w:rsidR="001D656B" w:rsidRPr="00761183" w:rsidRDefault="001D656B" w:rsidP="001D6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11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8" w:type="dxa"/>
          </w:tcPr>
          <w:p w:rsidR="001D656B" w:rsidRPr="00761183" w:rsidRDefault="001D656B" w:rsidP="001D6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11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87" w:type="dxa"/>
          </w:tcPr>
          <w:p w:rsidR="001D656B" w:rsidRPr="00761183" w:rsidRDefault="001D656B" w:rsidP="001D6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11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92" w:type="dxa"/>
          </w:tcPr>
          <w:p w:rsidR="001D656B" w:rsidRPr="00761183" w:rsidRDefault="001D656B" w:rsidP="001D6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 w:rsidRPr="007611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779" w:type="dxa"/>
          </w:tcPr>
          <w:p w:rsidR="001D656B" w:rsidRPr="00761183" w:rsidRDefault="001D656B" w:rsidP="001D6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11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00" w:type="dxa"/>
          </w:tcPr>
          <w:p w:rsidR="001D656B" w:rsidRPr="00761183" w:rsidRDefault="006A2912" w:rsidP="001D6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00" w:type="dxa"/>
          </w:tcPr>
          <w:p w:rsidR="001D656B" w:rsidRPr="00761183" w:rsidRDefault="006A2912" w:rsidP="001D6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9,8</w:t>
            </w:r>
          </w:p>
        </w:tc>
      </w:tr>
    </w:tbl>
    <w:p w:rsidR="005D5B60" w:rsidRPr="00793D6E" w:rsidRDefault="005D5B60" w:rsidP="00DD615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</w:p>
    <w:p w:rsidR="005D5B60" w:rsidRPr="009A79F0" w:rsidRDefault="005D5B60" w:rsidP="009A79F0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Все дети отправляются на </w:t>
      </w:r>
      <w:proofErr w:type="spellStart"/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дообследование</w:t>
      </w:r>
      <w:proofErr w:type="spellEnd"/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поликлинику по месту жительства.</w:t>
      </w:r>
      <w:r w:rsidR="009A79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результатам этих </w:t>
      </w:r>
      <w:proofErr w:type="gramStart"/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осмотров  и</w:t>
      </w:r>
      <w:proofErr w:type="gramEnd"/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состоянию здоровья все учащиеся определены в подготовительную физкультурную группу. </w:t>
      </w:r>
    </w:p>
    <w:p w:rsidR="00D40410" w:rsidRPr="00DD615D" w:rsidRDefault="00D40410" w:rsidP="005D5B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5B60" w:rsidRDefault="005D5B60" w:rsidP="005D5B6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Распределение </w:t>
      </w:r>
      <w:proofErr w:type="gramStart"/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учащихся  по</w:t>
      </w:r>
      <w:proofErr w:type="gramEnd"/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физкультурным  группам.</w:t>
      </w:r>
    </w:p>
    <w:p w:rsidR="00D40410" w:rsidRPr="00DD615D" w:rsidRDefault="00D40410" w:rsidP="005D5B6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9187" w:type="dxa"/>
        <w:tblInd w:w="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0"/>
        <w:gridCol w:w="2409"/>
        <w:gridCol w:w="2292"/>
        <w:gridCol w:w="2126"/>
      </w:tblGrid>
      <w:tr w:rsidR="001D656B" w:rsidRPr="00DD615D" w:rsidTr="001D656B">
        <w:tc>
          <w:tcPr>
            <w:tcW w:w="2360" w:type="dxa"/>
            <w:shd w:val="clear" w:color="auto" w:fill="auto"/>
          </w:tcPr>
          <w:p w:rsidR="001D656B" w:rsidRPr="00DD615D" w:rsidRDefault="001D656B" w:rsidP="005D5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Физкультурная группа</w:t>
            </w:r>
          </w:p>
        </w:tc>
        <w:tc>
          <w:tcPr>
            <w:tcW w:w="2409" w:type="dxa"/>
            <w:shd w:val="clear" w:color="auto" w:fill="auto"/>
          </w:tcPr>
          <w:p w:rsidR="001D656B" w:rsidRPr="00DD615D" w:rsidRDefault="001D656B" w:rsidP="00793D6E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7-2018</w:t>
            </w:r>
          </w:p>
        </w:tc>
        <w:tc>
          <w:tcPr>
            <w:tcW w:w="2292" w:type="dxa"/>
          </w:tcPr>
          <w:p w:rsidR="001D656B" w:rsidRPr="00DD615D" w:rsidRDefault="001D656B" w:rsidP="00793D6E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-201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26" w:type="dxa"/>
          </w:tcPr>
          <w:p w:rsidR="001D656B" w:rsidRPr="001D656B" w:rsidRDefault="001D656B" w:rsidP="00793D6E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2019-2020</w:t>
            </w:r>
          </w:p>
        </w:tc>
      </w:tr>
      <w:tr w:rsidR="001D656B" w:rsidRPr="00DD615D" w:rsidTr="001D656B">
        <w:tc>
          <w:tcPr>
            <w:tcW w:w="2360" w:type="dxa"/>
            <w:shd w:val="clear" w:color="auto" w:fill="auto"/>
          </w:tcPr>
          <w:p w:rsidR="001D656B" w:rsidRPr="00DD615D" w:rsidRDefault="001D656B" w:rsidP="005D5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Подготовительная</w:t>
            </w:r>
          </w:p>
        </w:tc>
        <w:tc>
          <w:tcPr>
            <w:tcW w:w="2409" w:type="dxa"/>
            <w:shd w:val="clear" w:color="auto" w:fill="auto"/>
          </w:tcPr>
          <w:p w:rsidR="001D656B" w:rsidRPr="00DD615D" w:rsidRDefault="001D656B" w:rsidP="003C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2292" w:type="dxa"/>
          </w:tcPr>
          <w:p w:rsidR="001D656B" w:rsidRPr="00DD615D" w:rsidRDefault="001D656B" w:rsidP="003C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2126" w:type="dxa"/>
          </w:tcPr>
          <w:p w:rsidR="001D656B" w:rsidRPr="001D656B" w:rsidRDefault="001D656B" w:rsidP="003C2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82</w:t>
            </w:r>
          </w:p>
        </w:tc>
      </w:tr>
      <w:tr w:rsidR="001D656B" w:rsidRPr="00DD615D" w:rsidTr="001D656B">
        <w:tc>
          <w:tcPr>
            <w:tcW w:w="2360" w:type="dxa"/>
            <w:shd w:val="clear" w:color="auto" w:fill="auto"/>
          </w:tcPr>
          <w:p w:rsidR="001D656B" w:rsidRPr="00DD615D" w:rsidRDefault="001D656B" w:rsidP="005D5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Основная</w:t>
            </w:r>
          </w:p>
        </w:tc>
        <w:tc>
          <w:tcPr>
            <w:tcW w:w="2409" w:type="dxa"/>
            <w:shd w:val="clear" w:color="auto" w:fill="auto"/>
          </w:tcPr>
          <w:p w:rsidR="001D656B" w:rsidRPr="00DD615D" w:rsidRDefault="001D656B" w:rsidP="005D5B60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2" w:type="dxa"/>
          </w:tcPr>
          <w:p w:rsidR="001D656B" w:rsidRPr="00DD615D" w:rsidRDefault="001D656B" w:rsidP="005D5B60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</w:tcPr>
          <w:p w:rsidR="001D656B" w:rsidRPr="001D656B" w:rsidRDefault="001D656B" w:rsidP="005D5B60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-</w:t>
            </w:r>
          </w:p>
        </w:tc>
      </w:tr>
      <w:tr w:rsidR="001D656B" w:rsidRPr="00DD615D" w:rsidTr="001D656B">
        <w:trPr>
          <w:trHeight w:val="315"/>
        </w:trPr>
        <w:tc>
          <w:tcPr>
            <w:tcW w:w="2360" w:type="dxa"/>
            <w:shd w:val="clear" w:color="auto" w:fill="auto"/>
          </w:tcPr>
          <w:p w:rsidR="001D656B" w:rsidRPr="00DD615D" w:rsidRDefault="001D656B" w:rsidP="005D5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Специальная</w:t>
            </w:r>
          </w:p>
        </w:tc>
        <w:tc>
          <w:tcPr>
            <w:tcW w:w="2409" w:type="dxa"/>
            <w:shd w:val="clear" w:color="auto" w:fill="auto"/>
          </w:tcPr>
          <w:p w:rsidR="001D656B" w:rsidRPr="00DD615D" w:rsidRDefault="001D656B" w:rsidP="005D5B60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2" w:type="dxa"/>
          </w:tcPr>
          <w:p w:rsidR="001D656B" w:rsidRPr="00DD615D" w:rsidRDefault="001D656B" w:rsidP="005D5B60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</w:tcPr>
          <w:p w:rsidR="001D656B" w:rsidRPr="001D656B" w:rsidRDefault="001D656B" w:rsidP="005D5B60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-</w:t>
            </w:r>
          </w:p>
        </w:tc>
      </w:tr>
      <w:tr w:rsidR="001D656B" w:rsidRPr="00DD615D" w:rsidTr="001D656B">
        <w:tc>
          <w:tcPr>
            <w:tcW w:w="2360" w:type="dxa"/>
            <w:shd w:val="clear" w:color="auto" w:fill="auto"/>
          </w:tcPr>
          <w:p w:rsidR="001D656B" w:rsidRPr="00DD615D" w:rsidRDefault="001D656B" w:rsidP="005D5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Освобожденные</w:t>
            </w:r>
          </w:p>
        </w:tc>
        <w:tc>
          <w:tcPr>
            <w:tcW w:w="2409" w:type="dxa"/>
            <w:shd w:val="clear" w:color="auto" w:fill="auto"/>
          </w:tcPr>
          <w:p w:rsidR="001D656B" w:rsidRPr="00DD615D" w:rsidRDefault="001D656B" w:rsidP="005D5B60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2" w:type="dxa"/>
          </w:tcPr>
          <w:p w:rsidR="001D656B" w:rsidRPr="00DD615D" w:rsidRDefault="001D656B" w:rsidP="005D5B60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6" w:type="dxa"/>
          </w:tcPr>
          <w:p w:rsidR="001D656B" w:rsidRPr="001D656B" w:rsidRDefault="001D656B" w:rsidP="005D5B60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-</w:t>
            </w:r>
          </w:p>
        </w:tc>
      </w:tr>
    </w:tbl>
    <w:p w:rsidR="00D40410" w:rsidRDefault="00D40410" w:rsidP="005D5B60">
      <w:pPr>
        <w:spacing w:after="0" w:line="240" w:lineRule="auto"/>
        <w:ind w:left="360" w:firstLine="21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D5B60" w:rsidRDefault="005D5B60" w:rsidP="005D5B60">
      <w:pPr>
        <w:spacing w:after="0" w:line="240" w:lineRule="auto"/>
        <w:ind w:left="360" w:firstLine="21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Уровень физического развития и физической подготовленности учащихся в сравнении за три года представлен в таблице.</w:t>
      </w:r>
    </w:p>
    <w:p w:rsidR="00D40410" w:rsidRPr="00DD615D" w:rsidRDefault="00D40410" w:rsidP="005D5B60">
      <w:pPr>
        <w:spacing w:after="0" w:line="240" w:lineRule="auto"/>
        <w:ind w:left="360" w:firstLine="21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8"/>
        <w:gridCol w:w="1289"/>
        <w:gridCol w:w="1246"/>
        <w:gridCol w:w="1289"/>
        <w:gridCol w:w="1260"/>
        <w:gridCol w:w="1289"/>
        <w:gridCol w:w="1246"/>
      </w:tblGrid>
      <w:tr w:rsidR="005D5B60" w:rsidRPr="00DD615D" w:rsidTr="00793D6E">
        <w:tc>
          <w:tcPr>
            <w:tcW w:w="1648" w:type="dxa"/>
            <w:vMerge w:val="restart"/>
            <w:shd w:val="clear" w:color="auto" w:fill="auto"/>
          </w:tcPr>
          <w:p w:rsidR="005D5B60" w:rsidRPr="00DD615D" w:rsidRDefault="005D5B60" w:rsidP="005D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D5B60" w:rsidRPr="00DD615D" w:rsidRDefault="005D5B60" w:rsidP="005D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2535" w:type="dxa"/>
            <w:gridSpan w:val="2"/>
            <w:shd w:val="clear" w:color="auto" w:fill="auto"/>
          </w:tcPr>
          <w:p w:rsidR="005D5B60" w:rsidRPr="00DD615D" w:rsidRDefault="005D5B60" w:rsidP="005D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низкое</w:t>
            </w:r>
          </w:p>
        </w:tc>
        <w:tc>
          <w:tcPr>
            <w:tcW w:w="2549" w:type="dxa"/>
            <w:gridSpan w:val="2"/>
            <w:shd w:val="clear" w:color="auto" w:fill="auto"/>
          </w:tcPr>
          <w:p w:rsidR="005D5B60" w:rsidRPr="00DD615D" w:rsidRDefault="005D5B60" w:rsidP="005D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среднее</w:t>
            </w:r>
          </w:p>
        </w:tc>
        <w:tc>
          <w:tcPr>
            <w:tcW w:w="2535" w:type="dxa"/>
            <w:gridSpan w:val="2"/>
            <w:shd w:val="clear" w:color="auto" w:fill="auto"/>
          </w:tcPr>
          <w:p w:rsidR="005D5B60" w:rsidRPr="00DD615D" w:rsidRDefault="005D5B60" w:rsidP="005D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высокое</w:t>
            </w:r>
          </w:p>
        </w:tc>
      </w:tr>
      <w:tr w:rsidR="005D5B60" w:rsidRPr="00DD615D" w:rsidTr="00793D6E">
        <w:tc>
          <w:tcPr>
            <w:tcW w:w="1648" w:type="dxa"/>
            <w:vMerge/>
            <w:shd w:val="clear" w:color="auto" w:fill="auto"/>
          </w:tcPr>
          <w:p w:rsidR="005D5B60" w:rsidRPr="00DD615D" w:rsidRDefault="005D5B60" w:rsidP="005D5B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89" w:type="dxa"/>
            <w:shd w:val="clear" w:color="auto" w:fill="auto"/>
          </w:tcPr>
          <w:p w:rsidR="005D5B60" w:rsidRPr="00DD615D" w:rsidRDefault="005D5B60" w:rsidP="005D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кол-во детей</w:t>
            </w:r>
          </w:p>
        </w:tc>
        <w:tc>
          <w:tcPr>
            <w:tcW w:w="1246" w:type="dxa"/>
            <w:shd w:val="clear" w:color="auto" w:fill="auto"/>
          </w:tcPr>
          <w:p w:rsidR="005D5B60" w:rsidRPr="00DD615D" w:rsidRDefault="005D5B60" w:rsidP="005D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89" w:type="dxa"/>
            <w:shd w:val="clear" w:color="auto" w:fill="auto"/>
          </w:tcPr>
          <w:p w:rsidR="005D5B60" w:rsidRPr="00DD615D" w:rsidRDefault="005D5B60" w:rsidP="005D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кол-во детей</w:t>
            </w:r>
          </w:p>
        </w:tc>
        <w:tc>
          <w:tcPr>
            <w:tcW w:w="1260" w:type="dxa"/>
            <w:shd w:val="clear" w:color="auto" w:fill="auto"/>
          </w:tcPr>
          <w:p w:rsidR="005D5B60" w:rsidRPr="00DD615D" w:rsidRDefault="005D5B60" w:rsidP="005D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89" w:type="dxa"/>
            <w:shd w:val="clear" w:color="auto" w:fill="auto"/>
          </w:tcPr>
          <w:p w:rsidR="005D5B60" w:rsidRPr="00DD615D" w:rsidRDefault="005D5B60" w:rsidP="005D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кол-во детей</w:t>
            </w:r>
          </w:p>
        </w:tc>
        <w:tc>
          <w:tcPr>
            <w:tcW w:w="1246" w:type="dxa"/>
            <w:shd w:val="clear" w:color="auto" w:fill="auto"/>
          </w:tcPr>
          <w:p w:rsidR="005D5B60" w:rsidRPr="00DD615D" w:rsidRDefault="005D5B60" w:rsidP="005D5B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</w:t>
            </w:r>
          </w:p>
        </w:tc>
      </w:tr>
      <w:tr w:rsidR="003C24B7" w:rsidRPr="00DD615D" w:rsidTr="00793D6E">
        <w:tc>
          <w:tcPr>
            <w:tcW w:w="1648" w:type="dxa"/>
            <w:shd w:val="clear" w:color="auto" w:fill="auto"/>
          </w:tcPr>
          <w:p w:rsidR="003C24B7" w:rsidRPr="003C24B7" w:rsidRDefault="003C24B7" w:rsidP="00B248E9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C24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</w:t>
            </w:r>
            <w:r w:rsidR="00B248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 w:rsidRPr="003C24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-201</w:t>
            </w:r>
            <w:r w:rsidR="00B248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89" w:type="dxa"/>
            <w:shd w:val="clear" w:color="auto" w:fill="auto"/>
          </w:tcPr>
          <w:p w:rsidR="003C24B7" w:rsidRPr="003C24B7" w:rsidRDefault="003C24B7" w:rsidP="00793D6E">
            <w:pPr>
              <w:pStyle w:val="aa"/>
              <w:spacing w:before="0" w:beforeAutospacing="0" w:after="0" w:afterAutospacing="0" w:line="276" w:lineRule="auto"/>
              <w:jc w:val="both"/>
              <w:rPr>
                <w:rFonts w:ascii="Arial" w:hAnsi="Arial" w:cs="Arial"/>
              </w:rPr>
            </w:pPr>
            <w:r w:rsidRPr="003C24B7">
              <w:rPr>
                <w:color w:val="000000"/>
                <w:kern w:val="24"/>
              </w:rPr>
              <w:t>4 из 7</w:t>
            </w:r>
            <w:r w:rsidR="00793D6E">
              <w:rPr>
                <w:color w:val="000000"/>
                <w:kern w:val="24"/>
              </w:rPr>
              <w:t>6</w:t>
            </w:r>
            <w:r w:rsidRPr="003C24B7">
              <w:rPr>
                <w:rFonts w:ascii="Calibri" w:eastAsia="Calibri" w:hAnsi="Calibri"/>
                <w:color w:val="000000"/>
                <w:kern w:val="24"/>
              </w:rPr>
              <w:t xml:space="preserve"> </w:t>
            </w:r>
          </w:p>
        </w:tc>
        <w:tc>
          <w:tcPr>
            <w:tcW w:w="1246" w:type="dxa"/>
            <w:shd w:val="clear" w:color="auto" w:fill="auto"/>
          </w:tcPr>
          <w:p w:rsidR="003C24B7" w:rsidRPr="003C24B7" w:rsidRDefault="003C24B7">
            <w:pPr>
              <w:pStyle w:val="aa"/>
              <w:spacing w:before="0" w:beforeAutospacing="0" w:after="0" w:afterAutospacing="0" w:line="276" w:lineRule="auto"/>
              <w:jc w:val="both"/>
              <w:rPr>
                <w:rFonts w:ascii="Arial" w:hAnsi="Arial" w:cs="Arial"/>
              </w:rPr>
            </w:pPr>
            <w:r w:rsidRPr="003C24B7">
              <w:rPr>
                <w:color w:val="000000"/>
                <w:kern w:val="24"/>
              </w:rPr>
              <w:t>6</w:t>
            </w:r>
            <w:r w:rsidRPr="003C24B7">
              <w:rPr>
                <w:rFonts w:ascii="Calibri" w:eastAsia="Calibri" w:hAnsi="Calibri"/>
                <w:color w:val="000000"/>
                <w:kern w:val="24"/>
              </w:rPr>
              <w:t xml:space="preserve"> </w:t>
            </w:r>
          </w:p>
        </w:tc>
        <w:tc>
          <w:tcPr>
            <w:tcW w:w="1289" w:type="dxa"/>
            <w:shd w:val="clear" w:color="auto" w:fill="auto"/>
          </w:tcPr>
          <w:p w:rsidR="003C24B7" w:rsidRPr="003C24B7" w:rsidRDefault="003C24B7">
            <w:pPr>
              <w:pStyle w:val="aa"/>
              <w:spacing w:before="0" w:beforeAutospacing="0" w:after="0" w:afterAutospacing="0" w:line="276" w:lineRule="auto"/>
              <w:jc w:val="both"/>
              <w:rPr>
                <w:rFonts w:ascii="Arial" w:hAnsi="Arial" w:cs="Arial"/>
              </w:rPr>
            </w:pPr>
            <w:r w:rsidRPr="003C24B7">
              <w:rPr>
                <w:color w:val="000000"/>
                <w:kern w:val="24"/>
              </w:rPr>
              <w:t>69</w:t>
            </w:r>
            <w:r w:rsidRPr="003C24B7">
              <w:rPr>
                <w:rFonts w:ascii="Calibri" w:eastAsia="Calibri" w:hAnsi="Calibri"/>
                <w:color w:val="000000"/>
                <w:kern w:val="24"/>
              </w:rPr>
              <w:t xml:space="preserve"> </w:t>
            </w:r>
          </w:p>
        </w:tc>
        <w:tc>
          <w:tcPr>
            <w:tcW w:w="1260" w:type="dxa"/>
            <w:shd w:val="clear" w:color="auto" w:fill="auto"/>
          </w:tcPr>
          <w:p w:rsidR="003C24B7" w:rsidRPr="003C24B7" w:rsidRDefault="003C24B7">
            <w:pPr>
              <w:pStyle w:val="aa"/>
              <w:spacing w:before="0" w:beforeAutospacing="0" w:after="0" w:afterAutospacing="0" w:line="276" w:lineRule="auto"/>
              <w:jc w:val="both"/>
              <w:rPr>
                <w:rFonts w:ascii="Arial" w:hAnsi="Arial" w:cs="Arial"/>
              </w:rPr>
            </w:pPr>
            <w:r w:rsidRPr="003C24B7">
              <w:rPr>
                <w:color w:val="000000"/>
                <w:kern w:val="24"/>
              </w:rPr>
              <w:t>90</w:t>
            </w:r>
            <w:r w:rsidRPr="003C24B7">
              <w:rPr>
                <w:rFonts w:ascii="Calibri" w:eastAsia="Calibri" w:hAnsi="Calibri"/>
                <w:color w:val="000000"/>
                <w:kern w:val="24"/>
              </w:rPr>
              <w:t xml:space="preserve"> </w:t>
            </w:r>
          </w:p>
        </w:tc>
        <w:tc>
          <w:tcPr>
            <w:tcW w:w="1289" w:type="dxa"/>
            <w:shd w:val="clear" w:color="auto" w:fill="auto"/>
          </w:tcPr>
          <w:p w:rsidR="003C24B7" w:rsidRPr="003C24B7" w:rsidRDefault="003C24B7">
            <w:pPr>
              <w:pStyle w:val="aa"/>
              <w:spacing w:before="0" w:beforeAutospacing="0" w:after="0" w:afterAutospacing="0" w:line="276" w:lineRule="auto"/>
              <w:jc w:val="both"/>
              <w:rPr>
                <w:rFonts w:ascii="Arial" w:hAnsi="Arial" w:cs="Arial"/>
              </w:rPr>
            </w:pPr>
            <w:r w:rsidRPr="003C24B7">
              <w:rPr>
                <w:color w:val="000000"/>
                <w:kern w:val="24"/>
              </w:rPr>
              <w:t>3</w:t>
            </w:r>
            <w:r w:rsidRPr="003C24B7">
              <w:rPr>
                <w:rFonts w:ascii="Calibri" w:eastAsia="Calibri" w:hAnsi="Calibri"/>
                <w:color w:val="000000"/>
                <w:kern w:val="24"/>
              </w:rPr>
              <w:t xml:space="preserve"> </w:t>
            </w:r>
          </w:p>
        </w:tc>
        <w:tc>
          <w:tcPr>
            <w:tcW w:w="1246" w:type="dxa"/>
            <w:shd w:val="clear" w:color="auto" w:fill="auto"/>
          </w:tcPr>
          <w:p w:rsidR="003C24B7" w:rsidRPr="003C24B7" w:rsidRDefault="003C24B7">
            <w:pPr>
              <w:pStyle w:val="aa"/>
              <w:spacing w:before="0" w:beforeAutospacing="0" w:after="0" w:afterAutospacing="0" w:line="276" w:lineRule="auto"/>
              <w:jc w:val="both"/>
              <w:rPr>
                <w:rFonts w:ascii="Arial" w:hAnsi="Arial" w:cs="Arial"/>
              </w:rPr>
            </w:pPr>
            <w:r w:rsidRPr="003C24B7">
              <w:rPr>
                <w:color w:val="000000"/>
                <w:kern w:val="24"/>
              </w:rPr>
              <w:t>4</w:t>
            </w:r>
            <w:r w:rsidRPr="003C24B7">
              <w:rPr>
                <w:rFonts w:ascii="Calibri" w:eastAsia="Calibri" w:hAnsi="Calibri"/>
                <w:color w:val="000000"/>
                <w:kern w:val="24"/>
              </w:rPr>
              <w:t xml:space="preserve"> </w:t>
            </w:r>
          </w:p>
        </w:tc>
      </w:tr>
      <w:tr w:rsidR="00793D6E" w:rsidRPr="00DD615D" w:rsidTr="00793D6E">
        <w:tc>
          <w:tcPr>
            <w:tcW w:w="1648" w:type="dxa"/>
            <w:shd w:val="clear" w:color="auto" w:fill="auto"/>
          </w:tcPr>
          <w:p w:rsidR="00793D6E" w:rsidRPr="003C24B7" w:rsidRDefault="00793D6E" w:rsidP="00B248E9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2017-2018</w:t>
            </w:r>
          </w:p>
        </w:tc>
        <w:tc>
          <w:tcPr>
            <w:tcW w:w="1289" w:type="dxa"/>
            <w:shd w:val="clear" w:color="auto" w:fill="auto"/>
          </w:tcPr>
          <w:p w:rsidR="00793D6E" w:rsidRPr="003C24B7" w:rsidRDefault="00793D6E">
            <w:pPr>
              <w:pStyle w:val="aa"/>
              <w:spacing w:before="0" w:beforeAutospacing="0" w:after="0" w:afterAutospacing="0" w:line="276" w:lineRule="auto"/>
              <w:jc w:val="both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6 из 81</w:t>
            </w:r>
          </w:p>
        </w:tc>
        <w:tc>
          <w:tcPr>
            <w:tcW w:w="1246" w:type="dxa"/>
            <w:shd w:val="clear" w:color="auto" w:fill="auto"/>
          </w:tcPr>
          <w:p w:rsidR="00793D6E" w:rsidRPr="003C24B7" w:rsidRDefault="00793D6E">
            <w:pPr>
              <w:pStyle w:val="aa"/>
              <w:spacing w:before="0" w:beforeAutospacing="0" w:after="0" w:afterAutospacing="0" w:line="276" w:lineRule="auto"/>
              <w:jc w:val="both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7</w:t>
            </w:r>
          </w:p>
        </w:tc>
        <w:tc>
          <w:tcPr>
            <w:tcW w:w="1289" w:type="dxa"/>
            <w:shd w:val="clear" w:color="auto" w:fill="auto"/>
          </w:tcPr>
          <w:p w:rsidR="00793D6E" w:rsidRPr="003C24B7" w:rsidRDefault="00793D6E">
            <w:pPr>
              <w:pStyle w:val="aa"/>
              <w:spacing w:before="0" w:beforeAutospacing="0" w:after="0" w:afterAutospacing="0" w:line="276" w:lineRule="auto"/>
              <w:jc w:val="both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74</w:t>
            </w:r>
          </w:p>
        </w:tc>
        <w:tc>
          <w:tcPr>
            <w:tcW w:w="1260" w:type="dxa"/>
            <w:shd w:val="clear" w:color="auto" w:fill="auto"/>
          </w:tcPr>
          <w:p w:rsidR="00793D6E" w:rsidRPr="003C24B7" w:rsidRDefault="00793D6E" w:rsidP="00793D6E">
            <w:pPr>
              <w:pStyle w:val="aa"/>
              <w:spacing w:before="0" w:beforeAutospacing="0" w:after="0" w:afterAutospacing="0" w:line="276" w:lineRule="auto"/>
              <w:jc w:val="both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92</w:t>
            </w:r>
          </w:p>
        </w:tc>
        <w:tc>
          <w:tcPr>
            <w:tcW w:w="1289" w:type="dxa"/>
            <w:shd w:val="clear" w:color="auto" w:fill="auto"/>
          </w:tcPr>
          <w:p w:rsidR="00793D6E" w:rsidRPr="003C24B7" w:rsidRDefault="00793D6E">
            <w:pPr>
              <w:pStyle w:val="aa"/>
              <w:spacing w:before="0" w:beforeAutospacing="0" w:after="0" w:afterAutospacing="0" w:line="276" w:lineRule="auto"/>
              <w:jc w:val="both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1</w:t>
            </w:r>
          </w:p>
        </w:tc>
        <w:tc>
          <w:tcPr>
            <w:tcW w:w="1246" w:type="dxa"/>
            <w:shd w:val="clear" w:color="auto" w:fill="auto"/>
          </w:tcPr>
          <w:p w:rsidR="00793D6E" w:rsidRPr="003C24B7" w:rsidRDefault="00793D6E">
            <w:pPr>
              <w:pStyle w:val="aa"/>
              <w:spacing w:before="0" w:beforeAutospacing="0" w:after="0" w:afterAutospacing="0" w:line="276" w:lineRule="auto"/>
              <w:jc w:val="both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1</w:t>
            </w:r>
          </w:p>
        </w:tc>
      </w:tr>
      <w:tr w:rsidR="00793D6E" w:rsidRPr="00DD615D" w:rsidTr="00793D6E">
        <w:tc>
          <w:tcPr>
            <w:tcW w:w="1648" w:type="dxa"/>
            <w:shd w:val="clear" w:color="auto" w:fill="auto"/>
          </w:tcPr>
          <w:p w:rsidR="00793D6E" w:rsidRPr="003C24B7" w:rsidRDefault="00793D6E" w:rsidP="00B248E9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1289" w:type="dxa"/>
            <w:shd w:val="clear" w:color="auto" w:fill="auto"/>
          </w:tcPr>
          <w:p w:rsidR="00793D6E" w:rsidRPr="003C24B7" w:rsidRDefault="00793D6E">
            <w:pPr>
              <w:pStyle w:val="aa"/>
              <w:spacing w:before="0" w:beforeAutospacing="0" w:after="0" w:afterAutospacing="0" w:line="276" w:lineRule="auto"/>
              <w:jc w:val="both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6 из 81</w:t>
            </w:r>
          </w:p>
        </w:tc>
        <w:tc>
          <w:tcPr>
            <w:tcW w:w="1246" w:type="dxa"/>
            <w:shd w:val="clear" w:color="auto" w:fill="auto"/>
          </w:tcPr>
          <w:p w:rsidR="00793D6E" w:rsidRPr="003C24B7" w:rsidRDefault="00793D6E">
            <w:pPr>
              <w:pStyle w:val="aa"/>
              <w:spacing w:before="0" w:beforeAutospacing="0" w:after="0" w:afterAutospacing="0" w:line="276" w:lineRule="auto"/>
              <w:jc w:val="both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7</w:t>
            </w:r>
          </w:p>
        </w:tc>
        <w:tc>
          <w:tcPr>
            <w:tcW w:w="1289" w:type="dxa"/>
            <w:shd w:val="clear" w:color="auto" w:fill="auto"/>
          </w:tcPr>
          <w:p w:rsidR="00793D6E" w:rsidRPr="003C24B7" w:rsidRDefault="00793D6E">
            <w:pPr>
              <w:pStyle w:val="aa"/>
              <w:spacing w:before="0" w:beforeAutospacing="0" w:after="0" w:afterAutospacing="0" w:line="276" w:lineRule="auto"/>
              <w:jc w:val="both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74</w:t>
            </w:r>
          </w:p>
        </w:tc>
        <w:tc>
          <w:tcPr>
            <w:tcW w:w="1260" w:type="dxa"/>
            <w:shd w:val="clear" w:color="auto" w:fill="auto"/>
          </w:tcPr>
          <w:p w:rsidR="00793D6E" w:rsidRPr="003C24B7" w:rsidRDefault="00793D6E">
            <w:pPr>
              <w:pStyle w:val="aa"/>
              <w:spacing w:before="0" w:beforeAutospacing="0" w:after="0" w:afterAutospacing="0" w:line="276" w:lineRule="auto"/>
              <w:jc w:val="both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92</w:t>
            </w:r>
          </w:p>
        </w:tc>
        <w:tc>
          <w:tcPr>
            <w:tcW w:w="1289" w:type="dxa"/>
            <w:shd w:val="clear" w:color="auto" w:fill="auto"/>
          </w:tcPr>
          <w:p w:rsidR="00793D6E" w:rsidRPr="003C24B7" w:rsidRDefault="00793D6E">
            <w:pPr>
              <w:pStyle w:val="aa"/>
              <w:spacing w:before="0" w:beforeAutospacing="0" w:after="0" w:afterAutospacing="0" w:line="276" w:lineRule="auto"/>
              <w:jc w:val="both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1</w:t>
            </w:r>
          </w:p>
        </w:tc>
        <w:tc>
          <w:tcPr>
            <w:tcW w:w="1246" w:type="dxa"/>
            <w:shd w:val="clear" w:color="auto" w:fill="auto"/>
          </w:tcPr>
          <w:p w:rsidR="00793D6E" w:rsidRPr="003C24B7" w:rsidRDefault="00793D6E">
            <w:pPr>
              <w:pStyle w:val="aa"/>
              <w:spacing w:before="0" w:beforeAutospacing="0" w:after="0" w:afterAutospacing="0" w:line="276" w:lineRule="auto"/>
              <w:jc w:val="both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1</w:t>
            </w:r>
          </w:p>
        </w:tc>
      </w:tr>
      <w:tr w:rsidR="00977447" w:rsidRPr="00DD615D" w:rsidTr="00793D6E">
        <w:tc>
          <w:tcPr>
            <w:tcW w:w="1648" w:type="dxa"/>
            <w:shd w:val="clear" w:color="auto" w:fill="auto"/>
          </w:tcPr>
          <w:p w:rsidR="00977447" w:rsidRPr="00977447" w:rsidRDefault="00977447" w:rsidP="00B248E9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lastRenderedPageBreak/>
              <w:t>2019-2020</w:t>
            </w:r>
          </w:p>
        </w:tc>
        <w:tc>
          <w:tcPr>
            <w:tcW w:w="1289" w:type="dxa"/>
            <w:shd w:val="clear" w:color="auto" w:fill="auto"/>
          </w:tcPr>
          <w:p w:rsidR="00977447" w:rsidRDefault="006A2912">
            <w:pPr>
              <w:pStyle w:val="aa"/>
              <w:spacing w:before="0" w:beforeAutospacing="0" w:after="0" w:afterAutospacing="0" w:line="276" w:lineRule="auto"/>
              <w:jc w:val="both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5 из 82</w:t>
            </w:r>
          </w:p>
        </w:tc>
        <w:tc>
          <w:tcPr>
            <w:tcW w:w="1246" w:type="dxa"/>
            <w:shd w:val="clear" w:color="auto" w:fill="auto"/>
          </w:tcPr>
          <w:p w:rsidR="00977447" w:rsidRDefault="006A2912">
            <w:pPr>
              <w:pStyle w:val="aa"/>
              <w:spacing w:before="0" w:beforeAutospacing="0" w:after="0" w:afterAutospacing="0" w:line="276" w:lineRule="auto"/>
              <w:jc w:val="both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6</w:t>
            </w:r>
          </w:p>
        </w:tc>
        <w:tc>
          <w:tcPr>
            <w:tcW w:w="1289" w:type="dxa"/>
            <w:shd w:val="clear" w:color="auto" w:fill="auto"/>
          </w:tcPr>
          <w:p w:rsidR="00977447" w:rsidRDefault="006A2912">
            <w:pPr>
              <w:pStyle w:val="aa"/>
              <w:spacing w:before="0" w:beforeAutospacing="0" w:after="0" w:afterAutospacing="0" w:line="276" w:lineRule="auto"/>
              <w:jc w:val="both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76</w:t>
            </w:r>
          </w:p>
        </w:tc>
        <w:tc>
          <w:tcPr>
            <w:tcW w:w="1260" w:type="dxa"/>
            <w:shd w:val="clear" w:color="auto" w:fill="auto"/>
          </w:tcPr>
          <w:p w:rsidR="00977447" w:rsidRDefault="006A2912">
            <w:pPr>
              <w:pStyle w:val="aa"/>
              <w:spacing w:before="0" w:beforeAutospacing="0" w:after="0" w:afterAutospacing="0" w:line="276" w:lineRule="auto"/>
              <w:jc w:val="both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93</w:t>
            </w:r>
          </w:p>
        </w:tc>
        <w:tc>
          <w:tcPr>
            <w:tcW w:w="1289" w:type="dxa"/>
            <w:shd w:val="clear" w:color="auto" w:fill="auto"/>
          </w:tcPr>
          <w:p w:rsidR="00977447" w:rsidRDefault="006A2912">
            <w:pPr>
              <w:pStyle w:val="aa"/>
              <w:spacing w:before="0" w:beforeAutospacing="0" w:after="0" w:afterAutospacing="0" w:line="276" w:lineRule="auto"/>
              <w:jc w:val="both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1</w:t>
            </w:r>
          </w:p>
        </w:tc>
        <w:tc>
          <w:tcPr>
            <w:tcW w:w="1246" w:type="dxa"/>
            <w:shd w:val="clear" w:color="auto" w:fill="auto"/>
          </w:tcPr>
          <w:p w:rsidR="00977447" w:rsidRDefault="006A2912">
            <w:pPr>
              <w:pStyle w:val="aa"/>
              <w:spacing w:before="0" w:beforeAutospacing="0" w:after="0" w:afterAutospacing="0" w:line="276" w:lineRule="auto"/>
              <w:jc w:val="both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>1</w:t>
            </w:r>
          </w:p>
        </w:tc>
      </w:tr>
    </w:tbl>
    <w:p w:rsidR="005D5B60" w:rsidRPr="00DD615D" w:rsidRDefault="005D5B60" w:rsidP="005D5B6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В </w:t>
      </w:r>
      <w:r w:rsidRPr="009A79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школе </w:t>
      </w:r>
      <w:proofErr w:type="gramStart"/>
      <w:r w:rsidRPr="009A79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один </w:t>
      </w:r>
      <w:r w:rsidRPr="00D40410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учитель</w:t>
      </w:r>
      <w:proofErr w:type="gramEnd"/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физической культуры Хабибуллин </w:t>
      </w:r>
      <w:r w:rsidR="003C24B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.Р. </w:t>
      </w:r>
      <w:r w:rsidR="009A79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 </w:t>
      </w:r>
      <w:r w:rsidR="00CD1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="009A79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9 класс</w:t>
      </w: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уроки физкультуры проходят 2 часа в неделю</w:t>
      </w:r>
      <w:r w:rsidR="00793D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а с 1 по </w:t>
      </w:r>
      <w:r w:rsidR="00CD16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793D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класс </w:t>
      </w:r>
      <w:proofErr w:type="gramStart"/>
      <w:r w:rsidR="00793D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 </w:t>
      </w:r>
      <w:r w:rsidR="009A79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3</w:t>
      </w:r>
      <w:proofErr w:type="gramEnd"/>
      <w:r w:rsidR="009A79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часа</w:t>
      </w: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В школе один спортивный зал. Во второй половине дня спортивный зал занят педагогами и воспитателями при проведении режимных моментов.</w:t>
      </w:r>
    </w:p>
    <w:p w:rsidR="005D5B60" w:rsidRPr="00DD615D" w:rsidRDefault="005D5B60" w:rsidP="005D5B6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>Медико-педагогический контроль за уроками физкультуры ведется ежемесячно в течение года.</w:t>
      </w:r>
    </w:p>
    <w:p w:rsidR="00A65BD2" w:rsidRPr="009A79F0" w:rsidRDefault="005D5B60" w:rsidP="009A79F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Все учащиеся коррекционных школ относятся к </w:t>
      </w:r>
      <w:r w:rsidRPr="00DD615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I</w:t>
      </w:r>
      <w:r w:rsidR="003C24B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V</w:t>
      </w: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группе здоровья, а инвалиды - к </w:t>
      </w:r>
      <w:r w:rsidRPr="00DD615D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V</w:t>
      </w: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Распределение учащихся по группам здоровья показаны в таблице. </w:t>
      </w:r>
    </w:p>
    <w:tbl>
      <w:tblPr>
        <w:tblW w:w="0" w:type="auto"/>
        <w:tblInd w:w="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1"/>
        <w:gridCol w:w="1559"/>
        <w:gridCol w:w="1559"/>
        <w:gridCol w:w="1437"/>
        <w:gridCol w:w="1249"/>
        <w:gridCol w:w="1249"/>
      </w:tblGrid>
      <w:tr w:rsidR="00977447" w:rsidRPr="00DD615D" w:rsidTr="00B468FA">
        <w:tc>
          <w:tcPr>
            <w:tcW w:w="1851" w:type="dxa"/>
            <w:shd w:val="clear" w:color="auto" w:fill="auto"/>
          </w:tcPr>
          <w:p w:rsidR="00977447" w:rsidRPr="00DD615D" w:rsidRDefault="00977447" w:rsidP="00533F34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Группы здоровья</w:t>
            </w:r>
          </w:p>
        </w:tc>
        <w:tc>
          <w:tcPr>
            <w:tcW w:w="1559" w:type="dxa"/>
            <w:shd w:val="clear" w:color="auto" w:fill="auto"/>
          </w:tcPr>
          <w:p w:rsidR="00977447" w:rsidRPr="003C24B7" w:rsidRDefault="00977447" w:rsidP="003C24B7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5</w:t>
            </w: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-201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559" w:type="dxa"/>
          </w:tcPr>
          <w:p w:rsidR="00977447" w:rsidRPr="003C24B7" w:rsidRDefault="00977447" w:rsidP="003C24B7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6</w:t>
            </w: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-201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1437" w:type="dxa"/>
          </w:tcPr>
          <w:p w:rsidR="00977447" w:rsidRPr="00DD615D" w:rsidRDefault="00977447" w:rsidP="003C24B7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2017-2018</w:t>
            </w:r>
          </w:p>
        </w:tc>
        <w:tc>
          <w:tcPr>
            <w:tcW w:w="1249" w:type="dxa"/>
          </w:tcPr>
          <w:p w:rsidR="00977447" w:rsidRPr="00DD615D" w:rsidRDefault="00977447" w:rsidP="003C24B7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1249" w:type="dxa"/>
          </w:tcPr>
          <w:p w:rsidR="00977447" w:rsidRPr="00977447" w:rsidRDefault="00977447" w:rsidP="003C24B7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2019-2020</w:t>
            </w:r>
          </w:p>
        </w:tc>
      </w:tr>
      <w:tr w:rsidR="00977447" w:rsidRPr="00DD615D" w:rsidTr="00B468FA">
        <w:tc>
          <w:tcPr>
            <w:tcW w:w="1851" w:type="dxa"/>
            <w:shd w:val="clear" w:color="auto" w:fill="auto"/>
          </w:tcPr>
          <w:p w:rsidR="00977447" w:rsidRPr="00DD615D" w:rsidRDefault="00977447" w:rsidP="00533F34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1559" w:type="dxa"/>
            <w:shd w:val="clear" w:color="auto" w:fill="auto"/>
          </w:tcPr>
          <w:p w:rsidR="00977447" w:rsidRPr="00DD615D" w:rsidRDefault="00977447" w:rsidP="00533F3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</w:tcPr>
          <w:p w:rsidR="00977447" w:rsidRPr="00DD615D" w:rsidRDefault="00977447" w:rsidP="00533F3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37" w:type="dxa"/>
          </w:tcPr>
          <w:p w:rsidR="00977447" w:rsidRPr="00DD615D" w:rsidRDefault="00977447" w:rsidP="00533F3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9" w:type="dxa"/>
          </w:tcPr>
          <w:p w:rsidR="00977447" w:rsidRPr="00DD615D" w:rsidRDefault="00977447" w:rsidP="00533F3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9" w:type="dxa"/>
          </w:tcPr>
          <w:p w:rsidR="00977447" w:rsidRPr="00977447" w:rsidRDefault="00977447" w:rsidP="00533F3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-</w:t>
            </w:r>
          </w:p>
        </w:tc>
      </w:tr>
      <w:tr w:rsidR="00977447" w:rsidRPr="00DD615D" w:rsidTr="00B468FA">
        <w:tc>
          <w:tcPr>
            <w:tcW w:w="1851" w:type="dxa"/>
            <w:shd w:val="clear" w:color="auto" w:fill="auto"/>
          </w:tcPr>
          <w:p w:rsidR="00977447" w:rsidRPr="00DD615D" w:rsidRDefault="00977447" w:rsidP="00533F34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1559" w:type="dxa"/>
            <w:shd w:val="clear" w:color="auto" w:fill="auto"/>
          </w:tcPr>
          <w:p w:rsidR="00977447" w:rsidRPr="00DD615D" w:rsidRDefault="00977447" w:rsidP="00533F3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</w:tcPr>
          <w:p w:rsidR="00977447" w:rsidRPr="00DD615D" w:rsidRDefault="00977447" w:rsidP="00533F3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37" w:type="dxa"/>
          </w:tcPr>
          <w:p w:rsidR="00977447" w:rsidRPr="00DD615D" w:rsidRDefault="00977447" w:rsidP="00533F3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9" w:type="dxa"/>
          </w:tcPr>
          <w:p w:rsidR="00977447" w:rsidRPr="00DD615D" w:rsidRDefault="00977447" w:rsidP="00533F3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9" w:type="dxa"/>
          </w:tcPr>
          <w:p w:rsidR="00977447" w:rsidRPr="00977447" w:rsidRDefault="00977447" w:rsidP="00533F3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-</w:t>
            </w:r>
          </w:p>
        </w:tc>
      </w:tr>
      <w:tr w:rsidR="00977447" w:rsidRPr="00DD615D" w:rsidTr="00B468FA">
        <w:tc>
          <w:tcPr>
            <w:tcW w:w="1851" w:type="dxa"/>
            <w:shd w:val="clear" w:color="auto" w:fill="auto"/>
          </w:tcPr>
          <w:p w:rsidR="00977447" w:rsidRPr="00DD615D" w:rsidRDefault="00977447" w:rsidP="00533F34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1559" w:type="dxa"/>
            <w:shd w:val="clear" w:color="auto" w:fill="auto"/>
          </w:tcPr>
          <w:p w:rsidR="00977447" w:rsidRPr="00DD615D" w:rsidRDefault="00977447" w:rsidP="00533F3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</w:tcPr>
          <w:p w:rsidR="00977447" w:rsidRPr="00DD615D" w:rsidRDefault="00977447" w:rsidP="00533F3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37" w:type="dxa"/>
          </w:tcPr>
          <w:p w:rsidR="00977447" w:rsidRPr="00DD615D" w:rsidRDefault="00977447" w:rsidP="00533F3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9" w:type="dxa"/>
          </w:tcPr>
          <w:p w:rsidR="00977447" w:rsidRPr="00DD615D" w:rsidRDefault="00977447" w:rsidP="00533F3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49" w:type="dxa"/>
          </w:tcPr>
          <w:p w:rsidR="00977447" w:rsidRPr="00977447" w:rsidRDefault="00977447" w:rsidP="00533F3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-</w:t>
            </w:r>
          </w:p>
        </w:tc>
      </w:tr>
      <w:tr w:rsidR="00977447" w:rsidRPr="00DD615D" w:rsidTr="00B468FA">
        <w:tc>
          <w:tcPr>
            <w:tcW w:w="1851" w:type="dxa"/>
            <w:shd w:val="clear" w:color="auto" w:fill="auto"/>
          </w:tcPr>
          <w:p w:rsidR="00977447" w:rsidRPr="00DD615D" w:rsidRDefault="00977447" w:rsidP="00533F34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1559" w:type="dxa"/>
            <w:shd w:val="clear" w:color="auto" w:fill="auto"/>
          </w:tcPr>
          <w:p w:rsidR="00977447" w:rsidRPr="00DD615D" w:rsidRDefault="00977447" w:rsidP="00533F3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</w:tcPr>
          <w:p w:rsidR="00977447" w:rsidRPr="00DD615D" w:rsidRDefault="00977447" w:rsidP="003C24B7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37" w:type="dxa"/>
          </w:tcPr>
          <w:p w:rsidR="00977447" w:rsidRPr="00DD615D" w:rsidRDefault="00977447" w:rsidP="003C24B7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49" w:type="dxa"/>
          </w:tcPr>
          <w:p w:rsidR="00977447" w:rsidRPr="00DD615D" w:rsidRDefault="00977447" w:rsidP="003C24B7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49" w:type="dxa"/>
          </w:tcPr>
          <w:p w:rsidR="00977447" w:rsidRDefault="006A2912" w:rsidP="003C24B7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</w:tr>
      <w:tr w:rsidR="00977447" w:rsidRPr="00DD615D" w:rsidTr="00B468FA">
        <w:tc>
          <w:tcPr>
            <w:tcW w:w="1851" w:type="dxa"/>
            <w:shd w:val="clear" w:color="auto" w:fill="auto"/>
          </w:tcPr>
          <w:p w:rsidR="00977447" w:rsidRPr="00DD615D" w:rsidRDefault="00977447" w:rsidP="00533F34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1559" w:type="dxa"/>
            <w:shd w:val="clear" w:color="auto" w:fill="auto"/>
          </w:tcPr>
          <w:p w:rsidR="00977447" w:rsidRPr="00DD615D" w:rsidRDefault="00977447" w:rsidP="00533F34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559" w:type="dxa"/>
          </w:tcPr>
          <w:p w:rsidR="00977447" w:rsidRPr="00DD615D" w:rsidRDefault="00977447" w:rsidP="003C24B7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37" w:type="dxa"/>
          </w:tcPr>
          <w:p w:rsidR="00977447" w:rsidRPr="00DD615D" w:rsidRDefault="00977447" w:rsidP="003C24B7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249" w:type="dxa"/>
          </w:tcPr>
          <w:p w:rsidR="00977447" w:rsidRPr="00DD615D" w:rsidRDefault="00977447" w:rsidP="003C24B7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249" w:type="dxa"/>
          </w:tcPr>
          <w:p w:rsidR="00977447" w:rsidRDefault="006A2912" w:rsidP="003C24B7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68</w:t>
            </w:r>
          </w:p>
        </w:tc>
      </w:tr>
    </w:tbl>
    <w:p w:rsidR="005D5B60" w:rsidRPr="00DD615D" w:rsidRDefault="00A65BD2" w:rsidP="00533F3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</w:t>
      </w:r>
    </w:p>
    <w:p w:rsidR="00A65BD2" w:rsidRPr="00737481" w:rsidRDefault="00A65BD2" w:rsidP="00533F3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73748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      В 201</w:t>
      </w:r>
      <w:r w:rsidR="0097744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tt-RU" w:eastAsia="ru-RU"/>
        </w:rPr>
        <w:t>9</w:t>
      </w:r>
      <w:r w:rsidR="009A79F0" w:rsidRPr="0073748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-20</w:t>
      </w:r>
      <w:r w:rsidR="0097744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tt-RU" w:eastAsia="ru-RU"/>
        </w:rPr>
        <w:t>20</w:t>
      </w:r>
      <w:r w:rsidR="009A79F0" w:rsidRPr="0073748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учебном</w:t>
      </w:r>
      <w:r w:rsidRPr="00737481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году учащиеся были дополнительно обследованы в детской поликлинике, где сдавали анализы крови, мочи, кровь на сахар, прошли ЭКГ сердца.</w:t>
      </w:r>
    </w:p>
    <w:p w:rsidR="00977447" w:rsidRDefault="00977447" w:rsidP="00533F3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</w:pPr>
    </w:p>
    <w:p w:rsidR="00977447" w:rsidRDefault="00977447" w:rsidP="00533F3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</w:pPr>
    </w:p>
    <w:p w:rsidR="00977447" w:rsidRDefault="00977447" w:rsidP="00533F3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</w:pPr>
    </w:p>
    <w:p w:rsidR="00A65BD2" w:rsidRPr="00737481" w:rsidRDefault="00A65BD2" w:rsidP="00533F3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</w:pPr>
      <w:r w:rsidRPr="00737481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>Диспансеризация по МКБ.</w:t>
      </w:r>
    </w:p>
    <w:tbl>
      <w:tblPr>
        <w:tblW w:w="9557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4"/>
        <w:gridCol w:w="1276"/>
        <w:gridCol w:w="708"/>
        <w:gridCol w:w="1163"/>
        <w:gridCol w:w="1276"/>
        <w:gridCol w:w="850"/>
        <w:gridCol w:w="850"/>
      </w:tblGrid>
      <w:tr w:rsidR="00977447" w:rsidRPr="00737481" w:rsidTr="00B468FA">
        <w:trPr>
          <w:trHeight w:val="290"/>
        </w:trPr>
        <w:tc>
          <w:tcPr>
            <w:tcW w:w="3434" w:type="dxa"/>
            <w:vMerge w:val="restart"/>
            <w:shd w:val="clear" w:color="auto" w:fill="auto"/>
          </w:tcPr>
          <w:p w:rsidR="00977447" w:rsidRPr="00737481" w:rsidRDefault="00977447" w:rsidP="00533F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</w:tcPr>
          <w:p w:rsidR="00977447" w:rsidRPr="00737481" w:rsidRDefault="00977447" w:rsidP="00231441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374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2017-2018</w:t>
            </w:r>
          </w:p>
        </w:tc>
        <w:tc>
          <w:tcPr>
            <w:tcW w:w="2439" w:type="dxa"/>
            <w:gridSpan w:val="2"/>
          </w:tcPr>
          <w:p w:rsidR="00977447" w:rsidRPr="00737481" w:rsidRDefault="00977447" w:rsidP="00231441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 w:rsidRPr="007374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2018-2019</w:t>
            </w:r>
          </w:p>
        </w:tc>
        <w:tc>
          <w:tcPr>
            <w:tcW w:w="1700" w:type="dxa"/>
            <w:gridSpan w:val="2"/>
          </w:tcPr>
          <w:p w:rsidR="00977447" w:rsidRPr="00737481" w:rsidRDefault="00977447" w:rsidP="00231441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2019-2020</w:t>
            </w:r>
          </w:p>
        </w:tc>
      </w:tr>
      <w:tr w:rsidR="00977447" w:rsidRPr="00737481" w:rsidTr="00977447">
        <w:trPr>
          <w:trHeight w:val="384"/>
        </w:trPr>
        <w:tc>
          <w:tcPr>
            <w:tcW w:w="3434" w:type="dxa"/>
            <w:vMerge/>
            <w:shd w:val="clear" w:color="auto" w:fill="auto"/>
          </w:tcPr>
          <w:p w:rsidR="00977447" w:rsidRPr="00737481" w:rsidRDefault="00977447" w:rsidP="009774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77447" w:rsidRPr="00737481" w:rsidRDefault="00977447" w:rsidP="00977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374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кол-во детей</w:t>
            </w:r>
          </w:p>
        </w:tc>
        <w:tc>
          <w:tcPr>
            <w:tcW w:w="708" w:type="dxa"/>
          </w:tcPr>
          <w:p w:rsidR="00977447" w:rsidRPr="00737481" w:rsidRDefault="00977447" w:rsidP="00977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374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63" w:type="dxa"/>
          </w:tcPr>
          <w:p w:rsidR="00977447" w:rsidRPr="00737481" w:rsidRDefault="00977447" w:rsidP="00977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374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кол-во детей</w:t>
            </w:r>
          </w:p>
        </w:tc>
        <w:tc>
          <w:tcPr>
            <w:tcW w:w="1276" w:type="dxa"/>
          </w:tcPr>
          <w:p w:rsidR="00977447" w:rsidRPr="00737481" w:rsidRDefault="00977447" w:rsidP="00977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374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50" w:type="dxa"/>
          </w:tcPr>
          <w:p w:rsidR="00977447" w:rsidRPr="00737481" w:rsidRDefault="00977447" w:rsidP="00977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374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кол-во детей</w:t>
            </w:r>
          </w:p>
        </w:tc>
        <w:tc>
          <w:tcPr>
            <w:tcW w:w="850" w:type="dxa"/>
          </w:tcPr>
          <w:p w:rsidR="00977447" w:rsidRPr="00737481" w:rsidRDefault="00977447" w:rsidP="00977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374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</w:tr>
      <w:tr w:rsidR="00977447" w:rsidRPr="00737481" w:rsidTr="00977447">
        <w:tc>
          <w:tcPr>
            <w:tcW w:w="3434" w:type="dxa"/>
            <w:shd w:val="clear" w:color="auto" w:fill="auto"/>
          </w:tcPr>
          <w:p w:rsidR="00977447" w:rsidRPr="00737481" w:rsidRDefault="00977447" w:rsidP="009774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374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Болезни органов дыхания</w:t>
            </w:r>
          </w:p>
        </w:tc>
        <w:tc>
          <w:tcPr>
            <w:tcW w:w="1276" w:type="dxa"/>
          </w:tcPr>
          <w:p w:rsidR="00977447" w:rsidRPr="00737481" w:rsidRDefault="00977447" w:rsidP="00977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374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8" w:type="dxa"/>
          </w:tcPr>
          <w:p w:rsidR="00977447" w:rsidRPr="00737481" w:rsidRDefault="00977447" w:rsidP="00977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374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63" w:type="dxa"/>
          </w:tcPr>
          <w:p w:rsidR="00977447" w:rsidRPr="00737481" w:rsidRDefault="00977447" w:rsidP="00977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 w:rsidRPr="007374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1276" w:type="dxa"/>
          </w:tcPr>
          <w:p w:rsidR="00977447" w:rsidRPr="00737481" w:rsidRDefault="00977447" w:rsidP="00977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 w:rsidRPr="007374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850" w:type="dxa"/>
          </w:tcPr>
          <w:p w:rsidR="00977447" w:rsidRPr="00737481" w:rsidRDefault="006657E1" w:rsidP="00977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23</w:t>
            </w:r>
          </w:p>
        </w:tc>
        <w:tc>
          <w:tcPr>
            <w:tcW w:w="850" w:type="dxa"/>
          </w:tcPr>
          <w:p w:rsidR="00977447" w:rsidRPr="00737481" w:rsidRDefault="006657E1" w:rsidP="00977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28</w:t>
            </w:r>
          </w:p>
        </w:tc>
      </w:tr>
      <w:tr w:rsidR="00977447" w:rsidRPr="00737481" w:rsidTr="00977447">
        <w:tc>
          <w:tcPr>
            <w:tcW w:w="3434" w:type="dxa"/>
            <w:shd w:val="clear" w:color="auto" w:fill="auto"/>
          </w:tcPr>
          <w:p w:rsidR="00977447" w:rsidRPr="00737481" w:rsidRDefault="00977447" w:rsidP="009774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374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Болезни органов пищеварения</w:t>
            </w:r>
          </w:p>
        </w:tc>
        <w:tc>
          <w:tcPr>
            <w:tcW w:w="1276" w:type="dxa"/>
          </w:tcPr>
          <w:p w:rsidR="00977447" w:rsidRPr="00737481" w:rsidRDefault="00977447" w:rsidP="00977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374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977447" w:rsidRPr="00737481" w:rsidRDefault="00977447" w:rsidP="00977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374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63" w:type="dxa"/>
          </w:tcPr>
          <w:p w:rsidR="00977447" w:rsidRPr="00737481" w:rsidRDefault="00977447" w:rsidP="00977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 w:rsidRPr="007374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1276" w:type="dxa"/>
          </w:tcPr>
          <w:p w:rsidR="00977447" w:rsidRPr="00737481" w:rsidRDefault="00977447" w:rsidP="00977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 w:rsidRPr="007374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3,7</w:t>
            </w:r>
          </w:p>
        </w:tc>
        <w:tc>
          <w:tcPr>
            <w:tcW w:w="850" w:type="dxa"/>
          </w:tcPr>
          <w:p w:rsidR="00977447" w:rsidRPr="00737481" w:rsidRDefault="006657E1" w:rsidP="00977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850" w:type="dxa"/>
          </w:tcPr>
          <w:p w:rsidR="00977447" w:rsidRPr="00737481" w:rsidRDefault="006657E1" w:rsidP="00977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4</w:t>
            </w:r>
          </w:p>
        </w:tc>
      </w:tr>
      <w:tr w:rsidR="00977447" w:rsidRPr="00737481" w:rsidTr="00977447">
        <w:tc>
          <w:tcPr>
            <w:tcW w:w="3434" w:type="dxa"/>
            <w:shd w:val="clear" w:color="auto" w:fill="auto"/>
          </w:tcPr>
          <w:p w:rsidR="00977447" w:rsidRPr="00737481" w:rsidRDefault="00977447" w:rsidP="009774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374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Болезни мочеполовой системы</w:t>
            </w:r>
          </w:p>
        </w:tc>
        <w:tc>
          <w:tcPr>
            <w:tcW w:w="1276" w:type="dxa"/>
          </w:tcPr>
          <w:p w:rsidR="00977447" w:rsidRPr="00737481" w:rsidRDefault="00977447" w:rsidP="00977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374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" w:type="dxa"/>
          </w:tcPr>
          <w:p w:rsidR="00977447" w:rsidRPr="00737481" w:rsidRDefault="00977447" w:rsidP="00977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374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63" w:type="dxa"/>
          </w:tcPr>
          <w:p w:rsidR="00977447" w:rsidRPr="00737481" w:rsidRDefault="00977447" w:rsidP="00977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 w:rsidRPr="007374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10</w:t>
            </w:r>
          </w:p>
        </w:tc>
        <w:tc>
          <w:tcPr>
            <w:tcW w:w="1276" w:type="dxa"/>
          </w:tcPr>
          <w:p w:rsidR="00977447" w:rsidRPr="00737481" w:rsidRDefault="00977447" w:rsidP="00977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 w:rsidRPr="007374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12</w:t>
            </w:r>
          </w:p>
        </w:tc>
        <w:tc>
          <w:tcPr>
            <w:tcW w:w="850" w:type="dxa"/>
          </w:tcPr>
          <w:p w:rsidR="00977447" w:rsidRPr="00737481" w:rsidRDefault="006657E1" w:rsidP="00977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850" w:type="dxa"/>
          </w:tcPr>
          <w:p w:rsidR="00977447" w:rsidRPr="00737481" w:rsidRDefault="006657E1" w:rsidP="00977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6</w:t>
            </w:r>
          </w:p>
        </w:tc>
      </w:tr>
      <w:tr w:rsidR="00977447" w:rsidRPr="00737481" w:rsidTr="00977447">
        <w:tc>
          <w:tcPr>
            <w:tcW w:w="3434" w:type="dxa"/>
            <w:shd w:val="clear" w:color="auto" w:fill="auto"/>
          </w:tcPr>
          <w:p w:rsidR="00977447" w:rsidRPr="00737481" w:rsidRDefault="00977447" w:rsidP="009774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374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Болезни нервной системы</w:t>
            </w:r>
          </w:p>
        </w:tc>
        <w:tc>
          <w:tcPr>
            <w:tcW w:w="1276" w:type="dxa"/>
          </w:tcPr>
          <w:p w:rsidR="00977447" w:rsidRPr="00737481" w:rsidRDefault="00977447" w:rsidP="00977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374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</w:tcPr>
          <w:p w:rsidR="00977447" w:rsidRPr="00737481" w:rsidRDefault="00977447" w:rsidP="00977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374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63" w:type="dxa"/>
          </w:tcPr>
          <w:p w:rsidR="00977447" w:rsidRPr="00737481" w:rsidRDefault="00977447" w:rsidP="00977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 w:rsidRPr="007374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12</w:t>
            </w:r>
          </w:p>
        </w:tc>
        <w:tc>
          <w:tcPr>
            <w:tcW w:w="1276" w:type="dxa"/>
          </w:tcPr>
          <w:p w:rsidR="00977447" w:rsidRPr="00737481" w:rsidRDefault="00977447" w:rsidP="00977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 w:rsidRPr="007374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15</w:t>
            </w:r>
          </w:p>
        </w:tc>
        <w:tc>
          <w:tcPr>
            <w:tcW w:w="850" w:type="dxa"/>
          </w:tcPr>
          <w:p w:rsidR="00977447" w:rsidRPr="00737481" w:rsidRDefault="006657E1" w:rsidP="00977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9</w:t>
            </w:r>
          </w:p>
        </w:tc>
        <w:tc>
          <w:tcPr>
            <w:tcW w:w="850" w:type="dxa"/>
          </w:tcPr>
          <w:p w:rsidR="00977447" w:rsidRPr="00737481" w:rsidRDefault="006657E1" w:rsidP="00977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11</w:t>
            </w:r>
          </w:p>
        </w:tc>
      </w:tr>
      <w:tr w:rsidR="00977447" w:rsidRPr="00737481" w:rsidTr="00977447">
        <w:tc>
          <w:tcPr>
            <w:tcW w:w="3434" w:type="dxa"/>
            <w:shd w:val="clear" w:color="auto" w:fill="auto"/>
          </w:tcPr>
          <w:p w:rsidR="00977447" w:rsidRPr="00737481" w:rsidRDefault="00977447" w:rsidP="009774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374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Болезни эндокринной системы</w:t>
            </w:r>
          </w:p>
        </w:tc>
        <w:tc>
          <w:tcPr>
            <w:tcW w:w="1276" w:type="dxa"/>
          </w:tcPr>
          <w:p w:rsidR="00977447" w:rsidRPr="00737481" w:rsidRDefault="00977447" w:rsidP="00977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374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</w:tcPr>
          <w:p w:rsidR="00977447" w:rsidRPr="00737481" w:rsidRDefault="00977447" w:rsidP="00977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374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63" w:type="dxa"/>
          </w:tcPr>
          <w:p w:rsidR="00977447" w:rsidRPr="00737481" w:rsidRDefault="00977447" w:rsidP="00977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 w:rsidRPr="007374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1276" w:type="dxa"/>
          </w:tcPr>
          <w:p w:rsidR="00977447" w:rsidRPr="00737481" w:rsidRDefault="00977447" w:rsidP="00977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 w:rsidRPr="007374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850" w:type="dxa"/>
          </w:tcPr>
          <w:p w:rsidR="00977447" w:rsidRPr="00737481" w:rsidRDefault="006657E1" w:rsidP="00977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850" w:type="dxa"/>
          </w:tcPr>
          <w:p w:rsidR="00977447" w:rsidRPr="00737481" w:rsidRDefault="006657E1" w:rsidP="00977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7</w:t>
            </w:r>
          </w:p>
        </w:tc>
      </w:tr>
      <w:tr w:rsidR="00977447" w:rsidRPr="00737481" w:rsidTr="00977447">
        <w:tc>
          <w:tcPr>
            <w:tcW w:w="3434" w:type="dxa"/>
            <w:shd w:val="clear" w:color="auto" w:fill="auto"/>
          </w:tcPr>
          <w:p w:rsidR="00977447" w:rsidRPr="00737481" w:rsidRDefault="00977447" w:rsidP="009774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374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Болезни уха</w:t>
            </w:r>
          </w:p>
        </w:tc>
        <w:tc>
          <w:tcPr>
            <w:tcW w:w="1276" w:type="dxa"/>
          </w:tcPr>
          <w:p w:rsidR="00977447" w:rsidRPr="00737481" w:rsidRDefault="00977447" w:rsidP="00977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374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</w:tcPr>
          <w:p w:rsidR="00977447" w:rsidRPr="00737481" w:rsidRDefault="00977447" w:rsidP="00977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374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63" w:type="dxa"/>
          </w:tcPr>
          <w:p w:rsidR="00977447" w:rsidRPr="00737481" w:rsidRDefault="00977447" w:rsidP="00977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 w:rsidRPr="007374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1276" w:type="dxa"/>
          </w:tcPr>
          <w:p w:rsidR="00977447" w:rsidRPr="00737481" w:rsidRDefault="00977447" w:rsidP="00977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 w:rsidRPr="007374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3,7</w:t>
            </w:r>
          </w:p>
        </w:tc>
        <w:tc>
          <w:tcPr>
            <w:tcW w:w="850" w:type="dxa"/>
          </w:tcPr>
          <w:p w:rsidR="00977447" w:rsidRPr="00737481" w:rsidRDefault="006657E1" w:rsidP="00977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2</w:t>
            </w:r>
          </w:p>
        </w:tc>
        <w:tc>
          <w:tcPr>
            <w:tcW w:w="850" w:type="dxa"/>
          </w:tcPr>
          <w:p w:rsidR="00977447" w:rsidRPr="00737481" w:rsidRDefault="006657E1" w:rsidP="00977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2</w:t>
            </w:r>
          </w:p>
        </w:tc>
      </w:tr>
      <w:tr w:rsidR="00977447" w:rsidRPr="00737481" w:rsidTr="00977447">
        <w:tc>
          <w:tcPr>
            <w:tcW w:w="3434" w:type="dxa"/>
            <w:shd w:val="clear" w:color="auto" w:fill="auto"/>
          </w:tcPr>
          <w:p w:rsidR="00977447" w:rsidRPr="00737481" w:rsidRDefault="00977447" w:rsidP="009774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374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Болезни глаза и его придаточного аппарата</w:t>
            </w:r>
          </w:p>
        </w:tc>
        <w:tc>
          <w:tcPr>
            <w:tcW w:w="1276" w:type="dxa"/>
          </w:tcPr>
          <w:p w:rsidR="00977447" w:rsidRPr="00737481" w:rsidRDefault="00977447" w:rsidP="00977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374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</w:tcPr>
          <w:p w:rsidR="00977447" w:rsidRPr="00737481" w:rsidRDefault="00977447" w:rsidP="00977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374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63" w:type="dxa"/>
          </w:tcPr>
          <w:p w:rsidR="00977447" w:rsidRPr="00737481" w:rsidRDefault="00977447" w:rsidP="00977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 w:rsidRPr="007374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1276" w:type="dxa"/>
          </w:tcPr>
          <w:p w:rsidR="00977447" w:rsidRPr="00737481" w:rsidRDefault="00977447" w:rsidP="00977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 w:rsidRPr="007374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850" w:type="dxa"/>
          </w:tcPr>
          <w:p w:rsidR="00977447" w:rsidRPr="00737481" w:rsidRDefault="006657E1" w:rsidP="00977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850" w:type="dxa"/>
          </w:tcPr>
          <w:p w:rsidR="00977447" w:rsidRPr="00737481" w:rsidRDefault="006657E1" w:rsidP="00977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9</w:t>
            </w:r>
          </w:p>
        </w:tc>
      </w:tr>
      <w:tr w:rsidR="00977447" w:rsidRPr="00737481" w:rsidTr="00977447">
        <w:tc>
          <w:tcPr>
            <w:tcW w:w="3434" w:type="dxa"/>
            <w:shd w:val="clear" w:color="auto" w:fill="auto"/>
          </w:tcPr>
          <w:p w:rsidR="00977447" w:rsidRPr="00737481" w:rsidRDefault="00977447" w:rsidP="009774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374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Болезни системы кровообращения</w:t>
            </w:r>
          </w:p>
        </w:tc>
        <w:tc>
          <w:tcPr>
            <w:tcW w:w="1276" w:type="dxa"/>
          </w:tcPr>
          <w:p w:rsidR="00977447" w:rsidRPr="00737481" w:rsidRDefault="00977447" w:rsidP="00977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374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</w:tcPr>
          <w:p w:rsidR="00977447" w:rsidRPr="00737481" w:rsidRDefault="00977447" w:rsidP="00977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7374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63" w:type="dxa"/>
          </w:tcPr>
          <w:p w:rsidR="00977447" w:rsidRPr="00737481" w:rsidRDefault="00977447" w:rsidP="00977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 w:rsidRPr="007374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1276" w:type="dxa"/>
          </w:tcPr>
          <w:p w:rsidR="00977447" w:rsidRPr="00737481" w:rsidRDefault="00977447" w:rsidP="00977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 w:rsidRPr="007374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850" w:type="dxa"/>
          </w:tcPr>
          <w:p w:rsidR="00977447" w:rsidRPr="00737481" w:rsidRDefault="006657E1" w:rsidP="00977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850" w:type="dxa"/>
          </w:tcPr>
          <w:p w:rsidR="00977447" w:rsidRPr="00737481" w:rsidRDefault="006657E1" w:rsidP="009774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tt-RU" w:eastAsia="ru-RU"/>
              </w:rPr>
              <w:t>4</w:t>
            </w:r>
          </w:p>
        </w:tc>
      </w:tr>
    </w:tbl>
    <w:p w:rsidR="00A65BD2" w:rsidRPr="00DD615D" w:rsidRDefault="00A65BD2" w:rsidP="00533F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1963" w:rsidRPr="00DD615D" w:rsidRDefault="001D1963" w:rsidP="00533F3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</w:t>
      </w:r>
      <w:r w:rsidR="00D61210" w:rsidRPr="00DD61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r w:rsidRPr="00DD61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="00001DE4" w:rsidRPr="00DD61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Достижения обучающихся и</w:t>
      </w:r>
      <w:r w:rsidR="003F04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их коллективов (объединений, </w:t>
      </w:r>
      <w:r w:rsidR="00001DE4" w:rsidRPr="00DD61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команд) в районных, областных, федеральных конкурсах, соревнованиях и т.п. </w:t>
      </w:r>
    </w:p>
    <w:p w:rsidR="00DD615D" w:rsidRPr="00EC7DCA" w:rsidRDefault="00A65BD2" w:rsidP="00533F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С целью активизации познавательного интереса обучающихся к изучаемым предметам</w:t>
      </w:r>
      <w:r w:rsidRPr="00DD61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развития творческой и мыслительной деятельности обучающихся, формирования нравственных качеств личности, выдержки и уважения к сопернику, формирования логического мышления 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 организуют участие обучающихся во все</w:t>
      </w:r>
      <w:r w:rsidR="003C24B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возможных конкурсах, олимпиадах</w:t>
      </w:r>
      <w:r w:rsidR="003E158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C7BAF" w:rsidRPr="00DD69BA" w:rsidRDefault="003C7BAF" w:rsidP="00633DAC">
      <w:pPr>
        <w:tabs>
          <w:tab w:val="left" w:pos="39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DD69B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Динамика участия отражена в таблице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442"/>
        <w:gridCol w:w="2395"/>
        <w:gridCol w:w="2395"/>
        <w:gridCol w:w="2395"/>
      </w:tblGrid>
      <w:tr w:rsidR="00977447" w:rsidRPr="00DD69BA" w:rsidTr="00977447">
        <w:tc>
          <w:tcPr>
            <w:tcW w:w="2442" w:type="dxa"/>
          </w:tcPr>
          <w:p w:rsidR="00977447" w:rsidRPr="00DD69BA" w:rsidRDefault="00977447" w:rsidP="00633DAC">
            <w:pPr>
              <w:tabs>
                <w:tab w:val="left" w:pos="398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D69B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Уровни</w:t>
            </w:r>
          </w:p>
        </w:tc>
        <w:tc>
          <w:tcPr>
            <w:tcW w:w="2395" w:type="dxa"/>
          </w:tcPr>
          <w:p w:rsidR="00977447" w:rsidRPr="00DD69BA" w:rsidRDefault="00845002" w:rsidP="006C0369">
            <w:pPr>
              <w:tabs>
                <w:tab w:val="left" w:pos="398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2395" w:type="dxa"/>
          </w:tcPr>
          <w:p w:rsidR="00977447" w:rsidRPr="00DD69BA" w:rsidRDefault="00845002" w:rsidP="006C0369">
            <w:pPr>
              <w:tabs>
                <w:tab w:val="left" w:pos="398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2395" w:type="dxa"/>
          </w:tcPr>
          <w:p w:rsidR="00977447" w:rsidRPr="00977447" w:rsidRDefault="00845002" w:rsidP="006C0369">
            <w:pPr>
              <w:tabs>
                <w:tab w:val="left" w:pos="398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 w:eastAsia="ru-RU"/>
              </w:rPr>
              <w:t>2020</w:t>
            </w:r>
          </w:p>
        </w:tc>
      </w:tr>
      <w:tr w:rsidR="00977447" w:rsidRPr="00DD69BA" w:rsidTr="00977447">
        <w:tc>
          <w:tcPr>
            <w:tcW w:w="2442" w:type="dxa"/>
          </w:tcPr>
          <w:p w:rsidR="00977447" w:rsidRPr="00DD69BA" w:rsidRDefault="00977447" w:rsidP="00633DAC">
            <w:pPr>
              <w:tabs>
                <w:tab w:val="left" w:pos="398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D69B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2395" w:type="dxa"/>
          </w:tcPr>
          <w:p w:rsidR="00977447" w:rsidRPr="00DD69BA" w:rsidRDefault="00977447" w:rsidP="00633DAC">
            <w:pPr>
              <w:tabs>
                <w:tab w:val="left" w:pos="398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 w:eastAsia="ru-RU"/>
              </w:rPr>
            </w:pPr>
            <w:r w:rsidRPr="00DD69B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 w:eastAsia="ru-RU"/>
              </w:rPr>
              <w:t>35</w:t>
            </w:r>
          </w:p>
        </w:tc>
        <w:tc>
          <w:tcPr>
            <w:tcW w:w="2395" w:type="dxa"/>
          </w:tcPr>
          <w:p w:rsidR="00977447" w:rsidRPr="006C0369" w:rsidRDefault="00977447" w:rsidP="00633DAC">
            <w:pPr>
              <w:tabs>
                <w:tab w:val="left" w:pos="398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395" w:type="dxa"/>
          </w:tcPr>
          <w:p w:rsidR="00977447" w:rsidRDefault="00845002" w:rsidP="00633DAC">
            <w:pPr>
              <w:tabs>
                <w:tab w:val="left" w:pos="398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58</w:t>
            </w:r>
          </w:p>
        </w:tc>
      </w:tr>
      <w:tr w:rsidR="00977447" w:rsidRPr="00DD69BA" w:rsidTr="00977447">
        <w:tc>
          <w:tcPr>
            <w:tcW w:w="2442" w:type="dxa"/>
          </w:tcPr>
          <w:p w:rsidR="00977447" w:rsidRPr="00DD69BA" w:rsidRDefault="00977447" w:rsidP="00633DAC">
            <w:pPr>
              <w:tabs>
                <w:tab w:val="left" w:pos="398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D69B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Зональный</w:t>
            </w:r>
          </w:p>
        </w:tc>
        <w:tc>
          <w:tcPr>
            <w:tcW w:w="2395" w:type="dxa"/>
          </w:tcPr>
          <w:p w:rsidR="00977447" w:rsidRPr="00DD69BA" w:rsidRDefault="00977447" w:rsidP="00633DAC">
            <w:pPr>
              <w:tabs>
                <w:tab w:val="left" w:pos="398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 w:eastAsia="ru-RU"/>
              </w:rPr>
            </w:pPr>
            <w:r w:rsidRPr="00DD69B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2395" w:type="dxa"/>
          </w:tcPr>
          <w:p w:rsidR="00977447" w:rsidRPr="006C0369" w:rsidRDefault="00977447" w:rsidP="00633DAC">
            <w:pPr>
              <w:tabs>
                <w:tab w:val="left" w:pos="398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95" w:type="dxa"/>
          </w:tcPr>
          <w:p w:rsidR="00977447" w:rsidRDefault="00845002" w:rsidP="00633DAC">
            <w:pPr>
              <w:tabs>
                <w:tab w:val="left" w:pos="398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</w:t>
            </w:r>
          </w:p>
        </w:tc>
      </w:tr>
      <w:tr w:rsidR="00977447" w:rsidRPr="00DD69BA" w:rsidTr="00977447">
        <w:tc>
          <w:tcPr>
            <w:tcW w:w="2442" w:type="dxa"/>
          </w:tcPr>
          <w:p w:rsidR="00977447" w:rsidRPr="00DD69BA" w:rsidRDefault="00977447" w:rsidP="00633DAC">
            <w:pPr>
              <w:tabs>
                <w:tab w:val="left" w:pos="398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D69B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Республиканский</w:t>
            </w:r>
          </w:p>
        </w:tc>
        <w:tc>
          <w:tcPr>
            <w:tcW w:w="2395" w:type="dxa"/>
          </w:tcPr>
          <w:p w:rsidR="00977447" w:rsidRPr="00DD69BA" w:rsidRDefault="00977447" w:rsidP="00633DAC">
            <w:pPr>
              <w:tabs>
                <w:tab w:val="left" w:pos="398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 w:eastAsia="ru-RU"/>
              </w:rPr>
            </w:pPr>
            <w:r w:rsidRPr="00DD69B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2395" w:type="dxa"/>
          </w:tcPr>
          <w:p w:rsidR="00977447" w:rsidRPr="00ED138B" w:rsidRDefault="00977447" w:rsidP="00633DAC">
            <w:pPr>
              <w:tabs>
                <w:tab w:val="left" w:pos="398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  <w:r w:rsidR="00ED138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2395" w:type="dxa"/>
          </w:tcPr>
          <w:p w:rsidR="00977447" w:rsidRDefault="00845002" w:rsidP="00633DAC">
            <w:pPr>
              <w:tabs>
                <w:tab w:val="left" w:pos="398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</w:t>
            </w:r>
          </w:p>
        </w:tc>
      </w:tr>
      <w:tr w:rsidR="00977447" w:rsidRPr="00DD69BA" w:rsidTr="00977447">
        <w:tc>
          <w:tcPr>
            <w:tcW w:w="2442" w:type="dxa"/>
          </w:tcPr>
          <w:p w:rsidR="00977447" w:rsidRPr="00DD69BA" w:rsidRDefault="00977447" w:rsidP="00633DAC">
            <w:pPr>
              <w:tabs>
                <w:tab w:val="left" w:pos="398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D69B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Российский</w:t>
            </w:r>
          </w:p>
        </w:tc>
        <w:tc>
          <w:tcPr>
            <w:tcW w:w="2395" w:type="dxa"/>
          </w:tcPr>
          <w:p w:rsidR="00977447" w:rsidRPr="00DD69BA" w:rsidRDefault="00977447" w:rsidP="00633DAC">
            <w:pPr>
              <w:tabs>
                <w:tab w:val="left" w:pos="398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D69B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 w:eastAsia="ru-RU"/>
              </w:rPr>
              <w:t>1</w:t>
            </w:r>
            <w:r w:rsidRPr="00DD69B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95" w:type="dxa"/>
          </w:tcPr>
          <w:p w:rsidR="00977447" w:rsidRPr="006C0369" w:rsidRDefault="00977447" w:rsidP="00633DAC">
            <w:pPr>
              <w:tabs>
                <w:tab w:val="left" w:pos="398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95" w:type="dxa"/>
          </w:tcPr>
          <w:p w:rsidR="00977447" w:rsidRDefault="00845002" w:rsidP="00633DAC">
            <w:pPr>
              <w:tabs>
                <w:tab w:val="left" w:pos="398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</w:tr>
      <w:tr w:rsidR="00977447" w:rsidRPr="00DD69BA" w:rsidTr="00977447">
        <w:tc>
          <w:tcPr>
            <w:tcW w:w="2442" w:type="dxa"/>
          </w:tcPr>
          <w:p w:rsidR="00977447" w:rsidRPr="00DD69BA" w:rsidRDefault="00977447" w:rsidP="00633DAC">
            <w:pPr>
              <w:tabs>
                <w:tab w:val="left" w:pos="398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D69B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2395" w:type="dxa"/>
          </w:tcPr>
          <w:p w:rsidR="00977447" w:rsidRPr="00DD69BA" w:rsidRDefault="00977447" w:rsidP="00633DAC">
            <w:pPr>
              <w:tabs>
                <w:tab w:val="left" w:pos="398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 w:eastAsia="ru-RU"/>
              </w:rPr>
            </w:pPr>
            <w:r w:rsidRPr="00DD69BA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2395" w:type="dxa"/>
          </w:tcPr>
          <w:p w:rsidR="00977447" w:rsidRPr="006C0369" w:rsidRDefault="00977447" w:rsidP="00633DAC">
            <w:pPr>
              <w:tabs>
                <w:tab w:val="left" w:pos="398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95" w:type="dxa"/>
          </w:tcPr>
          <w:p w:rsidR="00977447" w:rsidRDefault="00845002" w:rsidP="00633DAC">
            <w:pPr>
              <w:tabs>
                <w:tab w:val="left" w:pos="398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</w:tr>
    </w:tbl>
    <w:p w:rsidR="00977447" w:rsidRPr="00977447" w:rsidRDefault="00977447" w:rsidP="0097744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E437F" w:rsidRDefault="008E437F" w:rsidP="009A79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1963" w:rsidRPr="00DD615D" w:rsidRDefault="001D1963" w:rsidP="009A79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 Социальная активность и внешние связи ОО</w:t>
      </w:r>
    </w:p>
    <w:p w:rsidR="005D5B60" w:rsidRPr="00DD615D" w:rsidRDefault="005D5B60" w:rsidP="005D5B60">
      <w:pPr>
        <w:spacing w:after="0" w:line="240" w:lineRule="auto"/>
        <w:ind w:firstLine="79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Воспитание и развитие современного члена общества невозможно </w:t>
      </w:r>
      <w:proofErr w:type="gramStart"/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  силами</w:t>
      </w:r>
      <w:proofErr w:type="gramEnd"/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 и семьи. Необходимо воспитывать человека в социуме. В решении воспитательных задач школа нашла своих помощников и союзников.  Социализация учащихся осуществляется путём установления разнообразных контактов школы с социумом через сотрудничество с образовательными учреждениями, учреждениями дополнительного образования, культурными и спортивными учреждениями города.</w:t>
      </w:r>
    </w:p>
    <w:p w:rsidR="005D5B60" w:rsidRPr="00DD615D" w:rsidRDefault="005D5B60" w:rsidP="005D5B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Взаимодействие осуществляется через различные формы сотрудничества:</w:t>
      </w:r>
    </w:p>
    <w:p w:rsidR="005D5B60" w:rsidRPr="00DD615D" w:rsidRDefault="005D5B60" w:rsidP="005D5B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-организация и проведение совместных мероприятий;</w:t>
      </w:r>
    </w:p>
    <w:p w:rsidR="005D5B60" w:rsidRPr="00DD615D" w:rsidRDefault="005D5B60" w:rsidP="005D5B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-участие в различных конкурсах, акциях;</w:t>
      </w:r>
    </w:p>
    <w:p w:rsidR="005D5B60" w:rsidRPr="00DD615D" w:rsidRDefault="005D5B60" w:rsidP="005D5B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-встречи, беседы, договоры;</w:t>
      </w:r>
    </w:p>
    <w:p w:rsidR="005D5B60" w:rsidRPr="00DD615D" w:rsidRDefault="005D5B60" w:rsidP="005D5B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-оказание помощи в той или иной деятельности;</w:t>
      </w:r>
    </w:p>
    <w:p w:rsidR="005D5B60" w:rsidRPr="00446F48" w:rsidRDefault="005D5B60" w:rsidP="00446F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-творческие выступления;</w:t>
      </w:r>
    </w:p>
    <w:p w:rsidR="009A79F0" w:rsidRPr="00EC7DCA" w:rsidRDefault="009A79F0" w:rsidP="00EC7DC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p w:rsidR="00977447" w:rsidRDefault="00977447" w:rsidP="000E097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D5B60" w:rsidRDefault="005D5B60" w:rsidP="005D5B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Социальное партнёрство</w:t>
      </w:r>
    </w:p>
    <w:p w:rsidR="00D40410" w:rsidRDefault="00D40410" w:rsidP="005D5B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6"/>
        <w:gridCol w:w="5245"/>
      </w:tblGrid>
      <w:tr w:rsidR="001F2308" w:rsidRPr="001F2308" w:rsidTr="001F2308">
        <w:trPr>
          <w:trHeight w:val="599"/>
        </w:trPr>
        <w:tc>
          <w:tcPr>
            <w:tcW w:w="478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C3E7C" w:rsidRPr="001F2308" w:rsidRDefault="001F2308" w:rsidP="00F019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308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организации </w:t>
            </w:r>
          </w:p>
        </w:tc>
        <w:tc>
          <w:tcPr>
            <w:tcW w:w="524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C3E7C" w:rsidRPr="001F2308" w:rsidRDefault="001F2308" w:rsidP="00F019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308">
              <w:rPr>
                <w:rFonts w:ascii="Times New Roman" w:hAnsi="Times New Roman" w:cs="Times New Roman"/>
                <w:sz w:val="24"/>
                <w:szCs w:val="24"/>
              </w:rPr>
              <w:t xml:space="preserve"> Формы сотрудничества </w:t>
            </w:r>
          </w:p>
        </w:tc>
      </w:tr>
      <w:tr w:rsidR="001F2308" w:rsidRPr="001F2308" w:rsidTr="001F2308">
        <w:trPr>
          <w:trHeight w:val="793"/>
        </w:trPr>
        <w:tc>
          <w:tcPr>
            <w:tcW w:w="478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C3E7C" w:rsidRPr="001F2308" w:rsidRDefault="001F2308" w:rsidP="00F019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308">
              <w:rPr>
                <w:rFonts w:ascii="Times New Roman" w:hAnsi="Times New Roman" w:cs="Times New Roman"/>
                <w:sz w:val="24"/>
                <w:szCs w:val="24"/>
              </w:rPr>
              <w:t>ДРСУ ОАО «</w:t>
            </w:r>
            <w:proofErr w:type="spellStart"/>
            <w:r w:rsidRPr="001F2308">
              <w:rPr>
                <w:rFonts w:ascii="Times New Roman" w:hAnsi="Times New Roman" w:cs="Times New Roman"/>
                <w:sz w:val="24"/>
                <w:szCs w:val="24"/>
              </w:rPr>
              <w:t>Татавтодор</w:t>
            </w:r>
            <w:proofErr w:type="spellEnd"/>
            <w:r w:rsidRPr="001F2308">
              <w:rPr>
                <w:rFonts w:ascii="Times New Roman" w:hAnsi="Times New Roman" w:cs="Times New Roman"/>
                <w:sz w:val="24"/>
                <w:szCs w:val="24"/>
              </w:rPr>
              <w:t xml:space="preserve">», «Пожарная часть №123», </w:t>
            </w:r>
            <w:r w:rsidR="00845002">
              <w:rPr>
                <w:rFonts w:ascii="Times New Roman" w:hAnsi="Times New Roman" w:cs="Times New Roman"/>
                <w:sz w:val="24"/>
                <w:szCs w:val="24"/>
              </w:rPr>
              <w:t>Муслюмовский</w:t>
            </w:r>
            <w:r w:rsidRPr="001F230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45002">
              <w:rPr>
                <w:rFonts w:ascii="Times New Roman" w:hAnsi="Times New Roman" w:cs="Times New Roman"/>
                <w:sz w:val="24"/>
                <w:szCs w:val="24"/>
              </w:rPr>
              <w:t>политехнический колледж</w:t>
            </w:r>
          </w:p>
        </w:tc>
        <w:tc>
          <w:tcPr>
            <w:tcW w:w="524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C3E7C" w:rsidRPr="001F2308" w:rsidRDefault="001F2308" w:rsidP="00F019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30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профориентационной работы </w:t>
            </w:r>
          </w:p>
        </w:tc>
      </w:tr>
      <w:tr w:rsidR="001F2308" w:rsidRPr="001F2308" w:rsidTr="001F2308">
        <w:trPr>
          <w:trHeight w:val="793"/>
        </w:trPr>
        <w:tc>
          <w:tcPr>
            <w:tcW w:w="478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C3E7C" w:rsidRPr="001F2308" w:rsidRDefault="001F2308" w:rsidP="00F019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308">
              <w:rPr>
                <w:rFonts w:ascii="Times New Roman" w:hAnsi="Times New Roman" w:cs="Times New Roman"/>
                <w:sz w:val="24"/>
                <w:szCs w:val="24"/>
              </w:rPr>
              <w:t xml:space="preserve">ЦВР Муслюмовского муниципального района РТ </w:t>
            </w:r>
          </w:p>
        </w:tc>
        <w:tc>
          <w:tcPr>
            <w:tcW w:w="524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C3E7C" w:rsidRPr="001F2308" w:rsidRDefault="001F2308" w:rsidP="00F019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308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конкурсах, организация совместных мероприятий </w:t>
            </w:r>
          </w:p>
        </w:tc>
      </w:tr>
      <w:tr w:rsidR="001F2308" w:rsidRPr="001F2308" w:rsidTr="001F2308">
        <w:trPr>
          <w:trHeight w:val="1190"/>
        </w:trPr>
        <w:tc>
          <w:tcPr>
            <w:tcW w:w="478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F2308" w:rsidRPr="001F2308" w:rsidRDefault="001F2308" w:rsidP="00F019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308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Учреждения культуры: </w:t>
            </w:r>
          </w:p>
          <w:p w:rsidR="001F2308" w:rsidRPr="001F2308" w:rsidRDefault="001F2308" w:rsidP="00F019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308">
              <w:rPr>
                <w:rFonts w:ascii="Times New Roman" w:hAnsi="Times New Roman" w:cs="Times New Roman"/>
                <w:sz w:val="24"/>
                <w:szCs w:val="24"/>
              </w:rPr>
              <w:t xml:space="preserve">- краеведческий музей </w:t>
            </w:r>
          </w:p>
          <w:p w:rsidR="007C3E7C" w:rsidRPr="001F2308" w:rsidRDefault="001F2308" w:rsidP="00F019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308">
              <w:rPr>
                <w:rFonts w:ascii="Times New Roman" w:hAnsi="Times New Roman" w:cs="Times New Roman"/>
                <w:sz w:val="24"/>
                <w:szCs w:val="24"/>
              </w:rPr>
              <w:t xml:space="preserve">- Центральная детская библиотека </w:t>
            </w:r>
          </w:p>
        </w:tc>
        <w:tc>
          <w:tcPr>
            <w:tcW w:w="524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C3E7C" w:rsidRPr="001F2308" w:rsidRDefault="001F2308" w:rsidP="00F019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30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библиотечных уроков, заочных краеведческих экскурсий, посещение выставок, участие в конкурсах </w:t>
            </w:r>
          </w:p>
        </w:tc>
      </w:tr>
      <w:tr w:rsidR="001F2308" w:rsidRPr="001F2308" w:rsidTr="001F2308">
        <w:trPr>
          <w:trHeight w:val="1190"/>
        </w:trPr>
        <w:tc>
          <w:tcPr>
            <w:tcW w:w="478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C3E7C" w:rsidRPr="001F2308" w:rsidRDefault="001F2308" w:rsidP="00F019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308">
              <w:rPr>
                <w:rFonts w:ascii="Times New Roman" w:hAnsi="Times New Roman" w:cs="Times New Roman"/>
                <w:sz w:val="24"/>
                <w:szCs w:val="24"/>
              </w:rPr>
              <w:t xml:space="preserve">Правозащитные учреждения – ПДН ОВД, КДН и ЗП </w:t>
            </w:r>
          </w:p>
        </w:tc>
        <w:tc>
          <w:tcPr>
            <w:tcW w:w="524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C3E7C" w:rsidRPr="001F2308" w:rsidRDefault="001F2308" w:rsidP="00F019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308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работа с обучающимися, выявление и педагогическая поддержка детей, находящихся в трудной жизненной ситуации </w:t>
            </w:r>
          </w:p>
        </w:tc>
      </w:tr>
      <w:tr w:rsidR="001F2308" w:rsidRPr="001F2308" w:rsidTr="001F2308">
        <w:trPr>
          <w:trHeight w:val="1586"/>
        </w:trPr>
        <w:tc>
          <w:tcPr>
            <w:tcW w:w="478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C3E7C" w:rsidRPr="001F2308" w:rsidRDefault="001F2308" w:rsidP="00F019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308">
              <w:rPr>
                <w:rFonts w:ascii="Times New Roman" w:hAnsi="Times New Roman" w:cs="Times New Roman"/>
                <w:sz w:val="24"/>
                <w:szCs w:val="24"/>
              </w:rPr>
              <w:t xml:space="preserve">МЧС, ГИББД </w:t>
            </w:r>
          </w:p>
        </w:tc>
        <w:tc>
          <w:tcPr>
            <w:tcW w:w="524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C3E7C" w:rsidRPr="001F2308" w:rsidRDefault="001F2308" w:rsidP="00F019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308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работа с обучающимися по обеспечению безопасной жизнедеятельности, Участие в конкурсах, соревнованиях, тематических неделях безопасности </w:t>
            </w:r>
          </w:p>
        </w:tc>
      </w:tr>
      <w:tr w:rsidR="001F2308" w:rsidRPr="001F2308" w:rsidTr="001F2308">
        <w:trPr>
          <w:trHeight w:val="793"/>
        </w:trPr>
        <w:tc>
          <w:tcPr>
            <w:tcW w:w="478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C3E7C" w:rsidRPr="001F2308" w:rsidRDefault="001F2308" w:rsidP="00F019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308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Медицинские учреждения </w:t>
            </w:r>
          </w:p>
        </w:tc>
        <w:tc>
          <w:tcPr>
            <w:tcW w:w="524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C3E7C" w:rsidRPr="001F2308" w:rsidRDefault="001F2308" w:rsidP="00F019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308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по пропаганде здорового образа жизни, организация плановых медицинских осмотров </w:t>
            </w:r>
          </w:p>
        </w:tc>
      </w:tr>
      <w:tr w:rsidR="001F2308" w:rsidRPr="001F2308" w:rsidTr="001F2308">
        <w:trPr>
          <w:trHeight w:val="1959"/>
        </w:trPr>
        <w:tc>
          <w:tcPr>
            <w:tcW w:w="478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F2308" w:rsidRPr="001F2308" w:rsidRDefault="001F2308" w:rsidP="001F2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308">
              <w:rPr>
                <w:rFonts w:ascii="Times New Roman" w:hAnsi="Times New Roman" w:cs="Times New Roman"/>
                <w:sz w:val="24"/>
                <w:szCs w:val="24"/>
              </w:rPr>
              <w:t>Учреждения образования:</w:t>
            </w:r>
          </w:p>
          <w:p w:rsidR="007C3E7C" w:rsidRPr="001F2308" w:rsidRDefault="00804341" w:rsidP="008450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F2308" w:rsidRPr="001F2308">
              <w:rPr>
                <w:rFonts w:ascii="Times New Roman" w:hAnsi="Times New Roman" w:cs="Times New Roman"/>
                <w:sz w:val="24"/>
                <w:szCs w:val="24"/>
              </w:rPr>
              <w:t>Муслюмовский лицей</w:t>
            </w:r>
          </w:p>
          <w:p w:rsidR="007C3E7C" w:rsidRPr="001F2308" w:rsidRDefault="001F2308" w:rsidP="008450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30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1F2308">
              <w:rPr>
                <w:rFonts w:ascii="Times New Roman" w:hAnsi="Times New Roman" w:cs="Times New Roman"/>
                <w:sz w:val="24"/>
                <w:szCs w:val="24"/>
              </w:rPr>
              <w:t>Большечекмакская</w:t>
            </w:r>
            <w:proofErr w:type="spellEnd"/>
            <w:r w:rsidRPr="001F2308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  <w:p w:rsidR="007C3E7C" w:rsidRPr="00337600" w:rsidRDefault="001F2308" w:rsidP="008450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2308">
              <w:rPr>
                <w:rFonts w:ascii="Times New Roman" w:hAnsi="Times New Roman" w:cs="Times New Roman"/>
                <w:sz w:val="24"/>
                <w:szCs w:val="24"/>
              </w:rPr>
              <w:t>- МБОУ ДОД «Муслюмовская детская школа искусств»</w:t>
            </w:r>
          </w:p>
          <w:p w:rsidR="003C24B7" w:rsidRPr="003C24B7" w:rsidRDefault="003C24B7" w:rsidP="0084500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3C24B7">
              <w:rPr>
                <w:rFonts w:ascii="Times New Roman" w:hAnsi="Times New Roman" w:cs="Times New Roman"/>
                <w:sz w:val="24"/>
                <w:szCs w:val="24"/>
              </w:rPr>
              <w:t>Нижнетабынская ООШ</w:t>
            </w:r>
          </w:p>
        </w:tc>
        <w:tc>
          <w:tcPr>
            <w:tcW w:w="5245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C3E7C" w:rsidRPr="001F2308" w:rsidRDefault="001F2308" w:rsidP="001F2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30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по программе  республиканского конкурса «Дети –детям» </w:t>
            </w:r>
          </w:p>
        </w:tc>
      </w:tr>
    </w:tbl>
    <w:p w:rsidR="001F2308" w:rsidRPr="00EC7DCA" w:rsidRDefault="001F2308" w:rsidP="00EC7D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8076AB" w:rsidRPr="00EC7DCA" w:rsidRDefault="00452936" w:rsidP="00EC7DC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tt-RU"/>
        </w:rPr>
      </w:pPr>
      <w:r w:rsidRPr="00DD615D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6. Финансово-экономическая деятельность</w:t>
      </w:r>
    </w:p>
    <w:p w:rsidR="00452936" w:rsidRDefault="00D40410" w:rsidP="00533F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452936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осуществления деятельности образовательного учреж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дения выделяются из бюджета </w:t>
      </w:r>
      <w:r w:rsidR="00452936"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 субсидии на выполнение государственного задания.</w:t>
      </w:r>
    </w:p>
    <w:p w:rsidR="00D40410" w:rsidRPr="00DD615D" w:rsidRDefault="00D40410" w:rsidP="00533F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219"/>
        <w:gridCol w:w="1596"/>
        <w:gridCol w:w="1596"/>
        <w:gridCol w:w="1596"/>
      </w:tblGrid>
      <w:tr w:rsidR="00845002" w:rsidRPr="00DD615D" w:rsidTr="008F3610">
        <w:tc>
          <w:tcPr>
            <w:tcW w:w="4219" w:type="dxa"/>
          </w:tcPr>
          <w:p w:rsidR="00845002" w:rsidRPr="00DD615D" w:rsidRDefault="00845002" w:rsidP="00452B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</w:tcPr>
          <w:p w:rsidR="00845002" w:rsidRPr="00737481" w:rsidRDefault="00845002" w:rsidP="00242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2018</w:t>
            </w:r>
          </w:p>
        </w:tc>
        <w:tc>
          <w:tcPr>
            <w:tcW w:w="1596" w:type="dxa"/>
          </w:tcPr>
          <w:p w:rsidR="00845002" w:rsidRDefault="00845002" w:rsidP="00242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2019</w:t>
            </w:r>
          </w:p>
        </w:tc>
        <w:tc>
          <w:tcPr>
            <w:tcW w:w="1596" w:type="dxa"/>
          </w:tcPr>
          <w:p w:rsidR="00845002" w:rsidRDefault="00845002" w:rsidP="00242D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2020</w:t>
            </w:r>
          </w:p>
        </w:tc>
      </w:tr>
      <w:tr w:rsidR="00845002" w:rsidRPr="00DD615D" w:rsidTr="008F3610">
        <w:tc>
          <w:tcPr>
            <w:tcW w:w="4219" w:type="dxa"/>
            <w:vAlign w:val="center"/>
          </w:tcPr>
          <w:p w:rsidR="00845002" w:rsidRPr="00DD615D" w:rsidRDefault="00845002" w:rsidP="00452B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1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Заработная плата</w:t>
            </w:r>
          </w:p>
        </w:tc>
        <w:tc>
          <w:tcPr>
            <w:tcW w:w="1596" w:type="dxa"/>
          </w:tcPr>
          <w:p w:rsidR="00845002" w:rsidRDefault="00845002" w:rsidP="008043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14841734,60</w:t>
            </w:r>
          </w:p>
        </w:tc>
        <w:tc>
          <w:tcPr>
            <w:tcW w:w="1596" w:type="dxa"/>
          </w:tcPr>
          <w:p w:rsidR="00845002" w:rsidRDefault="00845002" w:rsidP="008043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16222711,90</w:t>
            </w:r>
          </w:p>
        </w:tc>
        <w:tc>
          <w:tcPr>
            <w:tcW w:w="1596" w:type="dxa"/>
          </w:tcPr>
          <w:p w:rsidR="00845002" w:rsidRPr="00ED138B" w:rsidRDefault="00ED138B" w:rsidP="00C34D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ED13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17497333</w:t>
            </w:r>
            <w:r w:rsidR="00C34DB7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,</w:t>
            </w:r>
            <w:r w:rsidRPr="00ED13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</w:tr>
      <w:tr w:rsidR="00845002" w:rsidRPr="00DD615D" w:rsidTr="008F3610">
        <w:tc>
          <w:tcPr>
            <w:tcW w:w="4219" w:type="dxa"/>
            <w:vAlign w:val="center"/>
          </w:tcPr>
          <w:p w:rsidR="00845002" w:rsidRPr="00DD615D" w:rsidRDefault="00845002" w:rsidP="00452B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1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Прочие выплаты</w:t>
            </w:r>
          </w:p>
        </w:tc>
        <w:tc>
          <w:tcPr>
            <w:tcW w:w="1596" w:type="dxa"/>
          </w:tcPr>
          <w:p w:rsidR="00845002" w:rsidRDefault="00845002" w:rsidP="008043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39350</w:t>
            </w:r>
          </w:p>
        </w:tc>
        <w:tc>
          <w:tcPr>
            <w:tcW w:w="1596" w:type="dxa"/>
          </w:tcPr>
          <w:p w:rsidR="00845002" w:rsidRDefault="00845002" w:rsidP="008043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23600</w:t>
            </w:r>
          </w:p>
        </w:tc>
        <w:tc>
          <w:tcPr>
            <w:tcW w:w="1596" w:type="dxa"/>
          </w:tcPr>
          <w:p w:rsidR="00845002" w:rsidRPr="00C34DB7" w:rsidRDefault="00C34DB7" w:rsidP="008043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7500</w:t>
            </w:r>
          </w:p>
        </w:tc>
      </w:tr>
      <w:tr w:rsidR="00845002" w:rsidRPr="00DD615D" w:rsidTr="008F3610">
        <w:tc>
          <w:tcPr>
            <w:tcW w:w="4219" w:type="dxa"/>
            <w:vAlign w:val="center"/>
          </w:tcPr>
          <w:p w:rsidR="00845002" w:rsidRPr="00DD615D" w:rsidRDefault="00845002" w:rsidP="00452B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1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Начисления на выплаты по оплате труда</w:t>
            </w:r>
          </w:p>
        </w:tc>
        <w:tc>
          <w:tcPr>
            <w:tcW w:w="1596" w:type="dxa"/>
          </w:tcPr>
          <w:p w:rsidR="00845002" w:rsidRDefault="00845002" w:rsidP="008043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4482203,56</w:t>
            </w:r>
          </w:p>
        </w:tc>
        <w:tc>
          <w:tcPr>
            <w:tcW w:w="1596" w:type="dxa"/>
          </w:tcPr>
          <w:p w:rsidR="00845002" w:rsidRDefault="00845002" w:rsidP="008043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4899258,89</w:t>
            </w:r>
          </w:p>
        </w:tc>
        <w:tc>
          <w:tcPr>
            <w:tcW w:w="1596" w:type="dxa"/>
          </w:tcPr>
          <w:p w:rsidR="00845002" w:rsidRPr="00C34DB7" w:rsidRDefault="00C34DB7" w:rsidP="008043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5275657</w:t>
            </w: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,44</w:t>
            </w:r>
          </w:p>
        </w:tc>
      </w:tr>
      <w:tr w:rsidR="00845002" w:rsidRPr="00DD615D" w:rsidTr="008F3610">
        <w:tc>
          <w:tcPr>
            <w:tcW w:w="4219" w:type="dxa"/>
            <w:vAlign w:val="center"/>
          </w:tcPr>
          <w:p w:rsidR="00845002" w:rsidRPr="00DD615D" w:rsidRDefault="00845002" w:rsidP="00452B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1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Услуги связи</w:t>
            </w:r>
          </w:p>
        </w:tc>
        <w:tc>
          <w:tcPr>
            <w:tcW w:w="1596" w:type="dxa"/>
          </w:tcPr>
          <w:p w:rsidR="00845002" w:rsidRDefault="00845002" w:rsidP="008043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70000</w:t>
            </w:r>
          </w:p>
        </w:tc>
        <w:tc>
          <w:tcPr>
            <w:tcW w:w="1596" w:type="dxa"/>
          </w:tcPr>
          <w:p w:rsidR="00845002" w:rsidRDefault="00845002" w:rsidP="008043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80000</w:t>
            </w:r>
          </w:p>
        </w:tc>
        <w:tc>
          <w:tcPr>
            <w:tcW w:w="1596" w:type="dxa"/>
          </w:tcPr>
          <w:p w:rsidR="00845002" w:rsidRDefault="00C34DB7" w:rsidP="008043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60000</w:t>
            </w:r>
          </w:p>
        </w:tc>
      </w:tr>
      <w:tr w:rsidR="00845002" w:rsidRPr="00DD615D" w:rsidTr="008F3610">
        <w:tc>
          <w:tcPr>
            <w:tcW w:w="4219" w:type="dxa"/>
            <w:vAlign w:val="center"/>
          </w:tcPr>
          <w:p w:rsidR="00845002" w:rsidRPr="008005E6" w:rsidRDefault="00845002" w:rsidP="00452B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Аренда</w:t>
            </w:r>
          </w:p>
        </w:tc>
        <w:tc>
          <w:tcPr>
            <w:tcW w:w="1596" w:type="dxa"/>
          </w:tcPr>
          <w:p w:rsidR="00845002" w:rsidRDefault="00845002" w:rsidP="008043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64080</w:t>
            </w:r>
          </w:p>
        </w:tc>
        <w:tc>
          <w:tcPr>
            <w:tcW w:w="1596" w:type="dxa"/>
          </w:tcPr>
          <w:p w:rsidR="00845002" w:rsidRDefault="00845002" w:rsidP="008043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65364</w:t>
            </w:r>
          </w:p>
        </w:tc>
        <w:tc>
          <w:tcPr>
            <w:tcW w:w="1596" w:type="dxa"/>
          </w:tcPr>
          <w:p w:rsidR="00845002" w:rsidRDefault="00C34DB7" w:rsidP="008043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65364</w:t>
            </w:r>
          </w:p>
        </w:tc>
      </w:tr>
      <w:tr w:rsidR="00845002" w:rsidRPr="00DD615D" w:rsidTr="008F3610">
        <w:tc>
          <w:tcPr>
            <w:tcW w:w="4219" w:type="dxa"/>
            <w:vAlign w:val="center"/>
          </w:tcPr>
          <w:p w:rsidR="00845002" w:rsidRPr="00DD615D" w:rsidRDefault="00845002" w:rsidP="00452B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1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Коммунальные услуги</w:t>
            </w:r>
          </w:p>
        </w:tc>
        <w:tc>
          <w:tcPr>
            <w:tcW w:w="1596" w:type="dxa"/>
          </w:tcPr>
          <w:p w:rsidR="00845002" w:rsidRDefault="00845002" w:rsidP="008043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856398</w:t>
            </w:r>
          </w:p>
        </w:tc>
        <w:tc>
          <w:tcPr>
            <w:tcW w:w="1596" w:type="dxa"/>
          </w:tcPr>
          <w:p w:rsidR="00845002" w:rsidRDefault="00845002" w:rsidP="008043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950000</w:t>
            </w:r>
          </w:p>
        </w:tc>
        <w:tc>
          <w:tcPr>
            <w:tcW w:w="1596" w:type="dxa"/>
          </w:tcPr>
          <w:p w:rsidR="00845002" w:rsidRDefault="00C34DB7" w:rsidP="008043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866460,59</w:t>
            </w:r>
          </w:p>
        </w:tc>
      </w:tr>
      <w:tr w:rsidR="00845002" w:rsidRPr="00DD615D" w:rsidTr="008F3610">
        <w:tc>
          <w:tcPr>
            <w:tcW w:w="4219" w:type="dxa"/>
            <w:vAlign w:val="center"/>
          </w:tcPr>
          <w:p w:rsidR="00845002" w:rsidRPr="00DD615D" w:rsidRDefault="00845002" w:rsidP="00452B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1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596" w:type="dxa"/>
          </w:tcPr>
          <w:p w:rsidR="00845002" w:rsidRDefault="00845002" w:rsidP="008043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146714,11</w:t>
            </w:r>
          </w:p>
        </w:tc>
        <w:tc>
          <w:tcPr>
            <w:tcW w:w="1596" w:type="dxa"/>
          </w:tcPr>
          <w:p w:rsidR="00845002" w:rsidRDefault="00845002" w:rsidP="008043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637070,14</w:t>
            </w:r>
          </w:p>
        </w:tc>
        <w:tc>
          <w:tcPr>
            <w:tcW w:w="1596" w:type="dxa"/>
          </w:tcPr>
          <w:p w:rsidR="00845002" w:rsidRDefault="00C34DB7" w:rsidP="008043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210943,31</w:t>
            </w:r>
          </w:p>
        </w:tc>
      </w:tr>
      <w:tr w:rsidR="00845002" w:rsidRPr="00DD615D" w:rsidTr="008F3610">
        <w:tc>
          <w:tcPr>
            <w:tcW w:w="4219" w:type="dxa"/>
            <w:vAlign w:val="center"/>
          </w:tcPr>
          <w:p w:rsidR="00845002" w:rsidRPr="00DD615D" w:rsidRDefault="00845002" w:rsidP="00452B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1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Прочие работы, услуги</w:t>
            </w:r>
          </w:p>
        </w:tc>
        <w:tc>
          <w:tcPr>
            <w:tcW w:w="1596" w:type="dxa"/>
          </w:tcPr>
          <w:p w:rsidR="00845002" w:rsidRDefault="00845002" w:rsidP="008005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389288,52</w:t>
            </w:r>
          </w:p>
        </w:tc>
        <w:tc>
          <w:tcPr>
            <w:tcW w:w="1596" w:type="dxa"/>
          </w:tcPr>
          <w:p w:rsidR="00845002" w:rsidRDefault="00845002" w:rsidP="008005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436701,58</w:t>
            </w:r>
          </w:p>
        </w:tc>
        <w:tc>
          <w:tcPr>
            <w:tcW w:w="1596" w:type="dxa"/>
          </w:tcPr>
          <w:p w:rsidR="00845002" w:rsidRDefault="00C34DB7" w:rsidP="008005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356140,48</w:t>
            </w:r>
          </w:p>
        </w:tc>
      </w:tr>
      <w:tr w:rsidR="00845002" w:rsidRPr="00DD615D" w:rsidTr="008F3610">
        <w:tc>
          <w:tcPr>
            <w:tcW w:w="4219" w:type="dxa"/>
            <w:vAlign w:val="center"/>
          </w:tcPr>
          <w:p w:rsidR="00845002" w:rsidRPr="00DD615D" w:rsidRDefault="00845002" w:rsidP="00452B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1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Прочие расходы (земельный, экологический, имущественный налоги, новогодние подарки)</w:t>
            </w:r>
          </w:p>
        </w:tc>
        <w:tc>
          <w:tcPr>
            <w:tcW w:w="1596" w:type="dxa"/>
          </w:tcPr>
          <w:p w:rsidR="00845002" w:rsidRDefault="00845002" w:rsidP="008043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155800</w:t>
            </w:r>
          </w:p>
        </w:tc>
        <w:tc>
          <w:tcPr>
            <w:tcW w:w="1596" w:type="dxa"/>
          </w:tcPr>
          <w:p w:rsidR="00845002" w:rsidRDefault="00845002" w:rsidP="008043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170695</w:t>
            </w:r>
          </w:p>
        </w:tc>
        <w:tc>
          <w:tcPr>
            <w:tcW w:w="1596" w:type="dxa"/>
          </w:tcPr>
          <w:p w:rsidR="00845002" w:rsidRDefault="00C34DB7" w:rsidP="008043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14794,97</w:t>
            </w:r>
          </w:p>
        </w:tc>
      </w:tr>
      <w:tr w:rsidR="00845002" w:rsidRPr="00DD615D" w:rsidTr="008F3610">
        <w:tc>
          <w:tcPr>
            <w:tcW w:w="4219" w:type="dxa"/>
            <w:vAlign w:val="center"/>
          </w:tcPr>
          <w:p w:rsidR="00845002" w:rsidRPr="00DD615D" w:rsidRDefault="00845002" w:rsidP="00452B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D61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Приобретение нефинансовых активов (основные средства, продукты питания, медикаменты, хозяйственно-бытовые товары)</w:t>
            </w:r>
          </w:p>
        </w:tc>
        <w:tc>
          <w:tcPr>
            <w:tcW w:w="1596" w:type="dxa"/>
          </w:tcPr>
          <w:p w:rsidR="00845002" w:rsidRDefault="00845002" w:rsidP="008043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3304431,21</w:t>
            </w:r>
          </w:p>
        </w:tc>
        <w:tc>
          <w:tcPr>
            <w:tcW w:w="1596" w:type="dxa"/>
          </w:tcPr>
          <w:p w:rsidR="00845002" w:rsidRDefault="00845002" w:rsidP="008043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3290741,24</w:t>
            </w:r>
          </w:p>
        </w:tc>
        <w:tc>
          <w:tcPr>
            <w:tcW w:w="1596" w:type="dxa"/>
          </w:tcPr>
          <w:p w:rsidR="00845002" w:rsidRDefault="00C34DB7" w:rsidP="008043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>2848603,07</w:t>
            </w:r>
          </w:p>
        </w:tc>
      </w:tr>
      <w:tr w:rsidR="00845002" w:rsidRPr="00DD615D" w:rsidTr="008F3610">
        <w:tc>
          <w:tcPr>
            <w:tcW w:w="4219" w:type="dxa"/>
            <w:vAlign w:val="center"/>
          </w:tcPr>
          <w:p w:rsidR="00845002" w:rsidRPr="00DD615D" w:rsidRDefault="00845002" w:rsidP="00452BC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 выделено средств из бюджета РТ</w:t>
            </w:r>
          </w:p>
        </w:tc>
        <w:tc>
          <w:tcPr>
            <w:tcW w:w="1596" w:type="dxa"/>
          </w:tcPr>
          <w:p w:rsidR="00845002" w:rsidRPr="00DD615D" w:rsidRDefault="00845002" w:rsidP="008005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24 350 000</w:t>
            </w:r>
          </w:p>
        </w:tc>
        <w:tc>
          <w:tcPr>
            <w:tcW w:w="1596" w:type="dxa"/>
          </w:tcPr>
          <w:p w:rsidR="00845002" w:rsidRDefault="00845002" w:rsidP="008005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26 776 142,75</w:t>
            </w:r>
          </w:p>
        </w:tc>
        <w:tc>
          <w:tcPr>
            <w:tcW w:w="1596" w:type="dxa"/>
          </w:tcPr>
          <w:p w:rsidR="00845002" w:rsidRPr="00341B60" w:rsidRDefault="00341B60" w:rsidP="008005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27453152,13</w:t>
            </w:r>
          </w:p>
        </w:tc>
      </w:tr>
      <w:tr w:rsidR="00845002" w:rsidRPr="00DD615D" w:rsidTr="008F3610">
        <w:tc>
          <w:tcPr>
            <w:tcW w:w="4219" w:type="dxa"/>
            <w:vAlign w:val="center"/>
          </w:tcPr>
          <w:p w:rsidR="00845002" w:rsidRPr="00DD615D" w:rsidRDefault="00845002" w:rsidP="00452BC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Спонсорская помощь (</w:t>
            </w:r>
            <w:proofErr w:type="spellStart"/>
            <w:r w:rsidRPr="00DD615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внебюджет</w:t>
            </w:r>
            <w:proofErr w:type="spellEnd"/>
            <w:r w:rsidRPr="00DD615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96" w:type="dxa"/>
          </w:tcPr>
          <w:p w:rsidR="00845002" w:rsidRDefault="00845002" w:rsidP="008043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1596" w:type="dxa"/>
          </w:tcPr>
          <w:p w:rsidR="00845002" w:rsidRDefault="00845002" w:rsidP="008043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1596" w:type="dxa"/>
          </w:tcPr>
          <w:p w:rsidR="00845002" w:rsidRDefault="00C34DB7" w:rsidP="008043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0</w:t>
            </w:r>
          </w:p>
        </w:tc>
      </w:tr>
      <w:tr w:rsidR="00845002" w:rsidRPr="00DD615D" w:rsidTr="008F3610">
        <w:tc>
          <w:tcPr>
            <w:tcW w:w="4219" w:type="dxa"/>
            <w:vAlign w:val="center"/>
          </w:tcPr>
          <w:p w:rsidR="00845002" w:rsidRPr="00DD615D" w:rsidRDefault="00845002" w:rsidP="00452BC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Родительская плата за лагерь (</w:t>
            </w:r>
            <w:proofErr w:type="spellStart"/>
            <w:r w:rsidRPr="00DD615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внебюджет</w:t>
            </w:r>
            <w:proofErr w:type="spellEnd"/>
            <w:r w:rsidRPr="00DD615D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96" w:type="dxa"/>
          </w:tcPr>
          <w:p w:rsidR="00845002" w:rsidRDefault="00845002" w:rsidP="008043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1596" w:type="dxa"/>
          </w:tcPr>
          <w:p w:rsidR="00845002" w:rsidRDefault="00845002" w:rsidP="008043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0</w:t>
            </w:r>
          </w:p>
        </w:tc>
        <w:tc>
          <w:tcPr>
            <w:tcW w:w="1596" w:type="dxa"/>
          </w:tcPr>
          <w:p w:rsidR="00845002" w:rsidRDefault="00C34DB7" w:rsidP="008043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0</w:t>
            </w:r>
          </w:p>
        </w:tc>
      </w:tr>
      <w:tr w:rsidR="00845002" w:rsidRPr="00DD615D" w:rsidTr="008F3610">
        <w:tc>
          <w:tcPr>
            <w:tcW w:w="4219" w:type="dxa"/>
            <w:vAlign w:val="center"/>
          </w:tcPr>
          <w:p w:rsidR="00845002" w:rsidRPr="00DD615D" w:rsidRDefault="00845002" w:rsidP="00452BC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DD615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Кассовое исполнение от годовых объемов утвержденных лимитов бюджетных обязательств</w:t>
            </w:r>
          </w:p>
        </w:tc>
        <w:tc>
          <w:tcPr>
            <w:tcW w:w="1596" w:type="dxa"/>
          </w:tcPr>
          <w:p w:rsidR="00845002" w:rsidRPr="00DD615D" w:rsidRDefault="00845002" w:rsidP="00452B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596" w:type="dxa"/>
          </w:tcPr>
          <w:p w:rsidR="00845002" w:rsidRDefault="00845002" w:rsidP="00452B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596" w:type="dxa"/>
          </w:tcPr>
          <w:p w:rsidR="00845002" w:rsidRPr="00A654F0" w:rsidRDefault="00A654F0" w:rsidP="00452B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tt-RU" w:eastAsia="ru-RU"/>
              </w:rPr>
              <w:t>100%</w:t>
            </w:r>
          </w:p>
        </w:tc>
      </w:tr>
    </w:tbl>
    <w:p w:rsidR="00C3394A" w:rsidRPr="00DD615D" w:rsidRDefault="00C3394A" w:rsidP="00533F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3394A" w:rsidRPr="00DD615D" w:rsidRDefault="00C3394A" w:rsidP="00533F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371B4" w:rsidRDefault="003371B4" w:rsidP="00533F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D615D">
        <w:rPr>
          <w:rFonts w:ascii="Times New Roman" w:hAnsi="Times New Roman" w:cs="Times New Roman"/>
          <w:b/>
          <w:bCs/>
          <w:color w:val="000000"/>
          <w:sz w:val="24"/>
          <w:szCs w:val="24"/>
        </w:rPr>
        <w:t>7. Решения, принятые по итогам общественного обсуждения</w:t>
      </w:r>
      <w:r w:rsidR="008076AB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8076AB" w:rsidRPr="00DD615D" w:rsidRDefault="008076AB" w:rsidP="00533F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D5B60" w:rsidRPr="00DD615D" w:rsidRDefault="005D5B60" w:rsidP="009A79F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итогам обсуждения публичного доклада была одобрена деятельность школы по введению в практику работы школы новых экономических механизмов. Администрация учреждения скорректировала нормативно - правовые документы по оплате труда, по распределению стимулирующей части фонда оплаты труда по оценке результативности деятельности </w:t>
      </w:r>
      <w:proofErr w:type="gramStart"/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  в</w:t>
      </w:r>
      <w:proofErr w:type="gramEnd"/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соответствии с федеральными и региональными законодательными актами, оптимизировала штатное расписание согласно выделяемым средствам и потребностям учреждения.</w:t>
      </w:r>
    </w:p>
    <w:p w:rsidR="005D5B60" w:rsidRPr="00DD615D" w:rsidRDefault="005D5B60" w:rsidP="009A79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Образовательным сообществом и родительской общественностью признана эффективной работа педагогического коллектива по внедрению современных образовательных технологий (информационные технологии, проблемное и </w:t>
      </w:r>
      <w:proofErr w:type="spellStart"/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разноуровневое</w:t>
      </w:r>
      <w:proofErr w:type="spellEnd"/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обучение), отмечено высокое качество и результат образовательных услуг.</w:t>
      </w:r>
    </w:p>
    <w:p w:rsidR="005D5B60" w:rsidRPr="00DD615D" w:rsidRDefault="005D5B60" w:rsidP="009A79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Наиболее значимыми событиями в нашей школе стали мероприятия </w:t>
      </w:r>
      <w:proofErr w:type="gramStart"/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  поддержанию</w:t>
      </w:r>
      <w:proofErr w:type="gramEnd"/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школьных традиций: экологическая ак</w:t>
      </w:r>
      <w:r w:rsidR="009D6C14">
        <w:rPr>
          <w:rFonts w:ascii="Times New Roman" w:eastAsia="Times New Roman" w:hAnsi="Times New Roman" w:cs="Times New Roman"/>
          <w:sz w:val="24"/>
          <w:szCs w:val="24"/>
          <w:lang w:eastAsia="ru-RU"/>
        </w:rPr>
        <w:t>ция «Мы чистим  планету»</w:t>
      </w: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, школьный конкурс театров здоровья, месячник правовых знаний, трудовые десанты.</w:t>
      </w:r>
    </w:p>
    <w:p w:rsidR="005D5B60" w:rsidRPr="00DD615D" w:rsidRDefault="005D5B60" w:rsidP="009A79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Все важнейшие решения в деятельности учреждения принимались при участии и согласовании с Советом школы:</w:t>
      </w:r>
    </w:p>
    <w:p w:rsidR="005D5B60" w:rsidRPr="00DD615D" w:rsidRDefault="005D5B60" w:rsidP="009A79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распределение стимулирующей части фонда оплаты труд;</w:t>
      </w:r>
    </w:p>
    <w:p w:rsidR="005D5B60" w:rsidRPr="00DD615D" w:rsidRDefault="005D5B60" w:rsidP="009A79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решение вопросов организации питания школьников;</w:t>
      </w:r>
    </w:p>
    <w:p w:rsidR="005D5B60" w:rsidRPr="00DD615D" w:rsidRDefault="005D5B60" w:rsidP="009A79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режим работы школы и другие вопросы, связанные с организацией учебно-воспитательного процесса.</w:t>
      </w:r>
    </w:p>
    <w:p w:rsidR="008076AB" w:rsidRDefault="003371B4" w:rsidP="00533F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D615D">
        <w:rPr>
          <w:rFonts w:ascii="Times New Roman" w:hAnsi="Times New Roman" w:cs="Times New Roman"/>
          <w:b/>
          <w:bCs/>
          <w:color w:val="000000"/>
          <w:sz w:val="24"/>
          <w:szCs w:val="24"/>
        </w:rPr>
        <w:t>8. Заключение. Перспективы и планы развития ОО</w:t>
      </w:r>
    </w:p>
    <w:p w:rsidR="003371B4" w:rsidRPr="00DD615D" w:rsidRDefault="008076AB" w:rsidP="00533F3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C3394A" w:rsidRPr="00DD615D" w:rsidRDefault="00C3394A" w:rsidP="009D6C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анализа деятельности школы показали, что условия, созданные в результате социального взаимодействия администрации, педагогического коллектива, родительского сообщества, обеспечили соблюдение прав участников образовательного процесса на качественное образование, результативность образовательного процесса, имидж успешного образовательного учреждения в рамках городского сообщества.</w:t>
      </w:r>
    </w:p>
    <w:p w:rsidR="00C3394A" w:rsidRPr="00DD615D" w:rsidRDefault="00C3394A" w:rsidP="00C3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Выделим основные достижения деятельности школы:</w:t>
      </w:r>
    </w:p>
    <w:p w:rsidR="00C3394A" w:rsidRPr="00DD615D" w:rsidRDefault="00C3394A" w:rsidP="00C3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сохранение тенденции повышения качества обучения;  </w:t>
      </w:r>
    </w:p>
    <w:p w:rsidR="00C3394A" w:rsidRPr="00DD615D" w:rsidRDefault="00C3394A" w:rsidP="00C3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методическое сопровождение школьной системы оценки качества образования;</w:t>
      </w:r>
    </w:p>
    <w:p w:rsidR="00C3394A" w:rsidRPr="00DD615D" w:rsidRDefault="00C3394A" w:rsidP="00C3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обновление содержания образования;</w:t>
      </w:r>
    </w:p>
    <w:p w:rsidR="00C3394A" w:rsidRPr="00DD615D" w:rsidRDefault="00C3394A" w:rsidP="00C3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- внедрение информационно-коммуникационных технологий и эффективных образовательных технологий в учебно-воспитательный процесс;</w:t>
      </w:r>
    </w:p>
    <w:p w:rsidR="00C3394A" w:rsidRPr="00DD615D" w:rsidRDefault="00C3394A" w:rsidP="00C3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- удовлетворение потребностей детей в занятиях по интересам, обеспечение квалифицированного педагогического консультирования родителей;</w:t>
      </w:r>
    </w:p>
    <w:p w:rsidR="00C3394A" w:rsidRPr="00DD615D" w:rsidRDefault="00C3394A" w:rsidP="00C3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-  создание здоровых и безопасных условий труда;</w:t>
      </w:r>
    </w:p>
    <w:p w:rsidR="00C3394A" w:rsidRPr="00DD615D" w:rsidRDefault="00C3394A" w:rsidP="00C3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профессиональной компетентности учителей;</w:t>
      </w:r>
    </w:p>
    <w:p w:rsidR="00C3394A" w:rsidRDefault="00C3394A" w:rsidP="00C3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рост ресурсного (материально-технического, кадрового, методического) обеспечения образовательного </w:t>
      </w:r>
      <w:proofErr w:type="gramStart"/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процесса,   </w:t>
      </w:r>
      <w:proofErr w:type="gramEnd"/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имеется доступ к сети Интернет, собственный образовательный сайт, кабинет информатики оснащен новой современной компьютерной техникой). </w:t>
      </w:r>
    </w:p>
    <w:p w:rsidR="008076AB" w:rsidRPr="00DD615D" w:rsidRDefault="008076AB" w:rsidP="00C339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94A" w:rsidRDefault="00C3394A" w:rsidP="00C3394A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реализации программы развития школы на следующий год и в среднесрочной перспективе.</w:t>
      </w:r>
    </w:p>
    <w:p w:rsidR="008076AB" w:rsidRPr="00DD615D" w:rsidRDefault="008076AB" w:rsidP="00C3394A">
      <w:pPr>
        <w:pStyle w:val="a3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94A" w:rsidRPr="00DD615D" w:rsidRDefault="00C3394A" w:rsidP="00C3394A">
      <w:pPr>
        <w:pStyle w:val="a3"/>
        <w:numPr>
          <w:ilvl w:val="0"/>
          <w:numId w:val="15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Продолжить использование в образовательном процессе эффективных технологий, способствующих повышению качества образования. </w:t>
      </w:r>
    </w:p>
    <w:p w:rsidR="00C3394A" w:rsidRPr="00DD615D" w:rsidRDefault="00C3394A" w:rsidP="00C3394A">
      <w:pPr>
        <w:pStyle w:val="a3"/>
        <w:numPr>
          <w:ilvl w:val="0"/>
          <w:numId w:val="15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Создать качественные </w:t>
      </w:r>
      <w:proofErr w:type="gramStart"/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 для</w:t>
      </w:r>
      <w:proofErr w:type="gramEnd"/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введения  Федерального государственного образовательного стандарта для детей с ОВЗ. </w:t>
      </w:r>
    </w:p>
    <w:p w:rsidR="00C3394A" w:rsidRPr="00DD615D" w:rsidRDefault="00C3394A" w:rsidP="00C3394A">
      <w:pPr>
        <w:pStyle w:val="a3"/>
        <w:numPr>
          <w:ilvl w:val="0"/>
          <w:numId w:val="15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Продолжить работу по </w:t>
      </w:r>
      <w:r w:rsidRPr="00DD615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совершенствованию уровня профессионального мастерства учителей:</w:t>
      </w:r>
    </w:p>
    <w:p w:rsidR="00C3394A" w:rsidRPr="00DD615D" w:rsidRDefault="00C3394A" w:rsidP="00C3394A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осуществлять </w:t>
      </w:r>
      <w:proofErr w:type="spellStart"/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компетентностный</w:t>
      </w:r>
      <w:proofErr w:type="spellEnd"/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деятельностный</w:t>
      </w:r>
      <w:proofErr w:type="spellEnd"/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 учащихся при работе по усвоению новых знаний на уроках;</w:t>
      </w:r>
    </w:p>
    <w:p w:rsidR="00C3394A" w:rsidRPr="00DD615D" w:rsidRDefault="00C3394A" w:rsidP="00C3394A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совершенствовать систему работы педагогов по привитию обучающимся навыков ЗОЖ;</w:t>
      </w:r>
    </w:p>
    <w:p w:rsidR="00C3394A" w:rsidRPr="00DD615D" w:rsidRDefault="00C3394A" w:rsidP="00C3394A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повысить влияние информатизации школы на качество преподавания образовательных предметов,</w:t>
      </w:r>
    </w:p>
    <w:p w:rsidR="00C3394A" w:rsidRPr="00DD615D" w:rsidRDefault="00C3394A" w:rsidP="00C3394A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повышать ответственность педагогов за результаты своего труда через совершенствование системы мониторинга деятельности, внедрения новых технологий обучения. </w:t>
      </w:r>
    </w:p>
    <w:p w:rsidR="00C3394A" w:rsidRPr="00DD615D" w:rsidRDefault="00C3394A" w:rsidP="00C3394A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Совершенствовать работу по формированию личностных качеств обучающихся, профилактике </w:t>
      </w:r>
      <w:proofErr w:type="spellStart"/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девиантных</w:t>
      </w:r>
      <w:proofErr w:type="spellEnd"/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 поведения и вредных привычек через активизацию совместной деятельности администрации, классных руководителей и учителей предметников.</w:t>
      </w:r>
    </w:p>
    <w:p w:rsidR="00C3394A" w:rsidRPr="00DD615D" w:rsidRDefault="00C3394A" w:rsidP="00C3394A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процесса социализации детей с помощью комплекса коррекционно-педагогических, психологических и медицинских мероприятий исходя из возможностей школы;</w:t>
      </w:r>
    </w:p>
    <w:p w:rsidR="00C3394A" w:rsidRPr="00DD615D" w:rsidRDefault="00C3394A" w:rsidP="00C3394A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Продолжить работу по приведению нормативно-правовых и локальных актов в соответствие с законодательством.  </w:t>
      </w:r>
    </w:p>
    <w:p w:rsidR="00C3394A" w:rsidRPr="00DD615D" w:rsidRDefault="00C3394A" w:rsidP="008076AB">
      <w:pPr>
        <w:pStyle w:val="a3"/>
        <w:autoSpaceDE w:val="0"/>
        <w:autoSpaceDN w:val="0"/>
        <w:adjustRightInd w:val="0"/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94A" w:rsidRPr="009D6C14" w:rsidRDefault="00C3394A" w:rsidP="009D6C14">
      <w:pPr>
        <w:pStyle w:val="a3"/>
        <w:autoSpaceDE w:val="0"/>
        <w:autoSpaceDN w:val="0"/>
        <w:adjustRightInd w:val="0"/>
        <w:spacing w:after="0" w:line="240" w:lineRule="auto"/>
        <w:ind w:left="60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  <w:r w:rsidRPr="009D6C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Программы, проекты, конкурсы, гранты, в которых планируем принять участие в предстоящем году.</w:t>
      </w:r>
    </w:p>
    <w:p w:rsidR="00C3394A" w:rsidRPr="009D6C14" w:rsidRDefault="00C3394A" w:rsidP="009D6C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C1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Конкурсы:</w:t>
      </w:r>
    </w:p>
    <w:p w:rsidR="00C3394A" w:rsidRPr="009D6C14" w:rsidRDefault="00C3394A" w:rsidP="009D6C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6C1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лучшей подготовке специальных (коррекционных) общеобразовательных организаций, детских домов к новому 20</w:t>
      </w:r>
      <w:r w:rsidR="0097744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2</w:t>
      </w:r>
      <w:r w:rsidR="00F019F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1</w:t>
      </w:r>
      <w:r w:rsidRPr="009D6C14">
        <w:rPr>
          <w:rFonts w:ascii="Times New Roman" w:eastAsia="Times New Roman" w:hAnsi="Times New Roman" w:cs="Times New Roman"/>
          <w:sz w:val="24"/>
          <w:szCs w:val="24"/>
          <w:lang w:eastAsia="ru-RU"/>
        </w:rPr>
        <w:t>-20</w:t>
      </w:r>
      <w:r w:rsidR="0023144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F019F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2</w:t>
      </w:r>
      <w:r w:rsidRPr="009D6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учебному году</w:t>
      </w:r>
      <w:r w:rsidR="00804341" w:rsidRPr="009D6C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77447" w:rsidRPr="00977447" w:rsidRDefault="00977447" w:rsidP="009D6C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lastRenderedPageBreak/>
        <w:t xml:space="preserve">- Республиканский грант </w:t>
      </w:r>
    </w:p>
    <w:p w:rsidR="00C3394A" w:rsidRPr="00BD0270" w:rsidRDefault="00A031EB" w:rsidP="00A031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0270">
        <w:rPr>
          <w:rFonts w:ascii="Times New Roman" w:hAnsi="Times New Roman" w:cs="Times New Roman"/>
          <w:sz w:val="24"/>
          <w:szCs w:val="24"/>
        </w:rPr>
        <w:t>По программе капитального ремонта объектов государственной молодежной политики на 2020-2023 годы в ДОЛ «</w:t>
      </w:r>
      <w:proofErr w:type="spellStart"/>
      <w:r w:rsidRPr="00BD0270">
        <w:rPr>
          <w:rFonts w:ascii="Times New Roman" w:hAnsi="Times New Roman" w:cs="Times New Roman"/>
          <w:sz w:val="24"/>
          <w:szCs w:val="24"/>
        </w:rPr>
        <w:t>Шифа</w:t>
      </w:r>
      <w:proofErr w:type="spellEnd"/>
      <w:r w:rsidRPr="00BD0270">
        <w:rPr>
          <w:rFonts w:ascii="Times New Roman" w:hAnsi="Times New Roman" w:cs="Times New Roman"/>
          <w:sz w:val="24"/>
          <w:szCs w:val="24"/>
        </w:rPr>
        <w:t>» планируется строительство банно-прачечного комплекса.</w:t>
      </w:r>
    </w:p>
    <w:p w:rsidR="00A031EB" w:rsidRPr="00BD0270" w:rsidRDefault="00A031EB" w:rsidP="00A031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D0270">
        <w:rPr>
          <w:rFonts w:ascii="Times New Roman" w:hAnsi="Times New Roman" w:cs="Times New Roman"/>
          <w:sz w:val="24"/>
          <w:szCs w:val="24"/>
        </w:rPr>
        <w:t>Так же по программе «Ремонт подъездных путей от автомобильных дорог общего пользования до учреждений отдыха и оздоровления детей и молодежи» в 2021 году планируется ремонт дороги до ДОЛ «</w:t>
      </w:r>
      <w:proofErr w:type="spellStart"/>
      <w:r w:rsidRPr="00BD0270">
        <w:rPr>
          <w:rFonts w:ascii="Times New Roman" w:hAnsi="Times New Roman" w:cs="Times New Roman"/>
          <w:sz w:val="24"/>
          <w:szCs w:val="24"/>
        </w:rPr>
        <w:t>Шифа</w:t>
      </w:r>
      <w:proofErr w:type="spellEnd"/>
      <w:r w:rsidRPr="00BD0270">
        <w:rPr>
          <w:rFonts w:ascii="Times New Roman" w:hAnsi="Times New Roman" w:cs="Times New Roman"/>
          <w:sz w:val="24"/>
          <w:szCs w:val="24"/>
        </w:rPr>
        <w:t>».</w:t>
      </w:r>
    </w:p>
    <w:p w:rsidR="008076AB" w:rsidRDefault="008076AB" w:rsidP="00C339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76AB" w:rsidRPr="000E097B" w:rsidRDefault="008076AB" w:rsidP="00C339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8076AB" w:rsidRDefault="008076AB" w:rsidP="00C339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394A" w:rsidRPr="00DD615D" w:rsidRDefault="008076AB" w:rsidP="008076A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="00C3394A" w:rsidRPr="00DD615D">
        <w:rPr>
          <w:rFonts w:ascii="Times New Roman" w:hAnsi="Times New Roman" w:cs="Times New Roman"/>
          <w:b/>
          <w:sz w:val="24"/>
          <w:szCs w:val="24"/>
        </w:rPr>
        <w:t xml:space="preserve">Директор школы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C3394A" w:rsidRPr="00DD615D">
        <w:rPr>
          <w:rFonts w:ascii="Times New Roman" w:hAnsi="Times New Roman" w:cs="Times New Roman"/>
          <w:b/>
          <w:sz w:val="24"/>
          <w:szCs w:val="24"/>
        </w:rPr>
        <w:t xml:space="preserve">              Хабибуллин И.Р.</w:t>
      </w:r>
    </w:p>
    <w:p w:rsidR="001C53F2" w:rsidRPr="00DD615D" w:rsidRDefault="001C53F2" w:rsidP="00C3394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1C53F2" w:rsidRPr="00DD615D" w:rsidSect="003B22C4">
      <w:footerReference w:type="default" r:id="rId9"/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7D2D" w:rsidRDefault="000C7D2D" w:rsidP="001968F4">
      <w:pPr>
        <w:spacing w:after="0" w:line="240" w:lineRule="auto"/>
      </w:pPr>
      <w:r>
        <w:separator/>
      </w:r>
    </w:p>
  </w:endnote>
  <w:endnote w:type="continuationSeparator" w:id="0">
    <w:p w:rsidR="000C7D2D" w:rsidRDefault="000C7D2D" w:rsidP="001968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40511991"/>
      <w:docPartObj>
        <w:docPartGallery w:val="Page Numbers (Bottom of Page)"/>
        <w:docPartUnique/>
      </w:docPartObj>
    </w:sdtPr>
    <w:sdtContent>
      <w:p w:rsidR="002D441A" w:rsidRDefault="002D441A">
        <w:pPr>
          <w:pStyle w:val="af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57F8">
          <w:rPr>
            <w:noProof/>
          </w:rPr>
          <w:t>21</w:t>
        </w:r>
        <w:r>
          <w:fldChar w:fldCharType="end"/>
        </w:r>
      </w:p>
    </w:sdtContent>
  </w:sdt>
  <w:p w:rsidR="002D441A" w:rsidRDefault="002D441A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7D2D" w:rsidRDefault="000C7D2D" w:rsidP="001968F4">
      <w:pPr>
        <w:spacing w:after="0" w:line="240" w:lineRule="auto"/>
      </w:pPr>
      <w:r>
        <w:separator/>
      </w:r>
    </w:p>
  </w:footnote>
  <w:footnote w:type="continuationSeparator" w:id="0">
    <w:p w:rsidR="000C7D2D" w:rsidRDefault="000C7D2D" w:rsidP="001968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74053"/>
    <w:multiLevelType w:val="hybridMultilevel"/>
    <w:tmpl w:val="25F8285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3370F9E"/>
    <w:multiLevelType w:val="multilevel"/>
    <w:tmpl w:val="A2425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755541"/>
    <w:multiLevelType w:val="hybridMultilevel"/>
    <w:tmpl w:val="D7D22F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0570FF"/>
    <w:multiLevelType w:val="multilevel"/>
    <w:tmpl w:val="51BACF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9D12D1E"/>
    <w:multiLevelType w:val="hybridMultilevel"/>
    <w:tmpl w:val="200A85E4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 w15:restartNumberingAfterBreak="0">
    <w:nsid w:val="1E606D97"/>
    <w:multiLevelType w:val="hybridMultilevel"/>
    <w:tmpl w:val="8B0CF7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ED6A28"/>
    <w:multiLevelType w:val="hybridMultilevel"/>
    <w:tmpl w:val="801C4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D12BC0"/>
    <w:multiLevelType w:val="hybridMultilevel"/>
    <w:tmpl w:val="29D2CF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A64C7A"/>
    <w:multiLevelType w:val="hybridMultilevel"/>
    <w:tmpl w:val="D3BC4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B901B0"/>
    <w:multiLevelType w:val="hybridMultilevel"/>
    <w:tmpl w:val="D39C9F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E6A396B"/>
    <w:multiLevelType w:val="hybridMultilevel"/>
    <w:tmpl w:val="068C9D0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023407D"/>
    <w:multiLevelType w:val="hybridMultilevel"/>
    <w:tmpl w:val="9F7A8DB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424171EF"/>
    <w:multiLevelType w:val="hybridMultilevel"/>
    <w:tmpl w:val="6570FFCA"/>
    <w:lvl w:ilvl="0" w:tplc="6D1AF9C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B49F0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8BA067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76E70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B92E20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5FEFC8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774FDF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244657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BA384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473C7FEB"/>
    <w:multiLevelType w:val="hybridMultilevel"/>
    <w:tmpl w:val="83BC533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18C2244"/>
    <w:multiLevelType w:val="multilevel"/>
    <w:tmpl w:val="9D3EC1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52681A3D"/>
    <w:multiLevelType w:val="multilevel"/>
    <w:tmpl w:val="8FD2E1C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6" w15:restartNumberingAfterBreak="0">
    <w:nsid w:val="53040881"/>
    <w:multiLevelType w:val="multilevel"/>
    <w:tmpl w:val="E2B27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8976E84"/>
    <w:multiLevelType w:val="hybridMultilevel"/>
    <w:tmpl w:val="EEBC2BB8"/>
    <w:lvl w:ilvl="0" w:tplc="041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18" w15:restartNumberingAfterBreak="0">
    <w:nsid w:val="62CC7622"/>
    <w:multiLevelType w:val="multilevel"/>
    <w:tmpl w:val="02D62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6BF7373C"/>
    <w:multiLevelType w:val="multilevel"/>
    <w:tmpl w:val="56207996"/>
    <w:lvl w:ilvl="0">
      <w:start w:val="1"/>
      <w:numFmt w:val="decimal"/>
      <w:lvlText w:val="%1."/>
      <w:lvlJc w:val="left"/>
      <w:pPr>
        <w:ind w:left="600" w:hanging="600"/>
      </w:pPr>
      <w:rPr>
        <w:rFonts w:eastAsia="Times New Roman" w:hint="default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hint="default"/>
      </w:rPr>
    </w:lvl>
  </w:abstractNum>
  <w:abstractNum w:abstractNumId="20" w15:restartNumberingAfterBreak="0">
    <w:nsid w:val="6D744FC5"/>
    <w:multiLevelType w:val="hybridMultilevel"/>
    <w:tmpl w:val="FF9A6FCA"/>
    <w:lvl w:ilvl="0" w:tplc="041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21" w15:restartNumberingAfterBreak="0">
    <w:nsid w:val="6E173B6B"/>
    <w:multiLevelType w:val="hybridMultilevel"/>
    <w:tmpl w:val="546634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EC3EA0"/>
    <w:multiLevelType w:val="multilevel"/>
    <w:tmpl w:val="6E3C6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B350070"/>
    <w:multiLevelType w:val="hybridMultilevel"/>
    <w:tmpl w:val="E0D034F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9"/>
  </w:num>
  <w:num w:numId="3">
    <w:abstractNumId w:val="20"/>
  </w:num>
  <w:num w:numId="4">
    <w:abstractNumId w:val="17"/>
  </w:num>
  <w:num w:numId="5">
    <w:abstractNumId w:val="10"/>
  </w:num>
  <w:num w:numId="6">
    <w:abstractNumId w:val="2"/>
  </w:num>
  <w:num w:numId="7">
    <w:abstractNumId w:val="6"/>
  </w:num>
  <w:num w:numId="8">
    <w:abstractNumId w:val="7"/>
  </w:num>
  <w:num w:numId="9">
    <w:abstractNumId w:val="15"/>
  </w:num>
  <w:num w:numId="10">
    <w:abstractNumId w:val="4"/>
  </w:num>
  <w:num w:numId="11">
    <w:abstractNumId w:val="9"/>
  </w:num>
  <w:num w:numId="12">
    <w:abstractNumId w:val="22"/>
  </w:num>
  <w:num w:numId="13">
    <w:abstractNumId w:val="16"/>
  </w:num>
  <w:num w:numId="14">
    <w:abstractNumId w:val="1"/>
  </w:num>
  <w:num w:numId="15">
    <w:abstractNumId w:val="5"/>
  </w:num>
  <w:num w:numId="16">
    <w:abstractNumId w:val="3"/>
  </w:num>
  <w:num w:numId="17">
    <w:abstractNumId w:val="11"/>
  </w:num>
  <w:num w:numId="18">
    <w:abstractNumId w:val="23"/>
  </w:num>
  <w:num w:numId="19">
    <w:abstractNumId w:val="18"/>
  </w:num>
  <w:num w:numId="20">
    <w:abstractNumId w:val="0"/>
  </w:num>
  <w:num w:numId="21">
    <w:abstractNumId w:val="21"/>
  </w:num>
  <w:num w:numId="22">
    <w:abstractNumId w:val="13"/>
  </w:num>
  <w:num w:numId="23">
    <w:abstractNumId w:val="12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FE8"/>
    <w:rsid w:val="000006FE"/>
    <w:rsid w:val="00001DE4"/>
    <w:rsid w:val="000060B0"/>
    <w:rsid w:val="00006B6A"/>
    <w:rsid w:val="00011FF5"/>
    <w:rsid w:val="0001349B"/>
    <w:rsid w:val="00022425"/>
    <w:rsid w:val="000328AE"/>
    <w:rsid w:val="00036F02"/>
    <w:rsid w:val="000403B0"/>
    <w:rsid w:val="00050101"/>
    <w:rsid w:val="00065396"/>
    <w:rsid w:val="000733B5"/>
    <w:rsid w:val="00076345"/>
    <w:rsid w:val="000912B5"/>
    <w:rsid w:val="000940C7"/>
    <w:rsid w:val="000972BA"/>
    <w:rsid w:val="00097616"/>
    <w:rsid w:val="000B06BC"/>
    <w:rsid w:val="000C7D2D"/>
    <w:rsid w:val="000D4178"/>
    <w:rsid w:val="000D43B3"/>
    <w:rsid w:val="000D5E5D"/>
    <w:rsid w:val="000E097B"/>
    <w:rsid w:val="000E7C45"/>
    <w:rsid w:val="000F75BD"/>
    <w:rsid w:val="001044C2"/>
    <w:rsid w:val="001114DB"/>
    <w:rsid w:val="00120087"/>
    <w:rsid w:val="00123001"/>
    <w:rsid w:val="001230C4"/>
    <w:rsid w:val="0013192F"/>
    <w:rsid w:val="001326F8"/>
    <w:rsid w:val="00136A2E"/>
    <w:rsid w:val="00137827"/>
    <w:rsid w:val="00137D32"/>
    <w:rsid w:val="00154D17"/>
    <w:rsid w:val="00164627"/>
    <w:rsid w:val="00175F1D"/>
    <w:rsid w:val="001968F4"/>
    <w:rsid w:val="001A71A6"/>
    <w:rsid w:val="001C30E6"/>
    <w:rsid w:val="001C53F2"/>
    <w:rsid w:val="001D1963"/>
    <w:rsid w:val="001D656B"/>
    <w:rsid w:val="001D7C29"/>
    <w:rsid w:val="001E69FB"/>
    <w:rsid w:val="001F2308"/>
    <w:rsid w:val="002010B4"/>
    <w:rsid w:val="00205974"/>
    <w:rsid w:val="00212865"/>
    <w:rsid w:val="002151B9"/>
    <w:rsid w:val="00220E32"/>
    <w:rsid w:val="002251AE"/>
    <w:rsid w:val="00231441"/>
    <w:rsid w:val="00242D96"/>
    <w:rsid w:val="00253D05"/>
    <w:rsid w:val="002560D6"/>
    <w:rsid w:val="00272467"/>
    <w:rsid w:val="00274BA5"/>
    <w:rsid w:val="00287E19"/>
    <w:rsid w:val="002A70D0"/>
    <w:rsid w:val="002B65DC"/>
    <w:rsid w:val="002B6F3C"/>
    <w:rsid w:val="002C6817"/>
    <w:rsid w:val="002D441A"/>
    <w:rsid w:val="002E2D9F"/>
    <w:rsid w:val="002E3C2E"/>
    <w:rsid w:val="002F0D92"/>
    <w:rsid w:val="002F2A47"/>
    <w:rsid w:val="00300AE6"/>
    <w:rsid w:val="00311176"/>
    <w:rsid w:val="00322899"/>
    <w:rsid w:val="003275F0"/>
    <w:rsid w:val="00330A8C"/>
    <w:rsid w:val="003371B4"/>
    <w:rsid w:val="00337600"/>
    <w:rsid w:val="0034043D"/>
    <w:rsid w:val="00341B60"/>
    <w:rsid w:val="003467E0"/>
    <w:rsid w:val="0036094B"/>
    <w:rsid w:val="0036472D"/>
    <w:rsid w:val="00366A6E"/>
    <w:rsid w:val="003B22C4"/>
    <w:rsid w:val="003C17A9"/>
    <w:rsid w:val="003C24B7"/>
    <w:rsid w:val="003C3606"/>
    <w:rsid w:val="003C7BAF"/>
    <w:rsid w:val="003E1589"/>
    <w:rsid w:val="003F045A"/>
    <w:rsid w:val="003F5A9D"/>
    <w:rsid w:val="00401149"/>
    <w:rsid w:val="00402287"/>
    <w:rsid w:val="00406BF5"/>
    <w:rsid w:val="004100DE"/>
    <w:rsid w:val="00411E9D"/>
    <w:rsid w:val="004123FC"/>
    <w:rsid w:val="004160BA"/>
    <w:rsid w:val="00427FCA"/>
    <w:rsid w:val="00446C5F"/>
    <w:rsid w:val="00446F48"/>
    <w:rsid w:val="00452936"/>
    <w:rsid w:val="00452BCD"/>
    <w:rsid w:val="004562A2"/>
    <w:rsid w:val="00457255"/>
    <w:rsid w:val="00473D39"/>
    <w:rsid w:val="00486F54"/>
    <w:rsid w:val="00492114"/>
    <w:rsid w:val="0049354E"/>
    <w:rsid w:val="004939E9"/>
    <w:rsid w:val="004969B6"/>
    <w:rsid w:val="004A1322"/>
    <w:rsid w:val="004A1BD7"/>
    <w:rsid w:val="004B05D3"/>
    <w:rsid w:val="004B2613"/>
    <w:rsid w:val="004B74B3"/>
    <w:rsid w:val="004D0099"/>
    <w:rsid w:val="004D310C"/>
    <w:rsid w:val="004D4AAC"/>
    <w:rsid w:val="004E017A"/>
    <w:rsid w:val="004E3F0A"/>
    <w:rsid w:val="00530989"/>
    <w:rsid w:val="00533F34"/>
    <w:rsid w:val="00544065"/>
    <w:rsid w:val="0055568A"/>
    <w:rsid w:val="005560D8"/>
    <w:rsid w:val="005748D2"/>
    <w:rsid w:val="005828F8"/>
    <w:rsid w:val="005A6CF0"/>
    <w:rsid w:val="005A7A8D"/>
    <w:rsid w:val="005B247B"/>
    <w:rsid w:val="005C2F7B"/>
    <w:rsid w:val="005C5110"/>
    <w:rsid w:val="005D5B60"/>
    <w:rsid w:val="005E6608"/>
    <w:rsid w:val="005F5BCC"/>
    <w:rsid w:val="0060639B"/>
    <w:rsid w:val="00607836"/>
    <w:rsid w:val="00607CDA"/>
    <w:rsid w:val="00633DAC"/>
    <w:rsid w:val="00644455"/>
    <w:rsid w:val="00645742"/>
    <w:rsid w:val="00652379"/>
    <w:rsid w:val="00655C5F"/>
    <w:rsid w:val="00662F8D"/>
    <w:rsid w:val="006657E1"/>
    <w:rsid w:val="0067615C"/>
    <w:rsid w:val="0068247C"/>
    <w:rsid w:val="0068316B"/>
    <w:rsid w:val="006868AF"/>
    <w:rsid w:val="006910C8"/>
    <w:rsid w:val="006A0C08"/>
    <w:rsid w:val="006A20D0"/>
    <w:rsid w:val="006A2912"/>
    <w:rsid w:val="006B4961"/>
    <w:rsid w:val="006B5F76"/>
    <w:rsid w:val="006C0369"/>
    <w:rsid w:val="006C1268"/>
    <w:rsid w:val="006C20AC"/>
    <w:rsid w:val="006C24B3"/>
    <w:rsid w:val="006D3FE0"/>
    <w:rsid w:val="006D6124"/>
    <w:rsid w:val="006D7BBF"/>
    <w:rsid w:val="006E4B30"/>
    <w:rsid w:val="006E5B99"/>
    <w:rsid w:val="006E73DC"/>
    <w:rsid w:val="00710D25"/>
    <w:rsid w:val="007166FE"/>
    <w:rsid w:val="00717B29"/>
    <w:rsid w:val="007254CB"/>
    <w:rsid w:val="007279E6"/>
    <w:rsid w:val="00737481"/>
    <w:rsid w:val="00737B76"/>
    <w:rsid w:val="0074412C"/>
    <w:rsid w:val="00745E37"/>
    <w:rsid w:val="00755086"/>
    <w:rsid w:val="00761183"/>
    <w:rsid w:val="0077289D"/>
    <w:rsid w:val="00775934"/>
    <w:rsid w:val="00777370"/>
    <w:rsid w:val="00793D6E"/>
    <w:rsid w:val="0079591E"/>
    <w:rsid w:val="007A64DA"/>
    <w:rsid w:val="007B60C5"/>
    <w:rsid w:val="007C1BD8"/>
    <w:rsid w:val="007C3E7C"/>
    <w:rsid w:val="007C6415"/>
    <w:rsid w:val="007D06F9"/>
    <w:rsid w:val="007D1AF9"/>
    <w:rsid w:val="007E718B"/>
    <w:rsid w:val="007F1981"/>
    <w:rsid w:val="007F5406"/>
    <w:rsid w:val="007F6CF1"/>
    <w:rsid w:val="008005E6"/>
    <w:rsid w:val="00804341"/>
    <w:rsid w:val="0080543C"/>
    <w:rsid w:val="00805A2A"/>
    <w:rsid w:val="008076AB"/>
    <w:rsid w:val="00845002"/>
    <w:rsid w:val="00845D1E"/>
    <w:rsid w:val="00851EE1"/>
    <w:rsid w:val="0085638C"/>
    <w:rsid w:val="0085649E"/>
    <w:rsid w:val="00875AF6"/>
    <w:rsid w:val="0088060A"/>
    <w:rsid w:val="008835EE"/>
    <w:rsid w:val="00894A62"/>
    <w:rsid w:val="008A0E01"/>
    <w:rsid w:val="008A3F9D"/>
    <w:rsid w:val="008B6A6F"/>
    <w:rsid w:val="008C5DB7"/>
    <w:rsid w:val="008D1943"/>
    <w:rsid w:val="008D2BC5"/>
    <w:rsid w:val="008D32C7"/>
    <w:rsid w:val="008D3AFA"/>
    <w:rsid w:val="008D3C94"/>
    <w:rsid w:val="008D6B60"/>
    <w:rsid w:val="008E1D80"/>
    <w:rsid w:val="008E437F"/>
    <w:rsid w:val="008F3610"/>
    <w:rsid w:val="008F79F1"/>
    <w:rsid w:val="0090012E"/>
    <w:rsid w:val="00905BC7"/>
    <w:rsid w:val="00906437"/>
    <w:rsid w:val="009141C7"/>
    <w:rsid w:val="00924876"/>
    <w:rsid w:val="00930B81"/>
    <w:rsid w:val="00942354"/>
    <w:rsid w:val="00947C42"/>
    <w:rsid w:val="00951B7F"/>
    <w:rsid w:val="009522F6"/>
    <w:rsid w:val="00954D9F"/>
    <w:rsid w:val="00955B79"/>
    <w:rsid w:val="00974933"/>
    <w:rsid w:val="00977447"/>
    <w:rsid w:val="009802B4"/>
    <w:rsid w:val="00991FB0"/>
    <w:rsid w:val="00997904"/>
    <w:rsid w:val="009A772D"/>
    <w:rsid w:val="009A79F0"/>
    <w:rsid w:val="009B0461"/>
    <w:rsid w:val="009B3F76"/>
    <w:rsid w:val="009C2E63"/>
    <w:rsid w:val="009D6C14"/>
    <w:rsid w:val="009E348F"/>
    <w:rsid w:val="009E57F8"/>
    <w:rsid w:val="009F5390"/>
    <w:rsid w:val="009F53FC"/>
    <w:rsid w:val="00A02AF4"/>
    <w:rsid w:val="00A031EB"/>
    <w:rsid w:val="00A07053"/>
    <w:rsid w:val="00A1023D"/>
    <w:rsid w:val="00A27106"/>
    <w:rsid w:val="00A30212"/>
    <w:rsid w:val="00A33027"/>
    <w:rsid w:val="00A36AA9"/>
    <w:rsid w:val="00A47B07"/>
    <w:rsid w:val="00A654F0"/>
    <w:rsid w:val="00A65BD2"/>
    <w:rsid w:val="00A7534F"/>
    <w:rsid w:val="00A8294F"/>
    <w:rsid w:val="00A868F3"/>
    <w:rsid w:val="00A87F75"/>
    <w:rsid w:val="00A92252"/>
    <w:rsid w:val="00AA0C9F"/>
    <w:rsid w:val="00AA55B5"/>
    <w:rsid w:val="00AB0B79"/>
    <w:rsid w:val="00AB4010"/>
    <w:rsid w:val="00AC4C1D"/>
    <w:rsid w:val="00AC68F2"/>
    <w:rsid w:val="00AE071D"/>
    <w:rsid w:val="00B04D68"/>
    <w:rsid w:val="00B04E3B"/>
    <w:rsid w:val="00B065F5"/>
    <w:rsid w:val="00B110F1"/>
    <w:rsid w:val="00B173E1"/>
    <w:rsid w:val="00B248E9"/>
    <w:rsid w:val="00B3585B"/>
    <w:rsid w:val="00B37174"/>
    <w:rsid w:val="00B37BD5"/>
    <w:rsid w:val="00B468FA"/>
    <w:rsid w:val="00B502DB"/>
    <w:rsid w:val="00B657EB"/>
    <w:rsid w:val="00B66E90"/>
    <w:rsid w:val="00B70311"/>
    <w:rsid w:val="00B7089C"/>
    <w:rsid w:val="00B75673"/>
    <w:rsid w:val="00B77985"/>
    <w:rsid w:val="00B832BA"/>
    <w:rsid w:val="00B87400"/>
    <w:rsid w:val="00B9196C"/>
    <w:rsid w:val="00B9290D"/>
    <w:rsid w:val="00BA01D5"/>
    <w:rsid w:val="00BA1FD9"/>
    <w:rsid w:val="00BA45DB"/>
    <w:rsid w:val="00BA636B"/>
    <w:rsid w:val="00BB3C8C"/>
    <w:rsid w:val="00BB57E4"/>
    <w:rsid w:val="00BB6594"/>
    <w:rsid w:val="00BC1523"/>
    <w:rsid w:val="00BC5990"/>
    <w:rsid w:val="00BD0270"/>
    <w:rsid w:val="00BD3465"/>
    <w:rsid w:val="00BF6A61"/>
    <w:rsid w:val="00C0580A"/>
    <w:rsid w:val="00C05C93"/>
    <w:rsid w:val="00C15967"/>
    <w:rsid w:val="00C166CD"/>
    <w:rsid w:val="00C170F1"/>
    <w:rsid w:val="00C3394A"/>
    <w:rsid w:val="00C34DB7"/>
    <w:rsid w:val="00C67E9D"/>
    <w:rsid w:val="00C7045C"/>
    <w:rsid w:val="00C70737"/>
    <w:rsid w:val="00C83134"/>
    <w:rsid w:val="00C85EA5"/>
    <w:rsid w:val="00CA57CB"/>
    <w:rsid w:val="00CB5B7F"/>
    <w:rsid w:val="00CC594C"/>
    <w:rsid w:val="00CD1184"/>
    <w:rsid w:val="00CD16B2"/>
    <w:rsid w:val="00CD60BB"/>
    <w:rsid w:val="00CD7829"/>
    <w:rsid w:val="00CE186C"/>
    <w:rsid w:val="00CF0273"/>
    <w:rsid w:val="00CF1575"/>
    <w:rsid w:val="00CF53D1"/>
    <w:rsid w:val="00D01911"/>
    <w:rsid w:val="00D03682"/>
    <w:rsid w:val="00D115F5"/>
    <w:rsid w:val="00D12A85"/>
    <w:rsid w:val="00D1373E"/>
    <w:rsid w:val="00D2787A"/>
    <w:rsid w:val="00D32673"/>
    <w:rsid w:val="00D34861"/>
    <w:rsid w:val="00D40410"/>
    <w:rsid w:val="00D42C71"/>
    <w:rsid w:val="00D4520A"/>
    <w:rsid w:val="00D54B3A"/>
    <w:rsid w:val="00D54E46"/>
    <w:rsid w:val="00D610ED"/>
    <w:rsid w:val="00D61210"/>
    <w:rsid w:val="00D6233B"/>
    <w:rsid w:val="00D66977"/>
    <w:rsid w:val="00D72DF0"/>
    <w:rsid w:val="00D74197"/>
    <w:rsid w:val="00D82240"/>
    <w:rsid w:val="00D8337C"/>
    <w:rsid w:val="00D96B3C"/>
    <w:rsid w:val="00DA4B3A"/>
    <w:rsid w:val="00DB7DF1"/>
    <w:rsid w:val="00DD35D1"/>
    <w:rsid w:val="00DD485B"/>
    <w:rsid w:val="00DD615D"/>
    <w:rsid w:val="00DD69BA"/>
    <w:rsid w:val="00DE4645"/>
    <w:rsid w:val="00E01BC5"/>
    <w:rsid w:val="00E035BA"/>
    <w:rsid w:val="00E04038"/>
    <w:rsid w:val="00E04966"/>
    <w:rsid w:val="00E06785"/>
    <w:rsid w:val="00E15007"/>
    <w:rsid w:val="00E23827"/>
    <w:rsid w:val="00E26FE8"/>
    <w:rsid w:val="00E40C6F"/>
    <w:rsid w:val="00E43401"/>
    <w:rsid w:val="00E51D6E"/>
    <w:rsid w:val="00E52E97"/>
    <w:rsid w:val="00E571CC"/>
    <w:rsid w:val="00E70411"/>
    <w:rsid w:val="00E7230D"/>
    <w:rsid w:val="00E7246A"/>
    <w:rsid w:val="00E72EC1"/>
    <w:rsid w:val="00E754A6"/>
    <w:rsid w:val="00E77CBF"/>
    <w:rsid w:val="00E811AE"/>
    <w:rsid w:val="00E81E05"/>
    <w:rsid w:val="00EB086C"/>
    <w:rsid w:val="00EB267D"/>
    <w:rsid w:val="00EB3964"/>
    <w:rsid w:val="00EB3F73"/>
    <w:rsid w:val="00EB68EF"/>
    <w:rsid w:val="00EC048F"/>
    <w:rsid w:val="00EC7DCA"/>
    <w:rsid w:val="00ED1325"/>
    <w:rsid w:val="00ED138B"/>
    <w:rsid w:val="00ED28C0"/>
    <w:rsid w:val="00ED7083"/>
    <w:rsid w:val="00EF0744"/>
    <w:rsid w:val="00EF2FBC"/>
    <w:rsid w:val="00EF5454"/>
    <w:rsid w:val="00F00F5E"/>
    <w:rsid w:val="00F019F5"/>
    <w:rsid w:val="00F21ABA"/>
    <w:rsid w:val="00F24B62"/>
    <w:rsid w:val="00F3162A"/>
    <w:rsid w:val="00F458F8"/>
    <w:rsid w:val="00F521D2"/>
    <w:rsid w:val="00F75B8C"/>
    <w:rsid w:val="00F76406"/>
    <w:rsid w:val="00F76E69"/>
    <w:rsid w:val="00F93EBC"/>
    <w:rsid w:val="00FA6BE5"/>
    <w:rsid w:val="00FC4CF1"/>
    <w:rsid w:val="00FD35F3"/>
    <w:rsid w:val="00FE50F5"/>
    <w:rsid w:val="00FE7897"/>
    <w:rsid w:val="00FF07AD"/>
    <w:rsid w:val="00FF2205"/>
    <w:rsid w:val="00FF7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FB904"/>
  <w15:docId w15:val="{74CE57F7-6C36-42B8-915A-8562B4C93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65D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9">
    <w:name w:val="Style19"/>
    <w:basedOn w:val="a"/>
    <w:rsid w:val="0036472D"/>
    <w:pPr>
      <w:widowControl w:val="0"/>
      <w:autoSpaceDE w:val="0"/>
      <w:autoSpaceDN w:val="0"/>
      <w:adjustRightInd w:val="0"/>
      <w:spacing w:after="0" w:line="576" w:lineRule="exact"/>
      <w:ind w:hanging="39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1">
    <w:name w:val="Font Style41"/>
    <w:rsid w:val="0036472D"/>
    <w:rPr>
      <w:rFonts w:ascii="Times New Roman" w:hAnsi="Times New Roman" w:cs="Times New Roman"/>
      <w:sz w:val="20"/>
      <w:szCs w:val="20"/>
    </w:rPr>
  </w:style>
  <w:style w:type="paragraph" w:styleId="a3">
    <w:name w:val="List Paragraph"/>
    <w:basedOn w:val="a"/>
    <w:uiPriority w:val="34"/>
    <w:qFormat/>
    <w:rsid w:val="000F75BD"/>
    <w:pPr>
      <w:ind w:left="720"/>
      <w:contextualSpacing/>
    </w:pPr>
  </w:style>
  <w:style w:type="paragraph" w:customStyle="1" w:styleId="ConsPlusNonformat">
    <w:name w:val="ConsPlusNonformat"/>
    <w:uiPriority w:val="99"/>
    <w:rsid w:val="00E035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Plain Text"/>
    <w:basedOn w:val="a"/>
    <w:link w:val="a5"/>
    <w:unhideWhenUsed/>
    <w:rsid w:val="00A02AF4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5">
    <w:name w:val="Текст Знак"/>
    <w:basedOn w:val="a0"/>
    <w:link w:val="a4"/>
    <w:rsid w:val="00A02AF4"/>
    <w:rPr>
      <w:rFonts w:ascii="Courier New" w:eastAsia="Times New Roman" w:hAnsi="Courier New" w:cs="Times New Roman"/>
      <w:sz w:val="20"/>
      <w:szCs w:val="20"/>
    </w:rPr>
  </w:style>
  <w:style w:type="paragraph" w:customStyle="1" w:styleId="a6">
    <w:name w:val="Знак Знак Знак Знак Знак Знак Знак Знак Знак"/>
    <w:basedOn w:val="a"/>
    <w:rsid w:val="004D009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7">
    <w:name w:val="Hyperlink"/>
    <w:basedOn w:val="a0"/>
    <w:uiPriority w:val="99"/>
    <w:unhideWhenUsed/>
    <w:rsid w:val="007D1AF9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2E2D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a0"/>
    <w:rsid w:val="00427FCA"/>
  </w:style>
  <w:style w:type="paragraph" w:customStyle="1" w:styleId="a9">
    <w:name w:val="Знак Знак Знак"/>
    <w:basedOn w:val="a"/>
    <w:next w:val="a"/>
    <w:autoRedefine/>
    <w:rsid w:val="00287E19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table" w:customStyle="1" w:styleId="1">
    <w:name w:val="Сетка таблицы1"/>
    <w:basedOn w:val="a1"/>
    <w:next w:val="a8"/>
    <w:uiPriority w:val="59"/>
    <w:rsid w:val="00452936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8"/>
    <w:uiPriority w:val="59"/>
    <w:rsid w:val="00175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unhideWhenUsed/>
    <w:rsid w:val="00175F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75F1D"/>
  </w:style>
  <w:style w:type="table" w:customStyle="1" w:styleId="3">
    <w:name w:val="Сетка таблицы3"/>
    <w:basedOn w:val="a1"/>
    <w:next w:val="a8"/>
    <w:uiPriority w:val="59"/>
    <w:rsid w:val="00BB3C8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D7829"/>
    <w:pPr>
      <w:autoSpaceDE w:val="0"/>
      <w:autoSpaceDN w:val="0"/>
      <w:adjustRightInd w:val="0"/>
      <w:spacing w:after="0" w:line="240" w:lineRule="auto"/>
    </w:pPr>
    <w:rPr>
      <w:rFonts w:ascii="Times New Roman" w:eastAsia="Batang" w:hAnsi="Times New Roman" w:cs="Times New Roman"/>
      <w:color w:val="000000"/>
      <w:sz w:val="24"/>
      <w:szCs w:val="24"/>
      <w:lang w:eastAsia="ko-KR"/>
    </w:rPr>
  </w:style>
  <w:style w:type="paragraph" w:customStyle="1" w:styleId="ab">
    <w:name w:val="Знак Знак Знак Знак Знак Знак Знак Знак Знак"/>
    <w:basedOn w:val="a"/>
    <w:rsid w:val="007C641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c">
    <w:name w:val="Balloon Text"/>
    <w:basedOn w:val="a"/>
    <w:link w:val="ad"/>
    <w:uiPriority w:val="99"/>
    <w:semiHidden/>
    <w:unhideWhenUsed/>
    <w:rsid w:val="00F24B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24B62"/>
    <w:rPr>
      <w:rFonts w:ascii="Tahoma" w:hAnsi="Tahoma" w:cs="Tahoma"/>
      <w:sz w:val="16"/>
      <w:szCs w:val="16"/>
    </w:rPr>
  </w:style>
  <w:style w:type="table" w:customStyle="1" w:styleId="4">
    <w:name w:val="Сетка таблицы4"/>
    <w:basedOn w:val="a1"/>
    <w:next w:val="a8"/>
    <w:uiPriority w:val="59"/>
    <w:rsid w:val="0080543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59"/>
    <w:rsid w:val="00A868F3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0">
    <w:name w:val="Body Text Indent 2"/>
    <w:basedOn w:val="a"/>
    <w:link w:val="21"/>
    <w:uiPriority w:val="99"/>
    <w:unhideWhenUsed/>
    <w:rsid w:val="0036094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с отступом 2 Знак"/>
    <w:basedOn w:val="a0"/>
    <w:link w:val="20"/>
    <w:uiPriority w:val="99"/>
    <w:rsid w:val="003609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rsid w:val="0036094B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36094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e">
    <w:name w:val="Body Text"/>
    <w:basedOn w:val="a"/>
    <w:link w:val="af"/>
    <w:uiPriority w:val="99"/>
    <w:unhideWhenUsed/>
    <w:rsid w:val="005D5B60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5D5B60"/>
  </w:style>
  <w:style w:type="paragraph" w:styleId="af0">
    <w:name w:val="Title"/>
    <w:basedOn w:val="a"/>
    <w:link w:val="af1"/>
    <w:qFormat/>
    <w:rsid w:val="005D5B60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af1">
    <w:name w:val="Заголовок Знак"/>
    <w:basedOn w:val="a0"/>
    <w:link w:val="af0"/>
    <w:rsid w:val="005D5B60"/>
    <w:rPr>
      <w:rFonts w:ascii="Times New Roman" w:eastAsia="Times New Roman" w:hAnsi="Times New Roman" w:cs="Times New Roman"/>
      <w:lang w:eastAsia="ru-RU"/>
    </w:rPr>
  </w:style>
  <w:style w:type="character" w:customStyle="1" w:styleId="FontStyle99">
    <w:name w:val="Font Style99"/>
    <w:rsid w:val="005D5B60"/>
    <w:rPr>
      <w:rFonts w:ascii="Times New Roman" w:hAnsi="Times New Roman" w:cs="Times New Roman"/>
      <w:sz w:val="18"/>
      <w:szCs w:val="18"/>
    </w:rPr>
  </w:style>
  <w:style w:type="character" w:styleId="af2">
    <w:name w:val="Strong"/>
    <w:basedOn w:val="a0"/>
    <w:qFormat/>
    <w:rsid w:val="005D5B60"/>
    <w:rPr>
      <w:b/>
      <w:bCs/>
    </w:rPr>
  </w:style>
  <w:style w:type="paragraph" w:styleId="HTML">
    <w:name w:val="HTML Preformatted"/>
    <w:basedOn w:val="a"/>
    <w:link w:val="HTML0"/>
    <w:rsid w:val="005D5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5D5B6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3">
    <w:name w:val="No Spacing"/>
    <w:uiPriority w:val="1"/>
    <w:qFormat/>
    <w:rsid w:val="00B248E9"/>
    <w:pPr>
      <w:spacing w:after="0" w:line="240" w:lineRule="auto"/>
    </w:pPr>
  </w:style>
  <w:style w:type="paragraph" w:styleId="af4">
    <w:name w:val="header"/>
    <w:basedOn w:val="a"/>
    <w:link w:val="af5"/>
    <w:uiPriority w:val="99"/>
    <w:unhideWhenUsed/>
    <w:rsid w:val="001968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1968F4"/>
  </w:style>
  <w:style w:type="paragraph" w:styleId="af6">
    <w:name w:val="footer"/>
    <w:basedOn w:val="a"/>
    <w:link w:val="af7"/>
    <w:uiPriority w:val="99"/>
    <w:unhideWhenUsed/>
    <w:rsid w:val="001968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1968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muslum/tojgeldino/sch_korr/page150926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1C47E0-C7CE-4818-B65E-3B03A595A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2254</TotalTime>
  <Pages>1</Pages>
  <Words>9447</Words>
  <Characters>53853</Characters>
  <Application>Microsoft Office Word</Application>
  <DocSecurity>0</DocSecurity>
  <Lines>448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Администратор</cp:lastModifiedBy>
  <cp:revision>66</cp:revision>
  <cp:lastPrinted>2020-04-15T05:32:00Z</cp:lastPrinted>
  <dcterms:created xsi:type="dcterms:W3CDTF">2018-02-14T06:03:00Z</dcterms:created>
  <dcterms:modified xsi:type="dcterms:W3CDTF">2021-02-11T10:45:00Z</dcterms:modified>
</cp:coreProperties>
</file>